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46E0" w14:textId="77777777" w:rsidR="00E83F22" w:rsidRDefault="00E83F22">
      <w:pPr>
        <w:rPr>
          <w:rFonts w:ascii="Times New Roman" w:hAnsi="Times New Roman" w:cs="Times New Roman"/>
          <w:sz w:val="28"/>
          <w:szCs w:val="28"/>
        </w:rPr>
      </w:pPr>
    </w:p>
    <w:p w14:paraId="5D53EDE1" w14:textId="77777777" w:rsidR="00E83F22" w:rsidRDefault="00E83F22">
      <w:pPr>
        <w:rPr>
          <w:rFonts w:ascii="Times New Roman" w:hAnsi="Times New Roman" w:cs="Times New Roman"/>
          <w:sz w:val="28"/>
          <w:szCs w:val="28"/>
        </w:rPr>
      </w:pPr>
    </w:p>
    <w:p w14:paraId="3279AE8D" w14:textId="012A26E0" w:rsidR="00AD497C" w:rsidRDefault="00AD497C" w:rsidP="00E83F2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221613" w14:textId="77777777" w:rsidR="00AD497C" w:rsidRPr="00AD497C" w:rsidRDefault="00AD497C" w:rsidP="00E83F2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69C486" w14:textId="77D9AA59" w:rsidR="00E83F22" w:rsidRPr="00AD497C" w:rsidRDefault="00E83F22" w:rsidP="00E83F22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497C">
        <w:rPr>
          <w:rFonts w:ascii="Times New Roman" w:hAnsi="Times New Roman" w:cs="Times New Roman"/>
          <w:b/>
          <w:sz w:val="96"/>
          <w:szCs w:val="96"/>
        </w:rPr>
        <w:t>RESTAURANTUL</w:t>
      </w:r>
    </w:p>
    <w:p w14:paraId="746921D3" w14:textId="0043817C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B1FD4" w14:textId="6390E12E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8FC8" w14:textId="5D22B233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B3448" w14:textId="09B17B43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2694A" w14:textId="3B1E45AD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3D930" w14:textId="788FCA05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61BE0" w14:textId="7FA8362A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2E8A2" w14:textId="031386F7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D6BCD" w14:textId="77777777" w:rsidR="00E83F22" w:rsidRDefault="00E83F22" w:rsidP="00E83F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6560E" w14:textId="22F0641A" w:rsidR="00E83F22" w:rsidRPr="00AD497C" w:rsidRDefault="00E83F22" w:rsidP="00E83F2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3FDAFB" w14:textId="14730E82" w:rsidR="00E83F22" w:rsidRDefault="00E83F22" w:rsidP="00E83F22">
      <w:pPr>
        <w:rPr>
          <w:rFonts w:ascii="Times New Roman" w:hAnsi="Times New Roman" w:cs="Times New Roman"/>
          <w:sz w:val="36"/>
          <w:szCs w:val="36"/>
        </w:rPr>
      </w:pPr>
    </w:p>
    <w:p w14:paraId="1D004A66" w14:textId="2F32F53C" w:rsidR="00BE0D89" w:rsidRDefault="00BE0D89" w:rsidP="00E83F22">
      <w:pPr>
        <w:rPr>
          <w:rFonts w:ascii="Times New Roman" w:hAnsi="Times New Roman" w:cs="Times New Roman"/>
          <w:sz w:val="36"/>
          <w:szCs w:val="36"/>
        </w:rPr>
      </w:pPr>
    </w:p>
    <w:p w14:paraId="50F6D1E4" w14:textId="27DF0287" w:rsidR="00BE0D89" w:rsidRDefault="00BE0D89" w:rsidP="00E83F22">
      <w:pPr>
        <w:rPr>
          <w:rFonts w:ascii="Times New Roman" w:hAnsi="Times New Roman" w:cs="Times New Roman"/>
          <w:sz w:val="36"/>
          <w:szCs w:val="36"/>
        </w:rPr>
      </w:pPr>
    </w:p>
    <w:p w14:paraId="3170C1B2" w14:textId="4DC39C89" w:rsidR="00BE0D89" w:rsidRDefault="00BE0D89" w:rsidP="00E83F22">
      <w:pPr>
        <w:rPr>
          <w:rFonts w:ascii="Times New Roman" w:hAnsi="Times New Roman" w:cs="Times New Roman"/>
          <w:sz w:val="36"/>
          <w:szCs w:val="36"/>
        </w:rPr>
      </w:pPr>
    </w:p>
    <w:p w14:paraId="6459098F" w14:textId="77777777" w:rsidR="00BE0D89" w:rsidRPr="00AD497C" w:rsidRDefault="00BE0D89" w:rsidP="00E83F22">
      <w:pPr>
        <w:rPr>
          <w:rFonts w:ascii="Times New Roman" w:hAnsi="Times New Roman" w:cs="Times New Roman"/>
          <w:sz w:val="36"/>
          <w:szCs w:val="36"/>
        </w:rPr>
      </w:pPr>
    </w:p>
    <w:p w14:paraId="779E001D" w14:textId="1963B8D7" w:rsidR="00E83F22" w:rsidRDefault="00E83F22" w:rsidP="00E83F22">
      <w:pPr>
        <w:rPr>
          <w:rFonts w:ascii="Times New Roman" w:hAnsi="Times New Roman" w:cs="Times New Roman"/>
          <w:sz w:val="28"/>
          <w:szCs w:val="28"/>
        </w:rPr>
      </w:pPr>
    </w:p>
    <w:p w14:paraId="21B6CA07" w14:textId="77777777" w:rsidR="009F11E6" w:rsidRDefault="009F11E6" w:rsidP="00E83F22">
      <w:pPr>
        <w:rPr>
          <w:rFonts w:ascii="Times New Roman" w:hAnsi="Times New Roman" w:cs="Times New Roman"/>
          <w:sz w:val="28"/>
          <w:szCs w:val="28"/>
        </w:rPr>
      </w:pPr>
    </w:p>
    <w:p w14:paraId="752481C9" w14:textId="25FE8DBF" w:rsidR="006D2E9D" w:rsidRDefault="006D2E9D" w:rsidP="006D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Cerinta</w:t>
      </w:r>
      <w:proofErr w:type="spellEnd"/>
    </w:p>
    <w:p w14:paraId="0DFD407A" w14:textId="479F3414" w:rsid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12006" w14:textId="77777777" w:rsidR="00160EA9" w:rsidRDefault="006D2E9D" w:rsidP="00587FA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Consider implementing a restaurant management system. The system should have three types of users: administrator, waiter and chef. The administrator can add, delete and modify existing products from the menu. The waiter can create a new order for a table, add elements from the menu, and compute the bill for an order. </w:t>
      </w:r>
    </w:p>
    <w:p w14:paraId="5026334C" w14:textId="77777777" w:rsidR="00160EA9" w:rsidRDefault="006D2E9D" w:rsidP="00587FA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The chef is notified each time it must cook food ordered through a waiter. Consider the system of classes in the diagram below. To simplify the </w:t>
      </w:r>
      <w:proofErr w:type="gramStart"/>
      <w:r w:rsidRPr="006D2E9D"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 w:rsidRPr="006D2E9D">
        <w:rPr>
          <w:rFonts w:ascii="Times New Roman" w:hAnsi="Times New Roman" w:cs="Times New Roman"/>
          <w:sz w:val="28"/>
          <w:szCs w:val="28"/>
        </w:rPr>
        <w:t xml:space="preserve"> you may assume that the system is used by only one administrator, one waiter and one chef, and there is no need of a login process. </w:t>
      </w:r>
    </w:p>
    <w:p w14:paraId="686A9306" w14:textId="58765EF8" w:rsidR="006D2E9D" w:rsidRDefault="006D2E9D" w:rsidP="00587FA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Solve the following: </w:t>
      </w:r>
    </w:p>
    <w:p w14:paraId="3BF9E279" w14:textId="77777777" w:rsidR="00587FA5" w:rsidRDefault="00587FA5" w:rsidP="00587FA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2FA301E8" w14:textId="58EBC828" w:rsid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1. Define the interface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RestaurantProcessing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containing the main operations that can be executed by the waiter or the administrator, as follows: </w:t>
      </w:r>
    </w:p>
    <w:p w14:paraId="0B429DA9" w14:textId="77777777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Administrator: create new menu item, delete menu item, edit menu item </w:t>
      </w:r>
    </w:p>
    <w:p w14:paraId="45BF682F" w14:textId="7C721C03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Waiter: create new order; compute price for an order; generate bill in .txt format. </w:t>
      </w:r>
    </w:p>
    <w:p w14:paraId="40A99A0C" w14:textId="77777777" w:rsidR="00587FA5" w:rsidRDefault="00587FA5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0EEDEEB8" w14:textId="77777777" w:rsid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>2. Define and implement the classes from the class diagram shown above:</w:t>
      </w:r>
    </w:p>
    <w:p w14:paraId="5697793D" w14:textId="77777777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 </w:t>
      </w: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Use the Composite Design Pattern for defining the classes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ED023" w14:textId="45879B0C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Use the Observer Design Pattern to notify the chef each time a new order containing a composite product is added. </w:t>
      </w:r>
    </w:p>
    <w:p w14:paraId="7E53E948" w14:textId="77777777" w:rsidR="00587FA5" w:rsidRDefault="00587FA5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0310A7FD" w14:textId="77777777" w:rsid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 xml:space="preserve">3. Implement the class Restaurant using a predefined JCF collection which uses a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data structure. The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key will be generated based on the class Order, which can have associated several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. Use 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 to display Restaurant related information. </w:t>
      </w:r>
    </w:p>
    <w:p w14:paraId="49B82BD5" w14:textId="77777777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Define a structure of type Map&gt; for storing the order related information in the Restaurant class. The key of the Map will be formed of objects of type Order, for which the </w:t>
      </w:r>
      <w:proofErr w:type="spellStart"/>
      <w:proofErr w:type="gramStart"/>
      <w:r w:rsidRPr="006D2E9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E9D">
        <w:rPr>
          <w:rFonts w:ascii="Times New Roman" w:hAnsi="Times New Roman" w:cs="Times New Roman"/>
          <w:sz w:val="28"/>
          <w:szCs w:val="28"/>
        </w:rPr>
        <w:t>) method will be overwritten to compute the hash value within the Map from the attributes of the Order (</w:t>
      </w:r>
      <w:proofErr w:type="spellStart"/>
      <w:r w:rsidRPr="006D2E9D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6D2E9D">
        <w:rPr>
          <w:rFonts w:ascii="Times New Roman" w:hAnsi="Times New Roman" w:cs="Times New Roman"/>
          <w:sz w:val="28"/>
          <w:szCs w:val="28"/>
        </w:rPr>
        <w:t xml:space="preserve">, date, etc.) </w:t>
      </w:r>
    </w:p>
    <w:p w14:paraId="37D5E14E" w14:textId="57EC23E4" w:rsidR="006D2E9D" w:rsidRPr="00160EA9" w:rsidRDefault="006D2E9D" w:rsidP="00160EA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Define a structure of type Collection which will save the menu of the restaurant. Choose the appropriate collection type for your implementation. </w:t>
      </w:r>
    </w:p>
    <w:p w14:paraId="30D2A592" w14:textId="74296BC2" w:rsidR="006D2E9D" w:rsidRDefault="006D2E9D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Define a method of type “well formed” for the class Restaurant. </w:t>
      </w:r>
      <w:r w:rsidRPr="006D2E9D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E9D">
        <w:rPr>
          <w:rFonts w:ascii="Times New Roman" w:hAnsi="Times New Roman" w:cs="Times New Roman"/>
          <w:sz w:val="28"/>
          <w:szCs w:val="28"/>
        </w:rPr>
        <w:t xml:space="preserve"> Implement the class using Design by Contract method (involving pre, post conditions, invariants, and assertions). </w:t>
      </w:r>
    </w:p>
    <w:p w14:paraId="7417F460" w14:textId="77777777" w:rsidR="00587FA5" w:rsidRDefault="00587FA5" w:rsidP="006D2E9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419DC01A" w14:textId="1C26922E" w:rsid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E9D">
        <w:rPr>
          <w:rFonts w:ascii="Times New Roman" w:hAnsi="Times New Roman" w:cs="Times New Roman"/>
          <w:sz w:val="28"/>
          <w:szCs w:val="28"/>
        </w:rPr>
        <w:t>4. The menu items for populating the Restaurant object will be loaded/saved from/to a file using Serialization.</w:t>
      </w:r>
    </w:p>
    <w:p w14:paraId="0EC2B4C6" w14:textId="77777777" w:rsidR="006D2E9D" w:rsidRPr="006D2E9D" w:rsidRDefault="006D2E9D" w:rsidP="006D2E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D387A" w14:textId="051FE2F5" w:rsidR="00E83F22" w:rsidRDefault="00E83F22" w:rsidP="00E83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5283E2" w14:textId="7F9A3563" w:rsidR="00E83F22" w:rsidRDefault="00E83F22" w:rsidP="00E83F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FF1152" w14:textId="4D36D33C" w:rsidR="00E83F22" w:rsidRDefault="00E83F22" w:rsidP="00CB321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3213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213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21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B321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CB3213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 w:rsidRPr="00CB32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B3213" w:rsidRPr="00CB321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CB3213" w:rsidRPr="00CB3213">
        <w:rPr>
          <w:rFonts w:ascii="Times New Roman" w:hAnsi="Times New Roman" w:cs="Times New Roman"/>
          <w:sz w:val="28"/>
          <w:szCs w:val="28"/>
        </w:rPr>
        <w:t>programa</w:t>
      </w:r>
      <w:proofErr w:type="spellEnd"/>
      <w:r w:rsidR="00CB3213" w:rsidRPr="00CB321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B3213" w:rsidRPr="00CB3213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CB3213" w:rsidRPr="00CB321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B3213" w:rsidRPr="00CB3213">
        <w:rPr>
          <w:rFonts w:ascii="Times New Roman" w:hAnsi="Times New Roman" w:cs="Times New Roman"/>
          <w:sz w:val="28"/>
          <w:szCs w:val="28"/>
        </w:rPr>
        <w:t>proceseaza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restaurant. De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teme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CB321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simple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restaurant cu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213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="00CB3213">
        <w:rPr>
          <w:rFonts w:ascii="Times New Roman" w:hAnsi="Times New Roman" w:cs="Times New Roman"/>
          <w:sz w:val="28"/>
          <w:szCs w:val="28"/>
        </w:rPr>
        <w:t xml:space="preserve"> sale.</w:t>
      </w:r>
    </w:p>
    <w:p w14:paraId="4B527D96" w14:textId="287330C8" w:rsidR="00CB3213" w:rsidRDefault="00CB3213" w:rsidP="00CB321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effectuate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fictiv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menu-item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 bill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3359B" w14:textId="6FCC6A0D" w:rsidR="006659EC" w:rsidRDefault="006659EC" w:rsidP="00CB321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0D6066" w14:textId="0834C7B2" w:rsidR="006659EC" w:rsidRDefault="006659EC" w:rsidP="00665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14:paraId="5A503CC3" w14:textId="77777777" w:rsidR="00B870B8" w:rsidRDefault="00B870B8" w:rsidP="00B870B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macanismul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citită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trimisă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-un flux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destinaţie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(o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aplicaţie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fişier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reţea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, etc.). </w:t>
      </w:r>
    </w:p>
    <w:p w14:paraId="6BDDBDB8" w14:textId="5337EC64" w:rsidR="006659EC" w:rsidRDefault="00B870B8" w:rsidP="00B870B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invers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care un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reîncărcat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-un flux se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numeşte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serilaizarea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deserializarea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dispoziţie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fluxurile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>.</w:t>
      </w:r>
    </w:p>
    <w:p w14:paraId="22674E87" w14:textId="77777777" w:rsidR="00B870B8" w:rsidRPr="00B870B8" w:rsidRDefault="00B870B8" w:rsidP="00B870B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mecanismului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interfaţa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Externalizable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fin al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salvare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încărcare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0B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interfaţă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interfaţa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Serializable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defineşte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0B8">
        <w:rPr>
          <w:rFonts w:ascii="Times New Roman" w:hAnsi="Times New Roman" w:cs="Times New Roman"/>
          <w:sz w:val="28"/>
          <w:szCs w:val="28"/>
        </w:rPr>
        <w:t>writeExternal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0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readExternal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cărora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citire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interfaţă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lastRenderedPageBreak/>
        <w:t>trebuie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obligatoriu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definit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implicit (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specificatorul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public).</w:t>
      </w:r>
    </w:p>
    <w:p w14:paraId="2933DA1B" w14:textId="1A194B44" w:rsidR="00B870B8" w:rsidRPr="006659EC" w:rsidRDefault="00B870B8" w:rsidP="00B870B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doreşte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salvat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cuvântul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transient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faţa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declaraţiei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atributului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0B8">
        <w:rPr>
          <w:rFonts w:ascii="Times New Roman" w:hAnsi="Times New Roman" w:cs="Times New Roman"/>
          <w:sz w:val="28"/>
          <w:szCs w:val="28"/>
        </w:rPr>
        <w:t>respecitv</w:t>
      </w:r>
      <w:proofErr w:type="spellEnd"/>
      <w:r w:rsidRPr="00B870B8">
        <w:rPr>
          <w:rFonts w:ascii="Times New Roman" w:hAnsi="Times New Roman" w:cs="Times New Roman"/>
          <w:sz w:val="28"/>
          <w:szCs w:val="28"/>
        </w:rPr>
        <w:t>.</w:t>
      </w:r>
    </w:p>
    <w:p w14:paraId="306FF020" w14:textId="4A2B06F9" w:rsidR="00E83F22" w:rsidRDefault="00E83F22" w:rsidP="00E83F22">
      <w:pPr>
        <w:rPr>
          <w:rFonts w:ascii="Times New Roman" w:hAnsi="Times New Roman" w:cs="Times New Roman"/>
          <w:sz w:val="28"/>
          <w:szCs w:val="28"/>
        </w:rPr>
      </w:pPr>
    </w:p>
    <w:p w14:paraId="6FB750A7" w14:textId="6783C0EB" w:rsidR="00944BDE" w:rsidRDefault="00C65100" w:rsidP="00944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64F547C9" w14:textId="30CFC91B" w:rsidR="00C65100" w:rsidRDefault="00C65100" w:rsidP="00C651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31EAAA" w14:textId="1EBBAE74" w:rsidR="00C65100" w:rsidRDefault="00C65100" w:rsidP="00C6510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16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4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ADC3B" w14:textId="599CDA48" w:rsidR="00944BDE" w:rsidRDefault="00C65100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Main.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Order, Restaurant,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IObservable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esentiale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958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402958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="0040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95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0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958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402958">
        <w:rPr>
          <w:rFonts w:ascii="Times New Roman" w:hAnsi="Times New Roman" w:cs="Times New Roman"/>
          <w:sz w:val="28"/>
          <w:szCs w:val="28"/>
        </w:rPr>
        <w:t>.</w:t>
      </w:r>
    </w:p>
    <w:p w14:paraId="716EE1AE" w14:textId="01101BE6" w:rsidR="002579C2" w:rsidRDefault="002579C2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RestaurantSerializator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88CA86" w14:textId="7B0F4CE5" w:rsidR="002579C2" w:rsidRDefault="002579C2" w:rsidP="002579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AdministratorGraphicalUserInterface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ChefGraphicalUserInterface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WaiterGraphicalUserInterface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format .txt.</w:t>
      </w:r>
    </w:p>
    <w:p w14:paraId="1505DF9C" w14:textId="58D7810A" w:rsidR="002579C2" w:rsidRPr="002579C2" w:rsidRDefault="002579C2" w:rsidP="002579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care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nostru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C2B2D" w14:textId="49BD40AC" w:rsidR="00C65100" w:rsidRDefault="00C65100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66E20B" w14:textId="11FABEDA" w:rsidR="000F05A0" w:rsidRDefault="000F05A0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8789A" w14:textId="345BE352" w:rsidR="000F05A0" w:rsidRDefault="000F05A0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C8712" w14:textId="7B46A5E9" w:rsidR="0071330C" w:rsidRDefault="0071330C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7DCD2" w14:textId="25BF43D3" w:rsidR="0071330C" w:rsidRDefault="0071330C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99BFD5" w14:textId="66612179" w:rsidR="0071330C" w:rsidRDefault="0071330C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E09A8" w14:textId="77777777" w:rsidR="0071330C" w:rsidRDefault="0071330C" w:rsidP="00944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396C05" w14:textId="45DCD0C3" w:rsidR="00160EA9" w:rsidRDefault="00160EA9" w:rsidP="00160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9EC">
        <w:rPr>
          <w:rFonts w:ascii="Times New Roman" w:hAnsi="Times New Roman" w:cs="Times New Roman"/>
          <w:sz w:val="28"/>
          <w:szCs w:val="28"/>
        </w:rPr>
        <w:lastRenderedPageBreak/>
        <w:t>Proiectare</w:t>
      </w:r>
      <w:proofErr w:type="spellEnd"/>
    </w:p>
    <w:p w14:paraId="43419D82" w14:textId="11378095" w:rsidR="006659EC" w:rsidRDefault="006659EC" w:rsidP="006659EC">
      <w:pPr>
        <w:rPr>
          <w:rFonts w:ascii="Times New Roman" w:hAnsi="Times New Roman" w:cs="Times New Roman"/>
          <w:sz w:val="28"/>
          <w:szCs w:val="28"/>
        </w:rPr>
      </w:pPr>
    </w:p>
    <w:p w14:paraId="62D48ACA" w14:textId="38A182FA" w:rsidR="000F05A0" w:rsidRDefault="000F05A0" w:rsidP="000F05A0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DE CLASE</w:t>
      </w:r>
    </w:p>
    <w:p w14:paraId="5938B816" w14:textId="272A9441" w:rsidR="000F05A0" w:rsidRDefault="000F05A0" w:rsidP="006659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51586" wp14:editId="490733D2">
            <wp:extent cx="594360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3684" w14:textId="3891E37D" w:rsidR="000F05A0" w:rsidRDefault="000F05A0" w:rsidP="006659EC">
      <w:pPr>
        <w:rPr>
          <w:rFonts w:ascii="Times New Roman" w:hAnsi="Times New Roman" w:cs="Times New Roman"/>
          <w:sz w:val="28"/>
          <w:szCs w:val="28"/>
        </w:rPr>
      </w:pPr>
    </w:p>
    <w:p w14:paraId="5AD29272" w14:textId="77777777" w:rsidR="0071330C" w:rsidRDefault="0071330C" w:rsidP="006659EC">
      <w:pPr>
        <w:rPr>
          <w:rFonts w:ascii="Times New Roman" w:hAnsi="Times New Roman" w:cs="Times New Roman"/>
          <w:sz w:val="28"/>
          <w:szCs w:val="28"/>
        </w:rPr>
      </w:pPr>
    </w:p>
    <w:p w14:paraId="18F3CB45" w14:textId="77777777" w:rsidR="0071330C" w:rsidRDefault="0071330C" w:rsidP="006659EC">
      <w:pPr>
        <w:rPr>
          <w:rFonts w:ascii="Times New Roman" w:hAnsi="Times New Roman" w:cs="Times New Roman"/>
          <w:sz w:val="28"/>
          <w:szCs w:val="28"/>
        </w:rPr>
      </w:pPr>
    </w:p>
    <w:p w14:paraId="6BCEF6EB" w14:textId="77777777" w:rsidR="0071330C" w:rsidRDefault="0071330C" w:rsidP="006659EC">
      <w:pPr>
        <w:rPr>
          <w:rFonts w:ascii="Times New Roman" w:hAnsi="Times New Roman" w:cs="Times New Roman"/>
          <w:sz w:val="28"/>
          <w:szCs w:val="28"/>
        </w:rPr>
      </w:pPr>
    </w:p>
    <w:p w14:paraId="4FD0F685" w14:textId="5BC9E7D0" w:rsidR="000F05A0" w:rsidRDefault="000F05A0" w:rsidP="006659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USE-CASE</w:t>
      </w:r>
    </w:p>
    <w:p w14:paraId="418AEA1E" w14:textId="76373756" w:rsidR="000F05A0" w:rsidRDefault="005D4771" w:rsidP="006659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2DA40" wp14:editId="4C6C77CA">
            <wp:extent cx="59436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F6D6" w14:textId="77777777" w:rsidR="006659EC" w:rsidRPr="006659EC" w:rsidRDefault="006659EC" w:rsidP="006659EC">
      <w:pPr>
        <w:rPr>
          <w:rFonts w:ascii="Times New Roman" w:hAnsi="Times New Roman" w:cs="Times New Roman"/>
          <w:sz w:val="28"/>
          <w:szCs w:val="28"/>
        </w:rPr>
      </w:pPr>
    </w:p>
    <w:p w14:paraId="38D6A7CF" w14:textId="0A923C56" w:rsidR="00E83F22" w:rsidRDefault="00E83F22" w:rsidP="00E83F22">
      <w:pPr>
        <w:rPr>
          <w:rFonts w:ascii="Times New Roman" w:hAnsi="Times New Roman" w:cs="Times New Roman"/>
          <w:sz w:val="28"/>
          <w:szCs w:val="28"/>
        </w:rPr>
      </w:pPr>
    </w:p>
    <w:p w14:paraId="27215A67" w14:textId="2E8ADDA5" w:rsidR="000359CB" w:rsidRDefault="000359CB" w:rsidP="00035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</w:p>
    <w:p w14:paraId="2065CFF8" w14:textId="3B563480" w:rsidR="000359CB" w:rsidRDefault="000359CB" w:rsidP="000359C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Asa cum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din 16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28F82D" w14:textId="69ADB1E3" w:rsidR="00C75FBE" w:rsidRDefault="00C75FBE" w:rsidP="00C75F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Base Product</w:t>
      </w:r>
    </w:p>
    <w:p w14:paraId="478E4634" w14:textId="6771067F" w:rsidR="00C75FBE" w:rsidRDefault="00C75FBE" w:rsidP="00C75FBE">
      <w:pPr>
        <w:ind w:left="144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constructor special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instantiem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Base Product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>
        <w:rPr>
          <w:rFonts w:ascii="Times New Roman" w:hAnsi="Times New Roman" w:cs="Times New Roman"/>
          <w:sz w:val="28"/>
          <w:szCs w:val="28"/>
        </w:rPr>
        <w:t>, pret.</w:t>
      </w:r>
    </w:p>
    <w:p w14:paraId="761321E1" w14:textId="77777777" w:rsidR="00C75FBE" w:rsidRDefault="00C75FBE" w:rsidP="00C75FBE">
      <w:pPr>
        <w:ind w:left="1440" w:firstLine="360"/>
        <w:rPr>
          <w:rFonts w:ascii="Times New Roman" w:hAnsi="Times New Roman" w:cs="Times New Roman"/>
          <w:sz w:val="28"/>
          <w:szCs w:val="28"/>
        </w:rPr>
      </w:pPr>
    </w:p>
    <w:p w14:paraId="39C0589E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private String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numeBaseProduct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23147F2A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private int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cantitateBaseProduct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645F38F6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private int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pretBaseProduct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341912E1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</w:p>
    <w:p w14:paraId="3AC0E321" w14:textId="3C016AE1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lastRenderedPageBreak/>
        <w:tab/>
        <w:t xml:space="preserve">public </w:t>
      </w:r>
      <w:proofErr w:type="spellStart"/>
      <w:proofErr w:type="gram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String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numeBaseProduct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, int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cantitateBaseProduct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, int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pretBaseProduct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) {</w:t>
      </w:r>
    </w:p>
    <w:p w14:paraId="14D64993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proofErr w:type="gram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this.numeBaseProduct</w:t>
      </w:r>
      <w:proofErr w:type="spellEnd"/>
      <w:proofErr w:type="gram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numeBaseProduct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7BD1450B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proofErr w:type="gram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this.cantitateBaseProduct</w:t>
      </w:r>
      <w:proofErr w:type="spellEnd"/>
      <w:proofErr w:type="gram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cantitateBaseProduct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2652C37D" w14:textId="77777777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proofErr w:type="gram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this.pretBaseProduct</w:t>
      </w:r>
      <w:proofErr w:type="spellEnd"/>
      <w:proofErr w:type="gramEnd"/>
      <w:r w:rsidRPr="00C75FBE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C75FBE">
        <w:rPr>
          <w:rFonts w:ascii="Times New Roman" w:hAnsi="Times New Roman" w:cs="Times New Roman"/>
          <w:color w:val="00B0F0"/>
          <w:sz w:val="28"/>
          <w:szCs w:val="28"/>
        </w:rPr>
        <w:t>pretBaseProduct</w:t>
      </w:r>
      <w:proofErr w:type="spellEnd"/>
      <w:r w:rsidRPr="00C75FBE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66C58031" w14:textId="50225C10" w:rsidR="00C75FBE" w:rsidRPr="00C75FBE" w:rsidRDefault="00C75FBE" w:rsidP="00C75FBE">
      <w:pPr>
        <w:ind w:left="1440" w:firstLine="360"/>
        <w:rPr>
          <w:rFonts w:ascii="Times New Roman" w:hAnsi="Times New Roman" w:cs="Times New Roman"/>
          <w:color w:val="00B0F0"/>
          <w:sz w:val="28"/>
          <w:szCs w:val="28"/>
        </w:rPr>
      </w:pPr>
      <w:r w:rsidRPr="00C75FB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3081EC95" w14:textId="146E4C04" w:rsidR="00E83F22" w:rsidRDefault="00C75FBE" w:rsidP="00C75F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Product</w:t>
      </w:r>
    </w:p>
    <w:p w14:paraId="6666E614" w14:textId="1495890D" w:rsidR="00C75FBE" w:rsidRDefault="00C75FBE" w:rsidP="00C75FB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EB8E151" w14:textId="77777777" w:rsidR="00EA27C6" w:rsidRDefault="00C75FBE" w:rsidP="00C75FBE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plus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2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diferentiem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B76DE5" w14:textId="0E5BB199" w:rsidR="00C75FBE" w:rsidRDefault="00C75FBE" w:rsidP="00C75FBE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product care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constructor.</w:t>
      </w:r>
    </w:p>
    <w:p w14:paraId="001175ED" w14:textId="77777777" w:rsidR="00EA27C6" w:rsidRPr="00EA27C6" w:rsidRDefault="00EA27C6" w:rsidP="00EA27C6">
      <w:pPr>
        <w:pStyle w:val="ListParagraph"/>
        <w:ind w:left="1800"/>
        <w:rPr>
          <w:rFonts w:ascii="Times New Roman" w:hAnsi="Times New Roman" w:cs="Times New Roman"/>
          <w:color w:val="00B0F0"/>
          <w:sz w:val="28"/>
          <w:szCs w:val="28"/>
        </w:rPr>
      </w:pPr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private String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nume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private int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cantitate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private int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private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ArrayList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&gt; items;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public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(String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name,int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cant,int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this.nume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name;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this.cantitate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cant;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items = new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ArrayList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&gt;();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//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c = new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name,cant,pret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);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//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items.add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(c);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>}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public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(String name, int cant, int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ArrayList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&gt; x) {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this.nume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name;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this.cantitate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cant;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this.items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 xml:space="preserve"> = new 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ArrayList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spellStart"/>
      <w:r w:rsidRPr="00EA27C6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A27C6">
        <w:rPr>
          <w:rFonts w:ascii="Times New Roman" w:hAnsi="Times New Roman" w:cs="Times New Roman"/>
          <w:color w:val="00B0F0"/>
          <w:sz w:val="28"/>
          <w:szCs w:val="28"/>
        </w:rPr>
        <w:t>&gt;();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items = x;</w:t>
      </w:r>
      <w:r w:rsidRPr="00EA27C6">
        <w:rPr>
          <w:rFonts w:ascii="Times New Roman" w:hAnsi="Times New Roman" w:cs="Times New Roman"/>
          <w:color w:val="00B0F0"/>
          <w:sz w:val="28"/>
          <w:szCs w:val="28"/>
        </w:rPr>
        <w:br/>
        <w:t>}</w:t>
      </w:r>
    </w:p>
    <w:p w14:paraId="3D58AFC3" w14:textId="77777777" w:rsidR="00EA27C6" w:rsidRPr="00C75FBE" w:rsidRDefault="00EA27C6" w:rsidP="00C75FBE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41760857" w14:textId="50E2F5BF" w:rsidR="00E83F22" w:rsidRDefault="00EA27C6" w:rsidP="00EA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</w:p>
    <w:p w14:paraId="2DFA810C" w14:textId="5519D5FA" w:rsidR="00EA27C6" w:rsidRDefault="00EA27C6" w:rsidP="00EA27C6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abstracta care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tocmai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853E17" w14:textId="77777777" w:rsidR="00E06C2E" w:rsidRDefault="00E06C2E" w:rsidP="00E06C2E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public abstract class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implements Serializable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public </w:t>
      </w:r>
      <w:proofErr w:type="spellStart"/>
      <w:proofErr w:type="gram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E06C2E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public abstract int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computePrice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();}</w:t>
      </w:r>
      <w:r w:rsidRPr="00E06C2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4527379" w14:textId="77777777" w:rsidR="00E06C2E" w:rsidRDefault="00E06C2E" w:rsidP="00E06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</w:t>
      </w:r>
    </w:p>
    <w:p w14:paraId="7AA6A194" w14:textId="67754036" w:rsidR="00E06C2E" w:rsidRDefault="00E06C2E" w:rsidP="00E06C2E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item-urile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hash-map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order-urile.</w:t>
      </w:r>
    </w:p>
    <w:p w14:paraId="1E5634EB" w14:textId="77777777" w:rsidR="00E06C2E" w:rsidRDefault="00E06C2E" w:rsidP="00E06C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2DCC78F" w14:textId="77777777" w:rsidR="00E06C2E" w:rsidRDefault="00E06C2E" w:rsidP="00E06C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createNewMenu</w:t>
      </w:r>
      <w:proofErr w:type="spellEnd"/>
    </w:p>
    <w:p w14:paraId="3BE0A379" w14:textId="77777777" w:rsidR="00E06C2E" w:rsidRDefault="00E06C2E" w:rsidP="00E06C2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3538B35F" w14:textId="11D414A0" w:rsidR="00E06C2E" w:rsidRDefault="00E06C2E" w:rsidP="00E06C2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public void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createNewMenu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item)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assert item != null;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System.</w:t>
      </w:r>
      <w:r w:rsidRPr="00E06C2E">
        <w:rPr>
          <w:rFonts w:ascii="Times New Roman" w:hAnsi="Times New Roman" w:cs="Times New Roman"/>
          <w:i/>
          <w:iCs/>
          <w:color w:val="00B0F0"/>
          <w:sz w:val="28"/>
          <w:szCs w:val="28"/>
        </w:rPr>
        <w:t>out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t>.println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item.toString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int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alex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items.size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try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lastRenderedPageBreak/>
        <w:br/>
        <w:t xml:space="preserve">     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items.add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(item);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 catch (Exception e)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System.</w:t>
      </w:r>
      <w:r w:rsidRPr="00E06C2E">
        <w:rPr>
          <w:rFonts w:ascii="Times New Roman" w:hAnsi="Times New Roman" w:cs="Times New Roman"/>
          <w:i/>
          <w:iCs/>
          <w:color w:val="00B0F0"/>
          <w:sz w:val="28"/>
          <w:szCs w:val="28"/>
        </w:rPr>
        <w:t>out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t>.println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e.getMessage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if (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alex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+ 1 ==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items.size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())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JOptionPane.</w:t>
      </w:r>
      <w:r w:rsidRPr="00E06C2E">
        <w:rPr>
          <w:rFonts w:ascii="Times New Roman" w:hAnsi="Times New Roman" w:cs="Times New Roman"/>
          <w:i/>
          <w:iCs/>
          <w:color w:val="00B0F0"/>
          <w:sz w:val="28"/>
          <w:szCs w:val="28"/>
        </w:rPr>
        <w:t>showMessageDialog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(null, "SUCCES ! ");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</w:t>
      </w:r>
      <w:proofErr w:type="gram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 }</w:t>
      </w:r>
      <w:proofErr w:type="gramEnd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else {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JOptionPane.</w:t>
      </w:r>
      <w:r w:rsidRPr="00E06C2E">
        <w:rPr>
          <w:rFonts w:ascii="Times New Roman" w:hAnsi="Times New Roman" w:cs="Times New Roman"/>
          <w:i/>
          <w:iCs/>
          <w:color w:val="00B0F0"/>
          <w:sz w:val="28"/>
          <w:szCs w:val="28"/>
        </w:rPr>
        <w:t>showMessageDialog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(null, "FAIL ! ");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</w:t>
      </w:r>
      <w:proofErr w:type="gram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 xml:space="preserve">  }</w:t>
      </w:r>
      <w:proofErr w:type="gramEnd"/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assert alex+1 == </w:t>
      </w:r>
      <w:proofErr w:type="spellStart"/>
      <w:r w:rsidRPr="00E06C2E">
        <w:rPr>
          <w:rFonts w:ascii="Times New Roman" w:hAnsi="Times New Roman" w:cs="Times New Roman"/>
          <w:color w:val="00B0F0"/>
          <w:sz w:val="28"/>
          <w:szCs w:val="28"/>
        </w:rPr>
        <w:t>items.size</w:t>
      </w:r>
      <w:proofErr w:type="spellEnd"/>
      <w:r w:rsidRPr="00E06C2E">
        <w:rPr>
          <w:rFonts w:ascii="Times New Roman" w:hAnsi="Times New Roman" w:cs="Times New Roman"/>
          <w:color w:val="00B0F0"/>
          <w:sz w:val="28"/>
          <w:szCs w:val="28"/>
        </w:rPr>
        <w:t>();</w:t>
      </w:r>
      <w:r w:rsidRPr="00E06C2E">
        <w:rPr>
          <w:rFonts w:ascii="Times New Roman" w:hAnsi="Times New Roman" w:cs="Times New Roman"/>
          <w:color w:val="00B0F0"/>
          <w:sz w:val="28"/>
          <w:szCs w:val="28"/>
        </w:rPr>
        <w:br/>
        <w:t>}</w:t>
      </w:r>
    </w:p>
    <w:p w14:paraId="1027EFBB" w14:textId="3063A87A" w:rsidR="00E06C2E" w:rsidRDefault="00E06C2E" w:rsidP="00E06C2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7A43249D" w14:textId="5EA01ABA" w:rsidR="00D57E4A" w:rsidRDefault="00D57E4A" w:rsidP="00D57E4A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assert-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1526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526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015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loc cu success se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ecran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de success,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in care a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esuat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1526E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01526E">
        <w:rPr>
          <w:rFonts w:ascii="Times New Roman" w:hAnsi="Times New Roman" w:cs="Times New Roman"/>
          <w:sz w:val="28"/>
          <w:szCs w:val="28"/>
        </w:rPr>
        <w:t xml:space="preserve"> de fail.</w:t>
      </w:r>
    </w:p>
    <w:p w14:paraId="3F2E2B09" w14:textId="6935CD76" w:rsidR="0001526E" w:rsidRDefault="0001526E" w:rsidP="00D57E4A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501815DC" w14:textId="38B05D2E" w:rsidR="0001526E" w:rsidRDefault="0001526E" w:rsidP="00015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deleteMenuItem</w:t>
      </w:r>
      <w:proofErr w:type="spellEnd"/>
    </w:p>
    <w:p w14:paraId="7A0EB76F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public void </w:t>
      </w:r>
      <w:proofErr w:type="spellStart"/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deleteMenuItem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String item) {</w:t>
      </w:r>
    </w:p>
    <w:p w14:paraId="21A02805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182C03B0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assert 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item !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= "";</w:t>
      </w:r>
    </w:p>
    <w:p w14:paraId="6B962F6E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int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alex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items.size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();</w:t>
      </w:r>
    </w:p>
    <w:p w14:paraId="7BA68D83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3F8FD2DA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int res = 0;</w:t>
      </w:r>
    </w:p>
    <w:p w14:paraId="0B98BD34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for (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x :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items) {</w:t>
      </w:r>
    </w:p>
    <w:p w14:paraId="7D9F3CB8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if (x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) {</w:t>
      </w:r>
    </w:p>
    <w:p w14:paraId="60E94DF6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if (((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) x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).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getNumeBaseProduct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().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equalsIgnoreCase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(item)) {</w:t>
      </w:r>
    </w:p>
    <w:p w14:paraId="7160BE97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items.remove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(x);</w:t>
      </w:r>
    </w:p>
    <w:p w14:paraId="277C9A19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res++;</w:t>
      </w:r>
    </w:p>
    <w:p w14:paraId="723072A4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JOptionPane.showMessageDialog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(null, "SUCCESFUL 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DELETE !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");</w:t>
      </w:r>
    </w:p>
    <w:p w14:paraId="47AAFB4F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0577D7C0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lastRenderedPageBreak/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 else {</w:t>
      </w:r>
    </w:p>
    <w:p w14:paraId="619C9041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if (x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) {</w:t>
      </w:r>
    </w:p>
    <w:p w14:paraId="4E56ED99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if (((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) x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).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getNume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().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equalsIgnoreCase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(item)) {</w:t>
      </w:r>
    </w:p>
    <w:p w14:paraId="77E5D434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items.remove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(x);</w:t>
      </w:r>
    </w:p>
    <w:p w14:paraId="470AD5FC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res++;</w:t>
      </w:r>
    </w:p>
    <w:p w14:paraId="05C01192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JOptionPane.showMessageDialog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(null, "SUCCESFUL 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DELETE !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");</w:t>
      </w:r>
    </w:p>
    <w:p w14:paraId="346ECC88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19A9439E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0D93BF72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782430FB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1F7812B5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assert </w:t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alex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 - 1 == </w:t>
      </w:r>
      <w:proofErr w:type="spellStart"/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items.size</w:t>
      </w:r>
      <w:proofErr w:type="spellEnd"/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();</w:t>
      </w:r>
    </w:p>
    <w:p w14:paraId="5C72779A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2E634496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if (res == 0) {</w:t>
      </w:r>
    </w:p>
    <w:p w14:paraId="314AE8B6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proofErr w:type="spell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JOptionPane.showMessageDialog</w:t>
      </w:r>
      <w:proofErr w:type="spellEnd"/>
      <w:r w:rsidRPr="0001526E">
        <w:rPr>
          <w:rFonts w:ascii="Times New Roman" w:hAnsi="Times New Roman" w:cs="Times New Roman"/>
          <w:color w:val="00B0F0"/>
          <w:sz w:val="28"/>
          <w:szCs w:val="28"/>
        </w:rPr>
        <w:t xml:space="preserve">(null, "THIS MENU ITEM ISN'T IN OUR </w:t>
      </w:r>
      <w:proofErr w:type="gramStart"/>
      <w:r w:rsidRPr="0001526E">
        <w:rPr>
          <w:rFonts w:ascii="Times New Roman" w:hAnsi="Times New Roman" w:cs="Times New Roman"/>
          <w:color w:val="00B0F0"/>
          <w:sz w:val="28"/>
          <w:szCs w:val="28"/>
        </w:rPr>
        <w:t>LIST !</w:t>
      </w:r>
      <w:proofErr w:type="gramEnd"/>
      <w:r w:rsidRPr="0001526E">
        <w:rPr>
          <w:rFonts w:ascii="Times New Roman" w:hAnsi="Times New Roman" w:cs="Times New Roman"/>
          <w:color w:val="00B0F0"/>
          <w:sz w:val="28"/>
          <w:szCs w:val="28"/>
        </w:rPr>
        <w:t>");</w:t>
      </w:r>
    </w:p>
    <w:p w14:paraId="21CE6D21" w14:textId="59CC2193" w:rsidR="0001526E" w:rsidRDefault="0001526E" w:rsidP="0001526E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</w:r>
      <w:r w:rsidRPr="0001526E">
        <w:rPr>
          <w:rFonts w:ascii="Times New Roman" w:hAnsi="Times New Roman" w:cs="Times New Roman"/>
          <w:color w:val="00B0F0"/>
          <w:sz w:val="28"/>
          <w:szCs w:val="28"/>
        </w:rPr>
        <w:tab/>
        <w:t>}</w:t>
      </w:r>
    </w:p>
    <w:p w14:paraId="0730F76C" w14:textId="479022DE" w:rsidR="0001526E" w:rsidRDefault="0001526E" w:rsidP="0001526E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Nestiind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menuItem-ului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toata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cand se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in care s-a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se face remove din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 la item-ul </w:t>
      </w:r>
      <w:proofErr w:type="spellStart"/>
      <w:r w:rsidR="002C7B54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="002C7B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9678EF" w14:textId="35B5C21A" w:rsidR="002C7B54" w:rsidRDefault="002C7B54" w:rsidP="0001526E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E4291A" w14:textId="04099321" w:rsidR="002C7B54" w:rsidRDefault="002C7B54" w:rsidP="0001526E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7E5E13CE" w14:textId="51A6799A" w:rsidR="002C7B54" w:rsidRDefault="002C7B54" w:rsidP="002C7B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editMenuItem</w:t>
      </w:r>
      <w:proofErr w:type="spellEnd"/>
    </w:p>
    <w:p w14:paraId="7A93E960" w14:textId="176CFF50" w:rsidR="002C7B54" w:rsidRDefault="002C7B54" w:rsidP="002C7B5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2353D81C" w14:textId="0E97EAA4" w:rsidR="002C7B54" w:rsidRDefault="002C7B54" w:rsidP="002C7B54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public void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editMenuItem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(String item, int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cantitate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, int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assert item != "";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   int res = 0;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for (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x : items)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if (x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if (((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 x).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getNumeBaseProduct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().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equalsIgnoreCase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(item))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int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alu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items.indexOf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(x);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items.set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alu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, new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(item,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cantitate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res++;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JOptionPane.</w:t>
      </w:r>
      <w:r w:rsidRPr="002C7B54">
        <w:rPr>
          <w:rFonts w:ascii="Times New Roman" w:hAnsi="Times New Roman" w:cs="Times New Roman"/>
          <w:i/>
          <w:iCs/>
          <w:color w:val="00B0F0"/>
          <w:sz w:val="28"/>
          <w:szCs w:val="28"/>
        </w:rPr>
        <w:t>showMessageDialog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(null, "SUCCESFUL UPDATE BASE PRODUCT! ");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}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} else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if (x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if (((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 x).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getNume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().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equalsIgnoreCase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(item))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   int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balu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=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items.indexOf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(x);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  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items.set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balu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, new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(item,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cantitate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));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   res++;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  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JOptionPane.</w:t>
      </w:r>
      <w:r w:rsidRPr="002C7B54">
        <w:rPr>
          <w:rFonts w:ascii="Times New Roman" w:hAnsi="Times New Roman" w:cs="Times New Roman"/>
          <w:i/>
          <w:iCs/>
          <w:color w:val="00B0F0"/>
          <w:sz w:val="28"/>
          <w:szCs w:val="28"/>
        </w:rPr>
        <w:t>showMessageDialog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(null, "SUCCESFUL UPDATE COMPOSITE PRODUCT! ");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</w:t>
      </w:r>
      <w:proofErr w:type="gram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 xml:space="preserve">  }</w:t>
      </w:r>
      <w:proofErr w:type="gramEnd"/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}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}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if (res == 0) {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2C7B54">
        <w:rPr>
          <w:rFonts w:ascii="Times New Roman" w:hAnsi="Times New Roman" w:cs="Times New Roman"/>
          <w:color w:val="00B0F0"/>
          <w:sz w:val="28"/>
          <w:szCs w:val="28"/>
        </w:rPr>
        <w:t>JOptionPane.</w:t>
      </w:r>
      <w:r w:rsidRPr="002C7B54">
        <w:rPr>
          <w:rFonts w:ascii="Times New Roman" w:hAnsi="Times New Roman" w:cs="Times New Roman"/>
          <w:i/>
          <w:iCs/>
          <w:color w:val="00B0F0"/>
          <w:sz w:val="28"/>
          <w:szCs w:val="28"/>
        </w:rPr>
        <w:t>showMessageDialog</w:t>
      </w:r>
      <w:proofErr w:type="spellEnd"/>
      <w:r w:rsidRPr="002C7B54">
        <w:rPr>
          <w:rFonts w:ascii="Times New Roman" w:hAnsi="Times New Roman" w:cs="Times New Roman"/>
          <w:color w:val="00B0F0"/>
          <w:sz w:val="28"/>
          <w:szCs w:val="28"/>
        </w:rPr>
        <w:t>(null, "THIS PRODUCT ISN'T IN OUR BASE");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2C7B54">
        <w:rPr>
          <w:rFonts w:ascii="Times New Roman" w:hAnsi="Times New Roman" w:cs="Times New Roman"/>
          <w:color w:val="00B0F0"/>
          <w:sz w:val="28"/>
          <w:szCs w:val="28"/>
        </w:rPr>
        <w:br/>
        <w:t>}</w:t>
      </w:r>
    </w:p>
    <w:p w14:paraId="75115F4E" w14:textId="36822959" w:rsidR="002C7B54" w:rsidRDefault="002C7B54" w:rsidP="002C7B54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3A791878" w14:textId="081AFF1D" w:rsidR="002C7B54" w:rsidRDefault="002C7B54" w:rsidP="002C7B54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delete,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update,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B9B0E3" w14:textId="2D3558BB" w:rsidR="002C7B54" w:rsidRDefault="002C7B54" w:rsidP="002C7B54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7299CE41" w14:textId="4631CD8C" w:rsidR="00CF4FBC" w:rsidRDefault="00CF4FBC" w:rsidP="00CF4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</w:t>
      </w:r>
    </w:p>
    <w:p w14:paraId="7FA7484D" w14:textId="4F8DA703" w:rsidR="00CF4FBC" w:rsidRDefault="00CF4FBC" w:rsidP="00CF4FB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84CED71" w14:textId="5999E04E" w:rsidR="00CF4FBC" w:rsidRDefault="00CF4FBC" w:rsidP="00CF4FBC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chitanta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.txt.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createInvoice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ambii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mesei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masa </w:t>
      </w:r>
      <w:proofErr w:type="gramStart"/>
      <w:r>
        <w:rPr>
          <w:rFonts w:ascii="Times New Roman" w:hAnsi="Times New Roman" w:cs="Times New Roman"/>
          <w:sz w:val="28"/>
          <w:szCs w:val="28"/>
        </w:rPr>
        <w:t>care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3EE7A0" w14:textId="5334EFCA" w:rsidR="00CF4FBC" w:rsidRDefault="00CF4FBC" w:rsidP="00CF4FBC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outputStream.println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text.</w:t>
      </w:r>
    </w:p>
    <w:p w14:paraId="30E00388" w14:textId="77777777" w:rsidR="00CF4FBC" w:rsidRPr="002C7B54" w:rsidRDefault="00CF4FBC" w:rsidP="00CF4FBC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1F774356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>public class Invoice {</w:t>
      </w:r>
    </w:p>
    <w:p w14:paraId="3D5F0FA9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02E8A2EF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/**</w:t>
      </w:r>
    </w:p>
    <w:p w14:paraId="31BF6AD0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* Creates the invoice.</w:t>
      </w:r>
    </w:p>
    <w:p w14:paraId="17718C0D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*</w:t>
      </w:r>
    </w:p>
    <w:p w14:paraId="7A169B12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* @param Id the id</w:t>
      </w:r>
    </w:p>
    <w:p w14:paraId="50480543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* @param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sumaDeAchitat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the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suma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de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achitat</w:t>
      </w:r>
      <w:proofErr w:type="spellEnd"/>
    </w:p>
    <w:p w14:paraId="75FEC1C4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*/</w:t>
      </w:r>
    </w:p>
    <w:p w14:paraId="495C61A8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public static void </w:t>
      </w:r>
      <w:proofErr w:type="spellStart"/>
      <w:proofErr w:type="gram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createInvoice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int Id, int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sumaDeAchitat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) {</w:t>
      </w:r>
    </w:p>
    <w:p w14:paraId="781B41C5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String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fileName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= "Chitanta.txt";</w:t>
      </w:r>
    </w:p>
    <w:p w14:paraId="48B7174E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try {</w:t>
      </w:r>
    </w:p>
    <w:p w14:paraId="3305E52D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PrintWriter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outputStream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= new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PrintWriter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fileName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14:paraId="0435C106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outputStream.println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("CHITANTA");</w:t>
      </w:r>
    </w:p>
    <w:p w14:paraId="1D3AB635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outputStream.println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("Masa cu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numarul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" + Id + " are de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platit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suma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de " +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sumaDeAchitat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+ " lei");</w:t>
      </w:r>
    </w:p>
    <w:p w14:paraId="706CDD7A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outputStream.close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>();</w:t>
      </w:r>
    </w:p>
    <w:p w14:paraId="1B798370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} catch (</w:t>
      </w:r>
      <w:proofErr w:type="spell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FileNotFoundException</w:t>
      </w:r>
      <w:proofErr w:type="spellEnd"/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e) {</w:t>
      </w:r>
    </w:p>
    <w:p w14:paraId="1FB42BBE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proofErr w:type="spellStart"/>
      <w:proofErr w:type="gramStart"/>
      <w:r w:rsidRPr="009539D5">
        <w:rPr>
          <w:rFonts w:ascii="Times New Roman" w:hAnsi="Times New Roman" w:cs="Times New Roman"/>
          <w:color w:val="00B0F0"/>
          <w:sz w:val="28"/>
          <w:szCs w:val="28"/>
        </w:rPr>
        <w:t>e.printStackTrace</w:t>
      </w:r>
      <w:proofErr w:type="spellEnd"/>
      <w:proofErr w:type="gramEnd"/>
      <w:r w:rsidRPr="009539D5">
        <w:rPr>
          <w:rFonts w:ascii="Times New Roman" w:hAnsi="Times New Roman" w:cs="Times New Roman"/>
          <w:color w:val="00B0F0"/>
          <w:sz w:val="28"/>
          <w:szCs w:val="28"/>
        </w:rPr>
        <w:t>();</w:t>
      </w:r>
    </w:p>
    <w:p w14:paraId="5DFED982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        }</w:t>
      </w:r>
    </w:p>
    <w:p w14:paraId="14EB46FE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 xml:space="preserve">    }</w:t>
      </w:r>
    </w:p>
    <w:p w14:paraId="210F2DEE" w14:textId="77777777" w:rsidR="009539D5" w:rsidRP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4B8B6838" w14:textId="12637CEA" w:rsidR="002C7B54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  <w:r w:rsidRPr="009539D5">
        <w:rPr>
          <w:rFonts w:ascii="Times New Roman" w:hAnsi="Times New Roman" w:cs="Times New Roman"/>
          <w:color w:val="00B0F0"/>
          <w:sz w:val="28"/>
          <w:szCs w:val="28"/>
        </w:rPr>
        <w:t>}</w:t>
      </w:r>
    </w:p>
    <w:p w14:paraId="0DBBC70C" w14:textId="77CFC703" w:rsidR="009539D5" w:rsidRDefault="009539D5" w:rsidP="009539D5">
      <w:pPr>
        <w:pStyle w:val="ListParagraph"/>
        <w:ind w:left="2880"/>
        <w:rPr>
          <w:rFonts w:ascii="Times New Roman" w:hAnsi="Times New Roman" w:cs="Times New Roman"/>
          <w:color w:val="00B0F0"/>
          <w:sz w:val="28"/>
          <w:szCs w:val="28"/>
        </w:rPr>
      </w:pPr>
    </w:p>
    <w:p w14:paraId="7912AC02" w14:textId="72DFB6FB" w:rsidR="009539D5" w:rsidRDefault="009539D5" w:rsidP="0095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</w:p>
    <w:p w14:paraId="0B7BAC67" w14:textId="2291B094" w:rsidR="009539D5" w:rsidRDefault="009539D5" w:rsidP="009539D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A2FEA58" w14:textId="4B34CDCD" w:rsidR="009539D5" w:rsidRDefault="009539D5" w:rsidP="009539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539D5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reusi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afisam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9539D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539D5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3359E1" w14:textId="77777777" w:rsidR="00F641A3" w:rsidRPr="00F641A3" w:rsidRDefault="00F641A3" w:rsidP="00F641A3">
      <w:pPr>
        <w:ind w:left="2160" w:firstLine="720"/>
        <w:rPr>
          <w:rFonts w:ascii="Times New Roman" w:hAnsi="Times New Roman" w:cs="Times New Roman"/>
          <w:color w:val="00B0F0"/>
          <w:sz w:val="28"/>
          <w:szCs w:val="28"/>
        </w:rPr>
      </w:pPr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public class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Tabela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public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Tabela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public String[][]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retrieveProperties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ArrayList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&gt;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menuItems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int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= 0;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String[][] data = new String[50][50];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for 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MenuItem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item :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menuItems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if (item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][0] = "Base Product";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][1] = 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getNumeBaseProduct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][2] =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String.</w:t>
      </w:r>
      <w:r w:rsidRPr="00F641A3">
        <w:rPr>
          <w:rFonts w:ascii="Times New Roman" w:hAnsi="Times New Roman" w:cs="Times New Roman"/>
          <w:i/>
          <w:iCs/>
          <w:color w:val="00B0F0"/>
          <w:sz w:val="28"/>
          <w:szCs w:val="28"/>
        </w:rPr>
        <w:t>valueOf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getCantitateBaseProduct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][3] =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String.</w:t>
      </w:r>
      <w:r w:rsidRPr="00F641A3">
        <w:rPr>
          <w:rFonts w:ascii="Times New Roman" w:hAnsi="Times New Roman" w:cs="Times New Roman"/>
          <w:i/>
          <w:iCs/>
          <w:color w:val="00B0F0"/>
          <w:sz w:val="28"/>
          <w:szCs w:val="28"/>
        </w:rPr>
        <w:t>valueOf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getPretBaseProduct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} else if (item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instanceof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][0] = "Composite Product";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][1] = 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getNume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][2] =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String.</w:t>
      </w:r>
      <w:r w:rsidRPr="00F641A3">
        <w:rPr>
          <w:rFonts w:ascii="Times New Roman" w:hAnsi="Times New Roman" w:cs="Times New Roman"/>
          <w:i/>
          <w:iCs/>
          <w:color w:val="00B0F0"/>
          <w:sz w:val="28"/>
          <w:szCs w:val="28"/>
        </w:rPr>
        <w:t>valueOf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) 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lastRenderedPageBreak/>
        <w:t>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getCantitate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   data[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][3] =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String.</w:t>
      </w:r>
      <w:r w:rsidRPr="00F641A3">
        <w:rPr>
          <w:rFonts w:ascii="Times New Roman" w:hAnsi="Times New Roman" w:cs="Times New Roman"/>
          <w:i/>
          <w:iCs/>
          <w:color w:val="00B0F0"/>
          <w:sz w:val="28"/>
          <w:szCs w:val="28"/>
        </w:rPr>
        <w:t>valueOf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(((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CompositeProduct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item).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getPret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());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}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++;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}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return data;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public void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tableItems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(String[][]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dataItems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 {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JFrame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frame = new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JFrame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("VIEW MENU ITEMS");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String[]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columnNames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= { "Tip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produs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", "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Nume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produs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", "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Cantitate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produs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", "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Pret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produs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" };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JTable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menu = new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JTable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dataItems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columnNames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menu.setBounds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(30, 40, 300, 300);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JScrollPane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scrollPane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 xml:space="preserve"> = new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JScrollPane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(menu);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frame.add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scrollPane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frame.setSize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(500, 400);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   </w:t>
      </w:r>
      <w:proofErr w:type="spellStart"/>
      <w:r w:rsidRPr="00F641A3">
        <w:rPr>
          <w:rFonts w:ascii="Times New Roman" w:hAnsi="Times New Roman" w:cs="Times New Roman"/>
          <w:color w:val="00B0F0"/>
          <w:sz w:val="28"/>
          <w:szCs w:val="28"/>
        </w:rPr>
        <w:t>frame.setVisible</w:t>
      </w:r>
      <w:proofErr w:type="spellEnd"/>
      <w:r w:rsidRPr="00F641A3">
        <w:rPr>
          <w:rFonts w:ascii="Times New Roman" w:hAnsi="Times New Roman" w:cs="Times New Roman"/>
          <w:color w:val="00B0F0"/>
          <w:sz w:val="28"/>
          <w:szCs w:val="28"/>
        </w:rPr>
        <w:t>(true);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 xml:space="preserve">   }</w:t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F641A3">
        <w:rPr>
          <w:rFonts w:ascii="Times New Roman" w:hAnsi="Times New Roman" w:cs="Times New Roman"/>
          <w:color w:val="00B0F0"/>
          <w:sz w:val="28"/>
          <w:szCs w:val="28"/>
        </w:rPr>
        <w:br/>
        <w:t>}</w:t>
      </w:r>
    </w:p>
    <w:p w14:paraId="073D4AC2" w14:textId="77777777" w:rsidR="0001526E" w:rsidRPr="009D7C02" w:rsidRDefault="0001526E" w:rsidP="009D7C02">
      <w:pPr>
        <w:rPr>
          <w:rFonts w:ascii="Times New Roman" w:hAnsi="Times New Roman" w:cs="Times New Roman"/>
          <w:sz w:val="28"/>
          <w:szCs w:val="28"/>
        </w:rPr>
      </w:pPr>
    </w:p>
    <w:p w14:paraId="556997B1" w14:textId="77777777" w:rsidR="0001526E" w:rsidRPr="0001526E" w:rsidRDefault="0001526E" w:rsidP="0001526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60F38A8C" w14:textId="2C1FE56D" w:rsidR="0001526E" w:rsidRPr="00E06C2E" w:rsidRDefault="0001526E" w:rsidP="0001526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01526E">
        <w:rPr>
          <w:rFonts w:ascii="Times New Roman" w:hAnsi="Times New Roman" w:cs="Times New Roman"/>
          <w:sz w:val="28"/>
          <w:szCs w:val="28"/>
        </w:rPr>
        <w:tab/>
      </w:r>
    </w:p>
    <w:p w14:paraId="3CD4564A" w14:textId="77777777" w:rsidR="009D7C02" w:rsidRDefault="009D7C02" w:rsidP="009D7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14:paraId="7EBFD82D" w14:textId="77777777" w:rsidR="009D7C02" w:rsidRDefault="009D7C02" w:rsidP="009D7C0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8D8CDD2" w14:textId="77777777" w:rsidR="000670F5" w:rsidRDefault="009D7C02" w:rsidP="009D7C02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ocazie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hash-map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nemaifacut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depasesc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C604E2" w14:textId="77777777" w:rsidR="000670F5" w:rsidRDefault="000670F5" w:rsidP="009D7C02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F7DEEB" w14:textId="77777777" w:rsidR="000670F5" w:rsidRDefault="000670F5" w:rsidP="00067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EC596" w14:textId="77777777" w:rsidR="000670F5" w:rsidRDefault="000670F5" w:rsidP="00067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(administrator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normal user)</w:t>
      </w:r>
    </w:p>
    <w:p w14:paraId="023E587D" w14:textId="77777777" w:rsidR="000670F5" w:rsidRDefault="000670F5" w:rsidP="00067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</w:p>
    <w:p w14:paraId="2C88FB15" w14:textId="77777777" w:rsidR="000670F5" w:rsidRDefault="000670F5" w:rsidP="00067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chitantei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personalizat</w:t>
      </w:r>
      <w:proofErr w:type="spellEnd"/>
    </w:p>
    <w:p w14:paraId="1AEEDB7A" w14:textId="77777777" w:rsidR="000670F5" w:rsidRDefault="000670F5" w:rsidP="00067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Etc.</w:t>
      </w:r>
    </w:p>
    <w:p w14:paraId="5BE7DC55" w14:textId="3E99AEDD" w:rsidR="000670F5" w:rsidRDefault="000670F5" w:rsidP="000670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D62330" w14:textId="77777777" w:rsidR="000670F5" w:rsidRDefault="000670F5" w:rsidP="000670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6EB9DC" w14:textId="0A92F7D6" w:rsidR="000670F5" w:rsidRDefault="000670F5" w:rsidP="0006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14:paraId="433A8444" w14:textId="3BF267E4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C21D31">
          <w:rPr>
            <w:rStyle w:val="Hyperlink"/>
          </w:rPr>
          <w:t>https://www.geeksforgeeks.org/serialization-in-java/</w:t>
        </w:r>
      </w:hyperlink>
    </w:p>
    <w:p w14:paraId="5D88646D" w14:textId="2AC1C915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C21D31">
          <w:rPr>
            <w:rStyle w:val="Hyperlink"/>
          </w:rPr>
          <w:t>https://www.tutorialspoint.com/java/java_serialization.htm</w:t>
        </w:r>
      </w:hyperlink>
    </w:p>
    <w:p w14:paraId="674BF9D3" w14:textId="6E2BD8B4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C21D31">
          <w:rPr>
            <w:rStyle w:val="Hyperlink"/>
          </w:rPr>
          <w:t>https://beginnersbook.com/2014/07/java-serialization/</w:t>
        </w:r>
      </w:hyperlink>
    </w:p>
    <w:p w14:paraId="232554F9" w14:textId="07C9D53F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C21D31">
          <w:rPr>
            <w:rStyle w:val="Hyperlink"/>
          </w:rPr>
          <w:t>https://docs.oracle.com/javase/8/docs/api/java/util/HashMap.html</w:t>
        </w:r>
      </w:hyperlink>
    </w:p>
    <w:p w14:paraId="65067AB9" w14:textId="12887D55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C21D31">
          <w:rPr>
            <w:rStyle w:val="Hyperlink"/>
          </w:rPr>
          <w:t>http://coned.utcluj.ro/~salomie/PT_Lic/4_Lab/HW4_Tema4/HW4_Tutorial_Hashing_In_Java.pdf</w:t>
        </w:r>
      </w:hyperlink>
    </w:p>
    <w:p w14:paraId="193CE69F" w14:textId="2199C04B" w:rsidR="00C21D31" w:rsidRPr="00C21D31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C21D31">
          <w:rPr>
            <w:rStyle w:val="Hyperlink"/>
          </w:rPr>
          <w:t>https://stackoverflow.com/questions/33401739/how-do-i-display-an-array-on-a-jtable-in-java</w:t>
        </w:r>
      </w:hyperlink>
    </w:p>
    <w:p w14:paraId="2272D19E" w14:textId="5D114F96" w:rsidR="00C21D31" w:rsidRPr="000670F5" w:rsidRDefault="00BE0D89" w:rsidP="00C21D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C21D31">
          <w:rPr>
            <w:rStyle w:val="Hyperlink"/>
          </w:rPr>
          <w:t>https://stackoverflow.com/questions/33401739/how-do-i-display-an-array-on-a-jtable-in-java</w:t>
        </w:r>
      </w:hyperlink>
    </w:p>
    <w:p w14:paraId="5B32AE36" w14:textId="77777777" w:rsidR="00EA27C6" w:rsidRPr="00EA27C6" w:rsidRDefault="00EA27C6" w:rsidP="00EA27C6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4BFCAF66" w14:textId="37E1AB41" w:rsidR="00E83F22" w:rsidRDefault="00E83F22" w:rsidP="00E83F22">
      <w:pPr>
        <w:rPr>
          <w:rFonts w:ascii="Times New Roman" w:hAnsi="Times New Roman" w:cs="Times New Roman"/>
          <w:sz w:val="28"/>
          <w:szCs w:val="28"/>
        </w:rPr>
      </w:pPr>
    </w:p>
    <w:p w14:paraId="6773B63A" w14:textId="77777777" w:rsidR="00E83F22" w:rsidRPr="00E83F22" w:rsidRDefault="00E83F22" w:rsidP="00E83F22">
      <w:pPr>
        <w:rPr>
          <w:rFonts w:ascii="Times New Roman" w:hAnsi="Times New Roman" w:cs="Times New Roman"/>
          <w:sz w:val="28"/>
          <w:szCs w:val="28"/>
        </w:rPr>
      </w:pPr>
    </w:p>
    <w:sectPr w:rsidR="00E83F22" w:rsidRPr="00E8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107"/>
      </v:shape>
    </w:pict>
  </w:numPicBullet>
  <w:abstractNum w:abstractNumId="0" w15:restartNumberingAfterBreak="0">
    <w:nsid w:val="1EF31540"/>
    <w:multiLevelType w:val="hybridMultilevel"/>
    <w:tmpl w:val="C45EBE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13DA3"/>
    <w:multiLevelType w:val="hybridMultilevel"/>
    <w:tmpl w:val="A2B80B02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C84E40"/>
    <w:multiLevelType w:val="hybridMultilevel"/>
    <w:tmpl w:val="F36AC1E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C520D0"/>
    <w:multiLevelType w:val="hybridMultilevel"/>
    <w:tmpl w:val="02D866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3B420A"/>
    <w:multiLevelType w:val="hybridMultilevel"/>
    <w:tmpl w:val="58DC4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4416A"/>
    <w:multiLevelType w:val="hybridMultilevel"/>
    <w:tmpl w:val="A314AD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3576DC"/>
    <w:multiLevelType w:val="hybridMultilevel"/>
    <w:tmpl w:val="16065A0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046AEC"/>
    <w:multiLevelType w:val="hybridMultilevel"/>
    <w:tmpl w:val="4BBCC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42"/>
    <w:rsid w:val="0001526E"/>
    <w:rsid w:val="000359CB"/>
    <w:rsid w:val="000670F5"/>
    <w:rsid w:val="000F05A0"/>
    <w:rsid w:val="00112F1A"/>
    <w:rsid w:val="00160EA9"/>
    <w:rsid w:val="002579C2"/>
    <w:rsid w:val="002C7B54"/>
    <w:rsid w:val="00300242"/>
    <w:rsid w:val="00402958"/>
    <w:rsid w:val="00587FA5"/>
    <w:rsid w:val="005D4771"/>
    <w:rsid w:val="006659EC"/>
    <w:rsid w:val="006D2E9D"/>
    <w:rsid w:val="0071330C"/>
    <w:rsid w:val="00944BDE"/>
    <w:rsid w:val="009539D5"/>
    <w:rsid w:val="009D7C02"/>
    <w:rsid w:val="009F11E6"/>
    <w:rsid w:val="00AD497C"/>
    <w:rsid w:val="00B870B8"/>
    <w:rsid w:val="00BE0D89"/>
    <w:rsid w:val="00C21D31"/>
    <w:rsid w:val="00C65100"/>
    <w:rsid w:val="00C75FBE"/>
    <w:rsid w:val="00CB3213"/>
    <w:rsid w:val="00CF4FBC"/>
    <w:rsid w:val="00D57E4A"/>
    <w:rsid w:val="00E06C2E"/>
    <w:rsid w:val="00E83F22"/>
    <w:rsid w:val="00EA27C6"/>
    <w:rsid w:val="00F6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4B74"/>
  <w15:chartTrackingRefBased/>
  <w15:docId w15:val="{A3D8C74F-2951-46C4-88E1-6623FB5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1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erialization.htm" TargetMode="External"/><Relationship Id="rId13" Type="http://schemas.openxmlformats.org/officeDocument/2006/relationships/hyperlink" Target="https://stackoverflow.com/questions/33401739/how-do-i-display-an-array-on-a-jtable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12" Type="http://schemas.openxmlformats.org/officeDocument/2006/relationships/hyperlink" Target="https://stackoverflow.com/questions/33401739/how-do-i-display-an-array-on-a-jtabl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coned.utcluj.ro/~salomie/PT_Lic/4_Lab/HW4_Tema4/HW4_Tutorial_Hashing_In_Java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Hash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7/java-serialization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Pereanu</cp:lastModifiedBy>
  <cp:revision>30</cp:revision>
  <dcterms:created xsi:type="dcterms:W3CDTF">2019-05-20T11:18:00Z</dcterms:created>
  <dcterms:modified xsi:type="dcterms:W3CDTF">2021-02-18T16:18:00Z</dcterms:modified>
</cp:coreProperties>
</file>