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005D" w14:textId="7AE24ED9" w:rsidR="00577969" w:rsidRDefault="00A84AAB">
      <w:pPr>
        <w:rPr>
          <w:lang w:val="es-ES"/>
        </w:rPr>
      </w:pPr>
      <w:proofErr w:type="gramStart"/>
      <w:r>
        <w:rPr>
          <w:lang w:val="es-ES"/>
        </w:rPr>
        <w:t>Hola como estas?</w:t>
      </w:r>
      <w:proofErr w:type="gramEnd"/>
    </w:p>
    <w:p w14:paraId="56F7DC4F" w14:textId="38D36C61" w:rsidR="00A84AAB" w:rsidRDefault="00A84AAB">
      <w:pPr>
        <w:rPr>
          <w:lang w:val="es-ES"/>
        </w:rPr>
      </w:pPr>
      <w:r>
        <w:rPr>
          <w:lang w:val="es-ES"/>
        </w:rPr>
        <w:t>Hola muy Bien;</w:t>
      </w:r>
    </w:p>
    <w:p w14:paraId="21F187F7" w14:textId="49F9CBDF" w:rsidR="009E2F02" w:rsidRDefault="009E2F02">
      <w:pPr>
        <w:rPr>
          <w:lang w:val="es-ES"/>
        </w:rPr>
      </w:pPr>
    </w:p>
    <w:p w14:paraId="0F0F0C3F" w14:textId="4C6FAD2A" w:rsidR="009E2F02" w:rsidRPr="009E2F02" w:rsidRDefault="009E2F02">
      <w:pPr>
        <w:rPr>
          <w:b/>
          <w:bCs/>
          <w:sz w:val="44"/>
          <w:szCs w:val="44"/>
          <w:lang w:val="es-ES"/>
        </w:rPr>
      </w:pPr>
      <w:r w:rsidRPr="009E2F02">
        <w:rPr>
          <w:b/>
          <w:bCs/>
          <w:sz w:val="44"/>
          <w:szCs w:val="44"/>
          <w:lang w:val="es-ES"/>
        </w:rPr>
        <w:t>PROBANDO ARCHIVO INICIAL</w:t>
      </w:r>
    </w:p>
    <w:sectPr w:rsidR="009E2F02" w:rsidRPr="009E2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B"/>
    <w:rsid w:val="00577969"/>
    <w:rsid w:val="009E2F02"/>
    <w:rsid w:val="00A8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5267"/>
  <w15:chartTrackingRefBased/>
  <w15:docId w15:val="{E25200EE-9C88-45E6-8083-30AEE7A1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2022-09-13T18:27:00Z</dcterms:created>
  <dcterms:modified xsi:type="dcterms:W3CDTF">2022-09-16T01:11:00Z</dcterms:modified>
</cp:coreProperties>
</file>