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AB0F0" w14:textId="2625BA3F" w:rsidR="00011D86" w:rsidRDefault="001829AC" w:rsidP="00BC5487">
      <w:pPr>
        <w:rPr>
          <w:rFonts w:ascii="Helvetica" w:hAnsi="Helvetica"/>
          <w:b/>
          <w:i/>
          <w:sz w:val="40"/>
          <w:szCs w:val="40"/>
          <w:lang w:val="en-US"/>
        </w:rPr>
      </w:pPr>
      <w:r w:rsidRPr="00A53411">
        <w:rPr>
          <w:rFonts w:ascii="Helvetica" w:hAnsi="Helvetica"/>
          <w:b/>
          <w:i/>
          <w:sz w:val="40"/>
          <w:szCs w:val="40"/>
          <w:lang w:val="en-US"/>
        </w:rPr>
        <w:t>Link to Tableau Public:</w:t>
      </w:r>
    </w:p>
    <w:p w14:paraId="08FFAAB6" w14:textId="2464B508" w:rsidR="00A53411" w:rsidRPr="00A53411" w:rsidRDefault="00A53411" w:rsidP="00BC5487">
      <w:pPr>
        <w:rPr>
          <w:rFonts w:ascii="Helvetica" w:hAnsi="Helvetica"/>
          <w:b/>
          <w:i/>
          <w:sz w:val="40"/>
          <w:szCs w:val="40"/>
          <w:lang w:val="en-US"/>
        </w:rPr>
      </w:pPr>
      <w:hyperlink r:id="rId4" w:history="1">
        <w:r w:rsidRPr="00F6555C">
          <w:rPr>
            <w:rStyle w:val="Hyperlink"/>
            <w:rFonts w:ascii="Helvetica" w:hAnsi="Helvetica"/>
            <w:b/>
            <w:i/>
            <w:sz w:val="40"/>
            <w:szCs w:val="40"/>
            <w:lang w:val="en-US"/>
          </w:rPr>
          <w:t>https://public.tableau.com/app/profile/aleksandar.peshev</w:t>
        </w:r>
      </w:hyperlink>
      <w:r>
        <w:rPr>
          <w:rFonts w:ascii="Helvetica" w:hAnsi="Helvetica"/>
          <w:b/>
          <w:i/>
          <w:sz w:val="40"/>
          <w:szCs w:val="40"/>
          <w:lang w:val="en-US"/>
        </w:rPr>
        <w:t xml:space="preserve"> </w:t>
      </w:r>
      <w:bookmarkStart w:id="0" w:name="_GoBack"/>
      <w:bookmarkEnd w:id="0"/>
    </w:p>
    <w:p w14:paraId="33B578A6" w14:textId="231BF8F2" w:rsidR="001829AC" w:rsidRDefault="001829AC" w:rsidP="00BC5487">
      <w:pPr>
        <w:rPr>
          <w:lang w:val="en-US"/>
        </w:rPr>
      </w:pPr>
    </w:p>
    <w:p w14:paraId="032A141D" w14:textId="77777777" w:rsidR="001829AC" w:rsidRPr="001829AC" w:rsidRDefault="001829AC" w:rsidP="00BC5487">
      <w:pPr>
        <w:rPr>
          <w:lang w:val="en-US"/>
        </w:rPr>
      </w:pPr>
    </w:p>
    <w:sectPr w:rsidR="001829AC" w:rsidRPr="0018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87"/>
    <w:rsid w:val="00011D86"/>
    <w:rsid w:val="001829AC"/>
    <w:rsid w:val="00A53411"/>
    <w:rsid w:val="00BC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AA76"/>
  <w15:chartTrackingRefBased/>
  <w15:docId w15:val="{416429D3-C293-44BE-9EFF-556238BB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9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leksandar.pesh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</dc:creator>
  <cp:keywords/>
  <dc:description/>
  <cp:lastModifiedBy>Aleksanadar Aleksandrov Peshev (Student)</cp:lastModifiedBy>
  <cp:revision>2</cp:revision>
  <dcterms:created xsi:type="dcterms:W3CDTF">2022-12-02T23:31:00Z</dcterms:created>
  <dcterms:modified xsi:type="dcterms:W3CDTF">2023-02-03T19:53:00Z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73fd6c39-9dee-4f80-be18-ebfaf82acdd3</vt:lpwstr>
  </property>
</Properties>
</file>