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008F0" w14:textId="77777777" w:rsidR="00475E5A" w:rsidRPr="00AE1661" w:rsidRDefault="00475E5A">
      <w:pPr>
        <w:shd w:val="clear" w:color="auto" w:fill="FFFFFF"/>
        <w:spacing w:before="160"/>
        <w:ind w:right="240"/>
        <w:rPr>
          <w:rFonts w:ascii="Helvetica" w:eastAsia="Montserrat" w:hAnsi="Helvetica" w:cs="Montserrat"/>
          <w:sz w:val="28"/>
          <w:szCs w:val="28"/>
        </w:rPr>
      </w:pPr>
    </w:p>
    <w:p w14:paraId="7753B98C" w14:textId="77777777" w:rsidR="00475E5A" w:rsidRPr="00AE1661" w:rsidRDefault="00A95C31">
      <w:pPr>
        <w:shd w:val="clear" w:color="auto" w:fill="FFFFFF"/>
        <w:spacing w:before="160"/>
        <w:ind w:left="283" w:right="240"/>
        <w:jc w:val="center"/>
        <w:rPr>
          <w:rFonts w:ascii="Helvetica" w:eastAsia="Montserrat" w:hAnsi="Helvetica" w:cs="Montserrat"/>
          <w:b/>
          <w:sz w:val="28"/>
          <w:szCs w:val="28"/>
        </w:rPr>
      </w:pPr>
      <w:r w:rsidRPr="00AE1661">
        <w:rPr>
          <w:rFonts w:ascii="Helvetica" w:eastAsia="Montserrat" w:hAnsi="Helvetica" w:cs="Montserrat"/>
          <w:b/>
          <w:color w:val="1468E8"/>
          <w:sz w:val="28"/>
          <w:szCs w:val="28"/>
        </w:rPr>
        <w:t xml:space="preserve">Dashboard </w:t>
      </w:r>
      <w:proofErr w:type="spellStart"/>
      <w:r w:rsidRPr="00AE1661">
        <w:rPr>
          <w:rFonts w:ascii="Helvetica" w:eastAsia="Montserrat" w:hAnsi="Helvetica" w:cs="Montserrat"/>
          <w:b/>
          <w:color w:val="1468E8"/>
          <w:sz w:val="28"/>
          <w:szCs w:val="28"/>
        </w:rPr>
        <w:t>Blueprint</w:t>
      </w:r>
      <w:proofErr w:type="spellEnd"/>
    </w:p>
    <w:p w14:paraId="6202324F" w14:textId="77777777" w:rsidR="00475E5A" w:rsidRPr="00AE1661" w:rsidRDefault="00A95C31">
      <w:pPr>
        <w:shd w:val="clear" w:color="auto" w:fill="FFFFFF"/>
        <w:spacing w:before="160"/>
        <w:ind w:right="240"/>
        <w:rPr>
          <w:rFonts w:ascii="Helvetica" w:eastAsia="Montserrat" w:hAnsi="Helvetica" w:cs="Montserrat"/>
          <w:sz w:val="28"/>
          <w:szCs w:val="28"/>
        </w:rPr>
      </w:pPr>
      <w:r w:rsidRPr="00AE1661">
        <w:rPr>
          <w:rFonts w:ascii="Helvetica" w:eastAsia="Montserrat" w:hAnsi="Helvetica" w:cs="Montserrat"/>
          <w:sz w:val="28"/>
          <w:szCs w:val="28"/>
        </w:rPr>
        <w:t xml:space="preserve">The table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below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captures the essential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details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that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are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needed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for the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dashboard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. </w:t>
      </w:r>
    </w:p>
    <w:p w14:paraId="0950E3AF" w14:textId="77777777" w:rsidR="00475E5A" w:rsidRPr="00AE1661" w:rsidRDefault="00A95C31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Helvetica" w:eastAsia="Montserrat" w:hAnsi="Helvetica" w:cs="Montserrat"/>
          <w:sz w:val="28"/>
          <w:szCs w:val="28"/>
        </w:rPr>
      </w:pPr>
      <w:r w:rsidRPr="00AE1661">
        <w:rPr>
          <w:rFonts w:ascii="Helvetica" w:eastAsia="Montserrat" w:hAnsi="Helvetica" w:cs="Montserrat"/>
          <w:b/>
          <w:sz w:val="28"/>
          <w:szCs w:val="28"/>
        </w:rPr>
        <w:t xml:space="preserve">Business </w:t>
      </w:r>
      <w:proofErr w:type="spellStart"/>
      <w:proofErr w:type="gramStart"/>
      <w:r w:rsidRPr="00AE1661">
        <w:rPr>
          <w:rFonts w:ascii="Helvetica" w:eastAsia="Montserrat" w:hAnsi="Helvetica" w:cs="Montserrat"/>
          <w:b/>
          <w:sz w:val="28"/>
          <w:szCs w:val="28"/>
        </w:rPr>
        <w:t>Requirements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>:</w:t>
      </w:r>
      <w:proofErr w:type="gramEnd"/>
      <w:r w:rsidRPr="00AE1661">
        <w:rPr>
          <w:rFonts w:ascii="Helvetica" w:eastAsia="Montserrat" w:hAnsi="Helvetica" w:cs="Montserrat"/>
          <w:sz w:val="28"/>
          <w:szCs w:val="28"/>
        </w:rPr>
        <w:t xml:space="preserve"> This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was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already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completed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at the end of the meeting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with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Sophie.</w:t>
      </w:r>
    </w:p>
    <w:p w14:paraId="7F3B6206" w14:textId="77777777" w:rsidR="00475E5A" w:rsidRPr="00AE1661" w:rsidRDefault="00A95C31">
      <w:pPr>
        <w:numPr>
          <w:ilvl w:val="0"/>
          <w:numId w:val="1"/>
        </w:numPr>
        <w:shd w:val="clear" w:color="auto" w:fill="FFFFFF"/>
        <w:ind w:right="240"/>
        <w:rPr>
          <w:rFonts w:ascii="Helvetica" w:eastAsia="Montserrat" w:hAnsi="Helvetica" w:cs="Montserrat"/>
          <w:sz w:val="28"/>
          <w:szCs w:val="28"/>
        </w:rPr>
      </w:pPr>
      <w:r w:rsidRPr="00AE1661">
        <w:rPr>
          <w:rFonts w:ascii="Helvetica" w:eastAsia="Montserrat" w:hAnsi="Helvetica" w:cs="Montserrat"/>
          <w:b/>
          <w:sz w:val="28"/>
          <w:szCs w:val="28"/>
        </w:rPr>
        <w:t xml:space="preserve">User </w:t>
      </w:r>
      <w:proofErr w:type="spellStart"/>
      <w:proofErr w:type="gramStart"/>
      <w:r w:rsidRPr="00AE1661">
        <w:rPr>
          <w:rFonts w:ascii="Helvetica" w:eastAsia="Montserrat" w:hAnsi="Helvetica" w:cs="Montserrat"/>
          <w:b/>
          <w:sz w:val="28"/>
          <w:szCs w:val="28"/>
        </w:rPr>
        <w:t>Needs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>:</w:t>
      </w:r>
      <w:proofErr w:type="gramEnd"/>
      <w:r w:rsidRPr="00AE1661">
        <w:rPr>
          <w:rFonts w:ascii="Helvetica" w:eastAsia="Montserrat" w:hAnsi="Helvetica" w:cs="Montserrat"/>
          <w:b/>
          <w:sz w:val="28"/>
          <w:szCs w:val="28"/>
        </w:rPr>
        <w:t xml:space="preserve"> </w:t>
      </w:r>
      <w:r w:rsidRPr="00AE1661">
        <w:rPr>
          <w:rFonts w:ascii="Helvetica" w:eastAsia="Montserrat" w:hAnsi="Helvetica" w:cs="Montserrat"/>
          <w:sz w:val="28"/>
          <w:szCs w:val="28"/>
        </w:rPr>
        <w:t xml:space="preserve">This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briefly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describes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the interactions the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users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will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have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with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the data for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this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requirement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(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e.g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.,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what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filters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are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needed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>).</w:t>
      </w:r>
    </w:p>
    <w:p w14:paraId="242C7BE3" w14:textId="77777777" w:rsidR="00475E5A" w:rsidRPr="00AE1661" w:rsidRDefault="00A95C31">
      <w:pPr>
        <w:numPr>
          <w:ilvl w:val="0"/>
          <w:numId w:val="1"/>
        </w:numPr>
        <w:shd w:val="clear" w:color="auto" w:fill="FFFFFF"/>
        <w:ind w:right="240"/>
        <w:rPr>
          <w:rFonts w:ascii="Helvetica" w:eastAsia="Montserrat" w:hAnsi="Helvetica" w:cs="Montserrat"/>
          <w:sz w:val="28"/>
          <w:szCs w:val="28"/>
        </w:rPr>
      </w:pPr>
      <w:proofErr w:type="spellStart"/>
      <w:r w:rsidRPr="00AE1661">
        <w:rPr>
          <w:rFonts w:ascii="Helvetica" w:eastAsia="Montserrat" w:hAnsi="Helvetica" w:cs="Montserrat"/>
          <w:b/>
          <w:sz w:val="28"/>
          <w:szCs w:val="28"/>
        </w:rPr>
        <w:t>Specific</w:t>
      </w:r>
      <w:proofErr w:type="spellEnd"/>
      <w:r w:rsidRPr="00AE1661">
        <w:rPr>
          <w:rFonts w:ascii="Helvetica" w:eastAsia="Montserrat" w:hAnsi="Helvetica" w:cs="Montserrat"/>
          <w:b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b/>
          <w:sz w:val="28"/>
          <w:szCs w:val="28"/>
        </w:rPr>
        <w:t>Metrics</w:t>
      </w:r>
      <w:proofErr w:type="spellEnd"/>
      <w:r w:rsidRPr="00AE1661">
        <w:rPr>
          <w:rFonts w:ascii="Helvetica" w:eastAsia="Montserrat" w:hAnsi="Helvetica" w:cs="Montserrat"/>
          <w:b/>
          <w:sz w:val="28"/>
          <w:szCs w:val="28"/>
        </w:rPr>
        <w:t xml:space="preserve"> to </w:t>
      </w:r>
      <w:proofErr w:type="gramStart"/>
      <w:r w:rsidRPr="00AE1661">
        <w:rPr>
          <w:rFonts w:ascii="Helvetica" w:eastAsia="Montserrat" w:hAnsi="Helvetica" w:cs="Montserrat"/>
          <w:b/>
          <w:sz w:val="28"/>
          <w:szCs w:val="28"/>
        </w:rPr>
        <w:t>Use</w:t>
      </w:r>
      <w:r w:rsidRPr="00AE1661">
        <w:rPr>
          <w:rFonts w:ascii="Helvetica" w:eastAsia="Montserrat" w:hAnsi="Helvetica" w:cs="Montserrat"/>
          <w:sz w:val="28"/>
          <w:szCs w:val="28"/>
        </w:rPr>
        <w:t>:</w:t>
      </w:r>
      <w:proofErr w:type="gramEnd"/>
      <w:r w:rsidRPr="00AE1661">
        <w:rPr>
          <w:rFonts w:ascii="Helvetica" w:eastAsia="Montserrat" w:hAnsi="Helvetica" w:cs="Montserrat"/>
          <w:sz w:val="28"/>
          <w:szCs w:val="28"/>
        </w:rPr>
        <w:t xml:space="preserve"> This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lists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the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metrics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and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any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calculated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metrics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that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will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be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used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for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this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requirement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(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e.g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.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Actual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Cost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).  </w:t>
      </w:r>
    </w:p>
    <w:p w14:paraId="5999891B" w14:textId="77777777" w:rsidR="00475E5A" w:rsidRPr="00AE1661" w:rsidRDefault="00A95C31">
      <w:pPr>
        <w:numPr>
          <w:ilvl w:val="0"/>
          <w:numId w:val="1"/>
        </w:numPr>
        <w:shd w:val="clear" w:color="auto" w:fill="FFFFFF"/>
        <w:ind w:right="240"/>
        <w:rPr>
          <w:rFonts w:ascii="Helvetica" w:eastAsia="Montserrat" w:hAnsi="Helvetica" w:cs="Montserrat"/>
          <w:sz w:val="28"/>
          <w:szCs w:val="28"/>
        </w:rPr>
      </w:pPr>
      <w:proofErr w:type="gramStart"/>
      <w:r w:rsidRPr="00AE1661">
        <w:rPr>
          <w:rFonts w:ascii="Helvetica" w:eastAsia="Montserrat" w:hAnsi="Helvetica" w:cs="Montserrat"/>
          <w:b/>
          <w:sz w:val="28"/>
          <w:szCs w:val="28"/>
        </w:rPr>
        <w:t>Visualisation:</w:t>
      </w:r>
      <w:proofErr w:type="gramEnd"/>
      <w:r w:rsidRPr="00AE1661">
        <w:rPr>
          <w:rFonts w:ascii="Helvetica" w:eastAsia="Montserrat" w:hAnsi="Helvetica" w:cs="Montserrat"/>
          <w:b/>
          <w:sz w:val="28"/>
          <w:szCs w:val="28"/>
        </w:rPr>
        <w:t xml:space="preserve"> </w:t>
      </w:r>
      <w:r w:rsidRPr="00AE1661">
        <w:rPr>
          <w:rFonts w:ascii="Helvetica" w:eastAsia="Montserrat" w:hAnsi="Helvetica" w:cs="Montserrat"/>
          <w:sz w:val="28"/>
          <w:szCs w:val="28"/>
        </w:rPr>
        <w:t xml:space="preserve">The type of visualisation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that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could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be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used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for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this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requirement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 xml:space="preserve"> (</w:t>
      </w:r>
      <w:proofErr w:type="spellStart"/>
      <w:r w:rsidRPr="00AE1661">
        <w:rPr>
          <w:rFonts w:ascii="Helvetica" w:eastAsia="Montserrat" w:hAnsi="Helvetica" w:cs="Montserrat"/>
          <w:sz w:val="28"/>
          <w:szCs w:val="28"/>
        </w:rPr>
        <w:t>e.g</w:t>
      </w:r>
      <w:proofErr w:type="spellEnd"/>
      <w:r w:rsidRPr="00AE1661">
        <w:rPr>
          <w:rFonts w:ascii="Helvetica" w:eastAsia="Montserrat" w:hAnsi="Helvetica" w:cs="Montserrat"/>
          <w:sz w:val="28"/>
          <w:szCs w:val="28"/>
        </w:rPr>
        <w:t>. Bar Chart).</w:t>
      </w:r>
    </w:p>
    <w:p w14:paraId="722DC23F" w14:textId="77777777" w:rsidR="00475E5A" w:rsidRPr="00AE1661" w:rsidRDefault="00475E5A">
      <w:pPr>
        <w:shd w:val="clear" w:color="auto" w:fill="FFFFFF"/>
        <w:spacing w:before="160"/>
        <w:ind w:left="283" w:right="240"/>
        <w:rPr>
          <w:rFonts w:ascii="Helvetica" w:eastAsia="Montserrat" w:hAnsi="Helvetica" w:cs="Montserrat"/>
          <w:b/>
          <w:sz w:val="28"/>
          <w:szCs w:val="28"/>
        </w:rPr>
      </w:pPr>
    </w:p>
    <w:tbl>
      <w:tblPr>
        <w:tblStyle w:val="a"/>
        <w:tblW w:w="10815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579"/>
        <w:gridCol w:w="2658"/>
        <w:gridCol w:w="2658"/>
      </w:tblGrid>
      <w:tr w:rsidR="00475E5A" w:rsidRPr="00AE1661" w14:paraId="56E97C6A" w14:textId="77777777" w:rsidTr="00F62F82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B3D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Business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Requirements</w:t>
            </w:r>
            <w:proofErr w:type="spellEnd"/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62D7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User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Needs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D096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Specific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Metrics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D559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Visualization</w:t>
            </w:r>
            <w:proofErr w:type="spellEnd"/>
          </w:p>
        </w:tc>
      </w:tr>
      <w:tr w:rsidR="00475E5A" w:rsidRPr="00AE1661" w14:paraId="696C179E" w14:textId="77777777" w:rsidTr="00F62F82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DA7A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1. Show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which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projects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are running/have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run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in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which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countries.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70B5" w14:textId="77777777" w:rsidR="00475E5A" w:rsidRPr="00AE1661" w:rsidRDefault="00280677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Ability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to </w:t>
            </w:r>
            <w:proofErr w:type="spellStart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see</w:t>
            </w:r>
            <w:proofErr w:type="spellEnd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the </w:t>
            </w:r>
            <w:proofErr w:type="spellStart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different</w:t>
            </w:r>
            <w:proofErr w:type="spellEnd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projects</w:t>
            </w:r>
            <w:proofErr w:type="spellEnd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in </w:t>
            </w:r>
            <w:proofErr w:type="spellStart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different</w:t>
            </w:r>
            <w:proofErr w:type="spellEnd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geographic</w:t>
            </w:r>
            <w:proofErr w:type="spellEnd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region</w:t>
            </w:r>
            <w:r w:rsidR="005B5D44">
              <w:rPr>
                <w:rFonts w:ascii="Helvetica" w:eastAsia="Montserrat" w:hAnsi="Helvetica" w:cs="Montserrat"/>
                <w:sz w:val="28"/>
                <w:szCs w:val="28"/>
              </w:rPr>
              <w:t>s</w:t>
            </w:r>
            <w:proofErr w:type="spellEnd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(</w:t>
            </w:r>
            <w:proofErr w:type="spellStart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e.g</w:t>
            </w:r>
            <w:proofErr w:type="spellEnd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. zoom</w:t>
            </w:r>
            <w:r w:rsidR="008215C5"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in) </w:t>
            </w:r>
            <w:proofErr w:type="spellStart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specific</w:t>
            </w:r>
            <w:proofErr w:type="spellEnd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countries and </w:t>
            </w:r>
            <w:proofErr w:type="spellStart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regions</w:t>
            </w:r>
            <w:proofErr w:type="spellEnd"/>
            <w:r w:rsidR="00166319" w:rsidRPr="00AE1661">
              <w:rPr>
                <w:rFonts w:ascii="Helvetica" w:eastAsia="Montserrat" w:hAnsi="Helvetica" w:cs="Montserrat"/>
                <w:sz w:val="28"/>
                <w:szCs w:val="28"/>
              </w:rPr>
              <w:t>.</w:t>
            </w:r>
            <w:r w:rsidR="008215C5"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A94C" w14:textId="77777777" w:rsidR="005B5D44" w:rsidRDefault="005B5D44" w:rsidP="005B5D4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Show countries where projects are complete or have run in one colour.</w:t>
            </w:r>
          </w:p>
          <w:p w14:paraId="3DE37E69" w14:textId="77777777" w:rsidR="005B5D44" w:rsidRDefault="005B5D44" w:rsidP="005B5D4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Countries where projects are still running in a totally different colour. </w:t>
            </w:r>
          </w:p>
          <w:p w14:paraId="78EF8E50" w14:textId="1065A6FE" w:rsidR="00475E5A" w:rsidRPr="005B5D44" w:rsidRDefault="005B5D44" w:rsidP="005B5D4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 xml:space="preserve">Lastly, all countries that are not included in the excel file have to be left in </w:t>
            </w:r>
            <w:proofErr w:type="spellStart"/>
            <w:r>
              <w:rPr>
                <w:rFonts w:ascii="Arial" w:hAnsi="Arial" w:cs="Arial"/>
                <w:color w:val="333333"/>
                <w:sz w:val="28"/>
                <w:szCs w:val="28"/>
              </w:rPr>
              <w:t>gray</w:t>
            </w:r>
            <w:proofErr w:type="spellEnd"/>
            <w:r>
              <w:rPr>
                <w:rFonts w:ascii="Arial" w:hAnsi="Arial" w:cs="Arial"/>
                <w:color w:val="333333"/>
                <w:sz w:val="28"/>
                <w:szCs w:val="28"/>
              </w:rPr>
              <w:t xml:space="preserve"> colour.  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8B1A" w14:textId="77777777" w:rsidR="00475E5A" w:rsidRPr="00AE1661" w:rsidRDefault="00166319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Geographical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area chart (the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map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of the world)</w:t>
            </w:r>
          </w:p>
        </w:tc>
      </w:tr>
      <w:tr w:rsidR="00475E5A" w:rsidRPr="00AE1661" w14:paraId="3B339B90" w14:textId="77777777" w:rsidTr="00F62F82">
        <w:trPr>
          <w:trHeight w:val="675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0AEC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2.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Identify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countries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with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a </w:t>
            </w:r>
            <w:r w:rsidR="00783573">
              <w:rPr>
                <w:rFonts w:ascii="Helvetica" w:eastAsia="Montserrat" w:hAnsi="Helvetica" w:cs="Montserrat"/>
                <w:sz w:val="28"/>
                <w:szCs w:val="28"/>
              </w:rPr>
              <w:t>0% -23%</w:t>
            </w: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difference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between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lastRenderedPageBreak/>
              <w:t>actual</w:t>
            </w:r>
            <w:proofErr w:type="spellEnd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costs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versus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target</w:t>
            </w:r>
            <w:proofErr w:type="spellEnd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cost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. This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difference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should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be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adjustable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by the user.</w:t>
            </w:r>
          </w:p>
          <w:p w14:paraId="2556E99C" w14:textId="77777777" w:rsidR="00475E5A" w:rsidRPr="00AE1661" w:rsidRDefault="00475E5A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D27A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lastRenderedPageBreak/>
              <w:t>Ability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to zoom in on (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filter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on) a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specific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country or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lastRenderedPageBreak/>
              <w:t>region</w:t>
            </w:r>
            <w:proofErr w:type="spellEnd"/>
          </w:p>
          <w:p w14:paraId="28334CC4" w14:textId="77777777" w:rsidR="00475E5A" w:rsidRPr="00AE1661" w:rsidRDefault="00475E5A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</w:p>
          <w:p w14:paraId="5314C8C1" w14:textId="77777777" w:rsidR="00475E5A" w:rsidRPr="00AE1661" w:rsidRDefault="00A95C31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Ability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to input a certain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threshold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6DE0" w14:textId="77777777" w:rsidR="00475E5A" w:rsidRPr="00AE1661" w:rsidRDefault="00A95C31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i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lastRenderedPageBreak/>
              <w:t>Percentage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over budget </w:t>
            </w: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lastRenderedPageBreak/>
              <w:t>(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computed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from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actual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cost-planned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cost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1B70" w14:textId="77777777" w:rsidR="00475E5A" w:rsidRPr="00AE1661" w:rsidRDefault="00A95C31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lastRenderedPageBreak/>
              <w:t>Bar chart</w:t>
            </w:r>
          </w:p>
        </w:tc>
      </w:tr>
      <w:tr w:rsidR="00475E5A" w:rsidRPr="00AE1661" w14:paraId="750B1857" w14:textId="77777777" w:rsidTr="00F62F82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B12A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i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3.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Identify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countries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with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a </w:t>
            </w:r>
            <w:r w:rsidR="00783573">
              <w:rPr>
                <w:rFonts w:ascii="Helvetica" w:eastAsia="Montserrat" w:hAnsi="Helvetica" w:cs="Montserrat"/>
                <w:sz w:val="28"/>
                <w:szCs w:val="28"/>
              </w:rPr>
              <w:t>-1% - 23.5</w:t>
            </w: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%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difference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between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actual</w:t>
            </w:r>
            <w:proofErr w:type="spellEnd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duration</w:t>
            </w: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versus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target</w:t>
            </w:r>
            <w:proofErr w:type="spellEnd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duration</w:t>
            </w: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. This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difference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should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be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adjustable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6788" w14:textId="77777777" w:rsidR="00603C51" w:rsidRPr="00AE1661" w:rsidRDefault="00603C51" w:rsidP="00603C5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Ability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to zoom in on (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filter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on) a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specific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country or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region</w:t>
            </w:r>
            <w:proofErr w:type="spellEnd"/>
          </w:p>
          <w:p w14:paraId="4F60ACFD" w14:textId="77777777" w:rsidR="00603C51" w:rsidRPr="00AE1661" w:rsidRDefault="00603C51" w:rsidP="00603C5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</w:p>
          <w:p w14:paraId="4AD944EB" w14:textId="77777777" w:rsidR="00475E5A" w:rsidRPr="00AE1661" w:rsidRDefault="00603C51" w:rsidP="00603C5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Ability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to input a certain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threshold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D180" w14:textId="77777777" w:rsidR="00475E5A" w:rsidRPr="00AE1661" w:rsidRDefault="001D70DA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i/>
                <w:sz w:val="28"/>
                <w:szCs w:val="28"/>
              </w:rPr>
            </w:pPr>
            <w:proofErr w:type="spellStart"/>
            <w:r>
              <w:rPr>
                <w:rFonts w:ascii="Helvetica" w:eastAsia="Montserrat" w:hAnsi="Helvetica" w:cs="Montserrat"/>
                <w:i/>
                <w:sz w:val="28"/>
                <w:szCs w:val="28"/>
              </w:rPr>
              <w:t>Percentage</w:t>
            </w:r>
            <w:proofErr w:type="spellEnd"/>
            <w:r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over </w:t>
            </w:r>
            <w:r w:rsidR="00603C51">
              <w:rPr>
                <w:rFonts w:ascii="Helvetica" w:eastAsia="Montserrat" w:hAnsi="Helvetica" w:cs="Montserrat"/>
                <w:i/>
                <w:sz w:val="28"/>
                <w:szCs w:val="28"/>
              </w:rPr>
              <w:t>time (</w:t>
            </w:r>
            <w:proofErr w:type="spellStart"/>
            <w:r w:rsidR="00603C51">
              <w:rPr>
                <w:rFonts w:ascii="Helvetica" w:eastAsia="Montserrat" w:hAnsi="Helvetica" w:cs="Montserrat"/>
                <w:i/>
                <w:sz w:val="28"/>
                <w:szCs w:val="28"/>
              </w:rPr>
              <w:t>computed</w:t>
            </w:r>
            <w:proofErr w:type="spellEnd"/>
            <w:r w:rsidR="00603C5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</w:t>
            </w:r>
            <w:proofErr w:type="spellStart"/>
            <w:r w:rsidR="00603C51">
              <w:rPr>
                <w:rFonts w:ascii="Helvetica" w:eastAsia="Montserrat" w:hAnsi="Helvetica" w:cs="Montserrat"/>
                <w:i/>
                <w:sz w:val="28"/>
                <w:szCs w:val="28"/>
              </w:rPr>
              <w:t>from</w:t>
            </w:r>
            <w:proofErr w:type="spellEnd"/>
            <w:r w:rsidR="00603C5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the </w:t>
            </w:r>
            <w:proofErr w:type="spellStart"/>
            <w:r w:rsidR="00603C51">
              <w:rPr>
                <w:rFonts w:ascii="Helvetica" w:eastAsia="Montserrat" w:hAnsi="Helvetica" w:cs="Montserrat"/>
                <w:i/>
                <w:sz w:val="28"/>
                <w:szCs w:val="28"/>
              </w:rPr>
              <w:t>actual</w:t>
            </w:r>
            <w:proofErr w:type="spellEnd"/>
            <w:r w:rsidR="00603C5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duration).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E515" w14:textId="77777777" w:rsidR="00475E5A" w:rsidRPr="00AE1661" w:rsidRDefault="00603C51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i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A </w:t>
            </w:r>
            <w:r w:rsidR="008215C5"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bar chart</w:t>
            </w:r>
          </w:p>
        </w:tc>
      </w:tr>
      <w:tr w:rsidR="00475E5A" w:rsidRPr="00AE1661" w14:paraId="7218AE02" w14:textId="77777777" w:rsidTr="00F62F82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A6E9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i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4.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Identify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countries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with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a </w:t>
            </w:r>
            <w:r w:rsidR="00783573">
              <w:rPr>
                <w:rFonts w:ascii="Helvetica" w:eastAsia="Montserrat" w:hAnsi="Helvetica" w:cs="Montserrat"/>
                <w:sz w:val="28"/>
                <w:szCs w:val="28"/>
              </w:rPr>
              <w:t>-11% - 0</w:t>
            </w: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%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difference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between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actual</w:t>
            </w:r>
            <w:proofErr w:type="spellEnd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deliverable</w:t>
            </w:r>
            <w:proofErr w:type="spellEnd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</w:t>
            </w: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versus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target</w:t>
            </w:r>
            <w:proofErr w:type="spellEnd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>deliverable</w:t>
            </w:r>
            <w:proofErr w:type="spellEnd"/>
            <w:r w:rsidRPr="00AE1661">
              <w:rPr>
                <w:rFonts w:ascii="Helvetica" w:eastAsia="Montserrat" w:hAnsi="Helvetica" w:cs="Montserrat"/>
                <w:i/>
                <w:sz w:val="28"/>
                <w:szCs w:val="28"/>
              </w:rPr>
              <w:t xml:space="preserve">. </w:t>
            </w: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This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difference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should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be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adjustable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024C" w14:textId="77777777" w:rsidR="00C56FA1" w:rsidRPr="00AE1661" w:rsidRDefault="00C56FA1" w:rsidP="00C56FA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Ability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to zoom in on (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filter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on) a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specific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country or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region</w:t>
            </w:r>
            <w:proofErr w:type="spellEnd"/>
          </w:p>
          <w:p w14:paraId="4A2E0CA7" w14:textId="77777777" w:rsidR="00C56FA1" w:rsidRPr="00AE1661" w:rsidRDefault="00C56FA1" w:rsidP="00C56FA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</w:p>
          <w:p w14:paraId="63A843D9" w14:textId="77777777" w:rsidR="00475E5A" w:rsidRPr="00AE1661" w:rsidRDefault="00C56FA1" w:rsidP="00C56FA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Ability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to input a certain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threshold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CC39" w14:textId="77777777" w:rsidR="00475E5A" w:rsidRPr="00AE1661" w:rsidRDefault="005777D3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If the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project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has gone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through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all phase</w:t>
            </w:r>
            <w:r w:rsidR="00783573">
              <w:rPr>
                <w:rFonts w:ascii="Helvetica" w:eastAsia="Montserrat" w:hAnsi="Helvetica" w:cs="Montserrat"/>
                <w:sz w:val="28"/>
                <w:szCs w:val="28"/>
              </w:rPr>
              <w:t>s.</w:t>
            </w:r>
            <w:r w:rsidR="00A95C31" w:rsidRPr="00AE1661">
              <w:rPr>
                <w:rFonts w:ascii="Helvetica" w:eastAsia="Montserrat" w:hAnsi="Helvetica" w:cs="Montserrat"/>
                <w:sz w:val="28"/>
                <w:szCs w:val="28"/>
              </w:rPr>
              <w:br/>
            </w:r>
            <w:r w:rsidR="00A95C31" w:rsidRPr="00AE1661">
              <w:rPr>
                <w:rFonts w:ascii="Helvetica" w:eastAsia="Montserrat" w:hAnsi="Helvetica" w:cs="Montserrat"/>
                <w:sz w:val="28"/>
                <w:szCs w:val="28"/>
              </w:rPr>
              <w:br/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23B" w14:textId="77777777" w:rsidR="00475E5A" w:rsidRPr="00AE1661" w:rsidRDefault="00C56FA1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t>A Bar chart</w:t>
            </w:r>
          </w:p>
        </w:tc>
      </w:tr>
      <w:tr w:rsidR="00475E5A" w:rsidRPr="00AE1661" w14:paraId="2BF4CA93" w14:textId="77777777" w:rsidTr="00F62F82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74FE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5. Show the performance of the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projects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over time.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0E44" w14:textId="03F1A4A1" w:rsidR="00475E5A" w:rsidRPr="00AE1661" w:rsidRDefault="00ED3791" w:rsidP="00ED379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The user must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be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able to select the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different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project</w:t>
            </w:r>
            <w:r w:rsidR="005B5D44">
              <w:rPr>
                <w:rFonts w:ascii="Helvetica" w:eastAsia="Montserrat" w:hAnsi="Helvetica" w:cs="Montserrat"/>
                <w:sz w:val="28"/>
                <w:szCs w:val="28"/>
              </w:rPr>
              <w:t>s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consisting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of 4 phases). 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FFF3" w14:textId="77777777" w:rsidR="005466D1" w:rsidRPr="00AE1661" w:rsidRDefault="00ED3791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Project phases and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their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duration. </w:t>
            </w:r>
            <w:proofErr w:type="spellStart"/>
            <w:r w:rsidR="005466D1">
              <w:rPr>
                <w:rFonts w:ascii="Helvetica" w:eastAsia="Montserrat" w:hAnsi="Helvetica" w:cs="Montserrat"/>
                <w:sz w:val="28"/>
                <w:szCs w:val="28"/>
              </w:rPr>
              <w:t>Possibly</w:t>
            </w:r>
            <w:proofErr w:type="spellEnd"/>
            <w:r w:rsidR="005466D1">
              <w:rPr>
                <w:rFonts w:ascii="Helvetica" w:eastAsia="Montserrat" w:hAnsi="Helvetica" w:cs="Montserrat"/>
                <w:sz w:val="28"/>
                <w:szCs w:val="28"/>
              </w:rPr>
              <w:t xml:space="preserve"> KPI </w:t>
            </w:r>
            <w:proofErr w:type="spellStart"/>
            <w:r w:rsidR="005466D1">
              <w:rPr>
                <w:rFonts w:ascii="Helvetica" w:eastAsia="Montserrat" w:hAnsi="Helvetica" w:cs="Montserrat"/>
                <w:sz w:val="28"/>
                <w:szCs w:val="28"/>
              </w:rPr>
              <w:t>indicator</w:t>
            </w:r>
            <w:proofErr w:type="spellEnd"/>
            <w:r w:rsidR="005466D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="005466D1">
              <w:rPr>
                <w:rFonts w:ascii="Helvetica" w:eastAsia="Montserrat" w:hAnsi="Helvetica" w:cs="Montserrat"/>
                <w:sz w:val="28"/>
                <w:szCs w:val="28"/>
              </w:rPr>
              <w:t>showing</w:t>
            </w:r>
            <w:proofErr w:type="spellEnd"/>
            <w:r w:rsidR="005466D1">
              <w:rPr>
                <w:rFonts w:ascii="Helvetica" w:eastAsia="Montserrat" w:hAnsi="Helvetica" w:cs="Montserrat"/>
                <w:sz w:val="28"/>
                <w:szCs w:val="28"/>
              </w:rPr>
              <w:t xml:space="preserve"> up and down. 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DE6D" w14:textId="77777777" w:rsidR="00475E5A" w:rsidRPr="00AE1661" w:rsidRDefault="001F1202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t>Table</w:t>
            </w:r>
          </w:p>
        </w:tc>
      </w:tr>
      <w:tr w:rsidR="00475E5A" w:rsidRPr="00AE1661" w14:paraId="509609C9" w14:textId="77777777" w:rsidTr="00F62F82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2E1C" w14:textId="77777777" w:rsidR="00475E5A" w:rsidRPr="00AE1661" w:rsidRDefault="00A95C3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6. For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external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stakeholders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, show the duration of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projects</w:t>
            </w:r>
            <w:proofErr w:type="spellEnd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 by country and phase.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D7AB" w14:textId="77777777" w:rsidR="00475E5A" w:rsidRDefault="002A2606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Ability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to select a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differ</w:t>
            </w:r>
            <w:r w:rsidR="00ED3791">
              <w:rPr>
                <w:rFonts w:ascii="Helvetica" w:eastAsia="Montserrat" w:hAnsi="Helvetica" w:cs="Montserrat"/>
                <w:sz w:val="28"/>
                <w:szCs w:val="28"/>
              </w:rPr>
              <w:t>ent</w:t>
            </w:r>
            <w:proofErr w:type="spellEnd"/>
            <w:r w:rsidR="00ED3791">
              <w:rPr>
                <w:rFonts w:ascii="Helvetica" w:eastAsia="Montserrat" w:hAnsi="Helvetica" w:cs="Montserrat"/>
                <w:sz w:val="28"/>
                <w:szCs w:val="28"/>
              </w:rPr>
              <w:t xml:space="preserve"> country. </w:t>
            </w:r>
          </w:p>
          <w:p w14:paraId="45CB7963" w14:textId="77777777" w:rsidR="00ED3791" w:rsidRPr="00AE1661" w:rsidRDefault="00ED3791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Each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country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can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be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represented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by a pie chart.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Each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r>
              <w:rPr>
                <w:rFonts w:ascii="Helvetica" w:eastAsia="Montserrat" w:hAnsi="Helvetica" w:cs="Montserrat"/>
                <w:sz w:val="28"/>
                <w:szCs w:val="28"/>
              </w:rPr>
              <w:lastRenderedPageBreak/>
              <w:t xml:space="preserve">phase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can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be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different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fraction of the pie chart.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A2A2" w14:textId="77777777" w:rsidR="00ED3791" w:rsidRPr="00AE1661" w:rsidRDefault="00ED3791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lastRenderedPageBreak/>
              <w:t xml:space="preserve">Have a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list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of the countries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presented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as a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project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Then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lastRenderedPageBreak/>
              <w:t>displaying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the right information.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E842" w14:textId="77777777" w:rsidR="00475E5A" w:rsidRPr="00AE1661" w:rsidRDefault="00ED3791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lastRenderedPageBreak/>
              <w:t>Pie chart</w:t>
            </w:r>
          </w:p>
        </w:tc>
      </w:tr>
      <w:tr w:rsidR="00F62F82" w:rsidRPr="00AE1661" w14:paraId="79A86F48" w14:textId="77777777" w:rsidTr="00F62F82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05A3" w14:textId="23A84B4A" w:rsidR="00F62F82" w:rsidRPr="00AE1661" w:rsidRDefault="00F62F82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7. Show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percentage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of duration for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each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country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FEA8" w14:textId="6F4E224B" w:rsidR="00F62F82" w:rsidRPr="00AE1661" w:rsidRDefault="00F62F82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Ability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for the user to click on the country and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see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percentages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>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2E99" w14:textId="25BC0F58" w:rsidR="00F62F82" w:rsidRPr="00AE1661" w:rsidRDefault="00F62F82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Displaying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the countries as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bubbles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seeing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their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percentages</w:t>
            </w:r>
            <w:proofErr w:type="spellEnd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8CEF" w14:textId="7C0EFA58" w:rsidR="00F62F82" w:rsidRPr="00AE1661" w:rsidRDefault="00F62F82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Bubble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Map</w:t>
            </w:r>
            <w:proofErr w:type="spellEnd"/>
          </w:p>
        </w:tc>
      </w:tr>
      <w:tr w:rsidR="00F62F82" w:rsidRPr="00AE1661" w14:paraId="3CC88DFC" w14:textId="77777777" w:rsidTr="00F62F82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21C7" w14:textId="4DD14D02" w:rsidR="00F62F82" w:rsidRPr="00AE1661" w:rsidRDefault="00F62F82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8. Show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percentage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of duration over time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BC9D" w14:textId="4B699830" w:rsidR="00F62F82" w:rsidRPr="00AE1661" w:rsidRDefault="00F62F82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The user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can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select the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sheet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and observe the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ups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downs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of the line char.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AD66" w14:textId="2D003471" w:rsidR="00F62F82" w:rsidRPr="00AE1661" w:rsidRDefault="00F62F82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Displaying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the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percentage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over duration for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every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week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FE25" w14:textId="1F0156F4" w:rsidR="00F62F82" w:rsidRPr="00AE1661" w:rsidRDefault="00F62F82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r>
              <w:rPr>
                <w:rFonts w:ascii="Helvetica" w:eastAsia="Montserrat" w:hAnsi="Helvetica" w:cs="Montserrat"/>
                <w:sz w:val="28"/>
                <w:szCs w:val="28"/>
              </w:rPr>
              <w:t>Line chart</w:t>
            </w:r>
          </w:p>
        </w:tc>
      </w:tr>
      <w:tr w:rsidR="00F62F82" w:rsidRPr="00AE1661" w14:paraId="7C3AE9E4" w14:textId="77777777" w:rsidTr="00F62F82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19CC" w14:textId="77777777" w:rsidR="00F62F82" w:rsidRDefault="00F62F82" w:rsidP="00F62F82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 xml:space="preserve">Client </w:t>
            </w: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Acceptance</w:t>
            </w:r>
            <w:proofErr w:type="spellEnd"/>
          </w:p>
          <w:p w14:paraId="74FBCD64" w14:textId="0579739D" w:rsidR="00F62F82" w:rsidRPr="00AE1661" w:rsidRDefault="00F62F82" w:rsidP="00F62F82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>
              <w:rPr>
                <w:rFonts w:ascii="Helvetica" w:eastAsia="Montserrat" w:hAnsi="Helvetica" w:cs="Montserrat"/>
                <w:sz w:val="28"/>
                <w:szCs w:val="28"/>
              </w:rPr>
              <w:t>Aleksandar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 xml:space="preserve"> Peshev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7527" w14:textId="205DC79F" w:rsidR="00F62F82" w:rsidRPr="00AE1661" w:rsidRDefault="00F62F82" w:rsidP="00F62F82">
            <w:pPr>
              <w:widowControl w:val="0"/>
              <w:spacing w:line="240" w:lineRule="auto"/>
              <w:rPr>
                <w:rFonts w:ascii="Helvetica" w:eastAsia="Montserrat" w:hAnsi="Helvetica" w:cs="Montserrat"/>
                <w:sz w:val="28"/>
                <w:szCs w:val="28"/>
              </w:rPr>
            </w:pPr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Sophie (mentor)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54E0" w14:textId="014BE7DD" w:rsidR="00F62F82" w:rsidRPr="00AE1661" w:rsidRDefault="00F62F82" w:rsidP="00F62F82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Dated</w:t>
            </w:r>
            <w:proofErr w:type="spellEnd"/>
            <w:r>
              <w:rPr>
                <w:rFonts w:ascii="Helvetica" w:eastAsia="Montserrat" w:hAnsi="Helvetica" w:cs="Montserrat"/>
                <w:sz w:val="28"/>
                <w:szCs w:val="28"/>
              </w:rPr>
              <w:t> : 29/12/2022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8B18" w14:textId="77777777" w:rsidR="00F62F82" w:rsidRPr="00AE1661" w:rsidRDefault="00F62F82" w:rsidP="00F62F82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AE1661">
              <w:rPr>
                <w:rFonts w:ascii="Helvetica" w:eastAsia="Montserrat" w:hAnsi="Helvetica" w:cs="Montserrat"/>
                <w:sz w:val="28"/>
                <w:szCs w:val="28"/>
              </w:rPr>
              <w:t>Signed</w:t>
            </w:r>
            <w:proofErr w:type="spellEnd"/>
          </w:p>
          <w:p w14:paraId="2A6EEB05" w14:textId="7003CCEA" w:rsidR="00F62F82" w:rsidRPr="00AE1661" w:rsidRDefault="00F62F82" w:rsidP="00F62F82">
            <w:pPr>
              <w:shd w:val="clear" w:color="auto" w:fill="FFFFFF"/>
              <w:spacing w:before="160"/>
              <w:ind w:right="240"/>
              <w:rPr>
                <w:rFonts w:ascii="Helvetica" w:eastAsia="Montserrat" w:hAnsi="Helvetica" w:cs="Montserrat"/>
                <w:sz w:val="28"/>
                <w:szCs w:val="28"/>
              </w:rPr>
            </w:pPr>
            <w:proofErr w:type="spellStart"/>
            <w:r w:rsidRPr="00ED3791">
              <w:rPr>
                <w:rFonts w:ascii="Brush Script MT" w:eastAsia="Montserrat" w:hAnsi="Brush Script MT" w:cs="Montserrat"/>
                <w:sz w:val="28"/>
                <w:szCs w:val="28"/>
              </w:rPr>
              <w:t>Aleksandar</w:t>
            </w:r>
            <w:proofErr w:type="spellEnd"/>
            <w:r w:rsidRPr="00ED3791">
              <w:rPr>
                <w:rFonts w:ascii="Brush Script MT" w:eastAsia="Montserrat" w:hAnsi="Brush Script MT" w:cs="Montserrat"/>
                <w:sz w:val="28"/>
                <w:szCs w:val="28"/>
              </w:rPr>
              <w:t xml:space="preserve"> Peshev</w:t>
            </w:r>
          </w:p>
        </w:tc>
      </w:tr>
    </w:tbl>
    <w:p w14:paraId="1131583B" w14:textId="77777777" w:rsidR="00475E5A" w:rsidRDefault="00475E5A">
      <w:pPr>
        <w:shd w:val="clear" w:color="auto" w:fill="FFFFFF"/>
        <w:spacing w:before="160"/>
        <w:ind w:right="240"/>
      </w:pPr>
    </w:p>
    <w:sectPr w:rsidR="00475E5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AE297" w14:textId="77777777" w:rsidR="007220A5" w:rsidRDefault="007220A5">
      <w:pPr>
        <w:spacing w:line="240" w:lineRule="auto"/>
      </w:pPr>
      <w:r>
        <w:separator/>
      </w:r>
    </w:p>
  </w:endnote>
  <w:endnote w:type="continuationSeparator" w:id="0">
    <w:p w14:paraId="5900CD41" w14:textId="77777777" w:rsidR="007220A5" w:rsidRDefault="00722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">
    <w:altName w:val="Calibri"/>
    <w:panose1 w:val="00000500000000000000"/>
    <w:charset w:val="00"/>
    <w:family w:val="auto"/>
    <w:pitch w:val="default"/>
  </w:font>
  <w:font w:name="Brush Script MT">
    <w:panose1 w:val="03060802040406070304"/>
    <w:charset w:val="4D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9B3D4" w14:textId="77777777" w:rsidR="007220A5" w:rsidRDefault="007220A5">
      <w:pPr>
        <w:spacing w:line="240" w:lineRule="auto"/>
      </w:pPr>
      <w:r>
        <w:separator/>
      </w:r>
    </w:p>
  </w:footnote>
  <w:footnote w:type="continuationSeparator" w:id="0">
    <w:p w14:paraId="3692F05E" w14:textId="77777777" w:rsidR="007220A5" w:rsidRDefault="00722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3F2DC" w14:textId="77777777" w:rsidR="00475E5A" w:rsidRDefault="00A95C31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 wp14:anchorId="27E3EC2A" wp14:editId="6DE7D3AF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068CB45" w14:textId="77777777" w:rsidR="00475E5A" w:rsidRDefault="00475E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44EF"/>
    <w:multiLevelType w:val="multilevel"/>
    <w:tmpl w:val="AA922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E5A"/>
    <w:rsid w:val="00166319"/>
    <w:rsid w:val="001C555F"/>
    <w:rsid w:val="001D70DA"/>
    <w:rsid w:val="001F1202"/>
    <w:rsid w:val="00280677"/>
    <w:rsid w:val="002A2606"/>
    <w:rsid w:val="002C2535"/>
    <w:rsid w:val="00475E5A"/>
    <w:rsid w:val="00515277"/>
    <w:rsid w:val="005466D1"/>
    <w:rsid w:val="005777D3"/>
    <w:rsid w:val="005B5D44"/>
    <w:rsid w:val="00603C51"/>
    <w:rsid w:val="00665908"/>
    <w:rsid w:val="007220A5"/>
    <w:rsid w:val="00783573"/>
    <w:rsid w:val="008215C5"/>
    <w:rsid w:val="008A4AC7"/>
    <w:rsid w:val="00A95C31"/>
    <w:rsid w:val="00AE1661"/>
    <w:rsid w:val="00C56FA1"/>
    <w:rsid w:val="00C85C20"/>
    <w:rsid w:val="00E70754"/>
    <w:rsid w:val="00ED3791"/>
    <w:rsid w:val="00F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EB427"/>
  <w15:docId w15:val="{04B0BE30-6304-A341-8104-39D933E1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5B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Aleksanadar Aleksandrov Peshev (Student)</cp:lastModifiedBy>
  <cp:revision>7</cp:revision>
  <dcterms:created xsi:type="dcterms:W3CDTF">2022-12-07T16:01:00Z</dcterms:created>
  <dcterms:modified xsi:type="dcterms:W3CDTF">2022-12-30T16:59:00Z</dcterms:modified>
</cp:coreProperties>
</file>