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867"/>
        <w:gridCol w:w="2399"/>
        <w:gridCol w:w="2993"/>
        <w:gridCol w:w="1073"/>
      </w:tblGrid>
      <w:tr w:rsidR="00C75A58" w14:paraId="2CB88885" w14:textId="341B2946" w:rsidTr="001F3E2F">
        <w:trPr>
          <w:trHeight w:val="792"/>
        </w:trPr>
        <w:tc>
          <w:tcPr>
            <w:tcW w:w="0" w:type="auto"/>
          </w:tcPr>
          <w:p w14:paraId="67853534" w14:textId="14BD1941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</w:tcPr>
          <w:p w14:paraId="7C56F709" w14:textId="27715EEA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0" w:type="auto"/>
          </w:tcPr>
          <w:p w14:paraId="2F500ABC" w14:textId="35F9BFE5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0" w:type="auto"/>
          </w:tcPr>
          <w:p w14:paraId="110B3468" w14:textId="4C0587F0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</w:tr>
      <w:tr w:rsidR="00C75A58" w14:paraId="5F78A28E" w14:textId="75E62251" w:rsidTr="001F3E2F">
        <w:trPr>
          <w:trHeight w:val="764"/>
        </w:trPr>
        <w:tc>
          <w:tcPr>
            <w:tcW w:w="0" w:type="auto"/>
          </w:tcPr>
          <w:p w14:paraId="3E5A0EF6" w14:textId="2E1C0D07" w:rsidR="001F3E2F" w:rsidRP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E2F">
              <w:rPr>
                <w:rFonts w:ascii="Times New Roman" w:hAnsi="Times New Roman" w:cs="Times New Roman"/>
                <w:sz w:val="24"/>
                <w:szCs w:val="24"/>
              </w:rPr>
              <w:t>Create deck and print out all cards</w:t>
            </w:r>
          </w:p>
        </w:tc>
        <w:tc>
          <w:tcPr>
            <w:tcW w:w="0" w:type="auto"/>
          </w:tcPr>
          <w:p w14:paraId="1FFCD97F" w14:textId="1E286296" w:rsidR="001F3E2F" w:rsidRDefault="009D3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if correct cards are created in deck</w:t>
            </w:r>
          </w:p>
        </w:tc>
        <w:tc>
          <w:tcPr>
            <w:tcW w:w="0" w:type="auto"/>
          </w:tcPr>
          <w:p w14:paraId="4230A6B7" w14:textId="0C578758" w:rsidR="001F3E2F" w:rsidRDefault="00E63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representations of 52 cards: 4 suits of </w:t>
            </w:r>
            <w:r w:rsidR="00C75A58">
              <w:rPr>
                <w:rFonts w:ascii="Times New Roman" w:hAnsi="Times New Roman" w:cs="Times New Roman"/>
                <w:sz w:val="24"/>
                <w:szCs w:val="24"/>
              </w:rPr>
              <w:t>from 13 to 1</w:t>
            </w:r>
          </w:p>
        </w:tc>
        <w:tc>
          <w:tcPr>
            <w:tcW w:w="0" w:type="auto"/>
          </w:tcPr>
          <w:p w14:paraId="18BF6188" w14:textId="77777777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07C0A37C" w14:textId="77777777" w:rsidTr="001F3E2F">
        <w:trPr>
          <w:trHeight w:val="764"/>
        </w:trPr>
        <w:tc>
          <w:tcPr>
            <w:tcW w:w="0" w:type="auto"/>
          </w:tcPr>
          <w:p w14:paraId="59109E48" w14:textId="20F8F3C9" w:rsidR="001F3E2F" w:rsidRP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Shuffle deck and print cards</w:t>
            </w:r>
          </w:p>
        </w:tc>
        <w:tc>
          <w:tcPr>
            <w:tcW w:w="0" w:type="auto"/>
          </w:tcPr>
          <w:p w14:paraId="6D951B00" w14:textId="76D3C80A" w:rsidR="001F3E2F" w:rsidRDefault="009D3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that same cards are in deck before and after shuffle</w:t>
            </w:r>
          </w:p>
        </w:tc>
        <w:tc>
          <w:tcPr>
            <w:tcW w:w="0" w:type="auto"/>
          </w:tcPr>
          <w:p w14:paraId="0C39CFF5" w14:textId="41957B88" w:rsidR="001F3E2F" w:rsidRDefault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deck in different order</w:t>
            </w:r>
          </w:p>
        </w:tc>
        <w:tc>
          <w:tcPr>
            <w:tcW w:w="0" w:type="auto"/>
          </w:tcPr>
          <w:p w14:paraId="20EB8E59" w14:textId="77777777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64123BE6" w14:textId="010D6BA9" w:rsidTr="001F3E2F">
        <w:trPr>
          <w:trHeight w:val="792"/>
        </w:trPr>
        <w:tc>
          <w:tcPr>
            <w:tcW w:w="0" w:type="auto"/>
          </w:tcPr>
          <w:p w14:paraId="320106E4" w14:textId="4C8B03E9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hand and print out hand</w:t>
            </w:r>
          </w:p>
        </w:tc>
        <w:tc>
          <w:tcPr>
            <w:tcW w:w="0" w:type="auto"/>
          </w:tcPr>
          <w:p w14:paraId="6C72227B" w14:textId="4CEF79F3" w:rsidR="001F3E2F" w:rsidRDefault="009D3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that valid cards are put in hand</w:t>
            </w:r>
          </w:p>
        </w:tc>
        <w:tc>
          <w:tcPr>
            <w:tcW w:w="0" w:type="auto"/>
          </w:tcPr>
          <w:p w14:paraId="71A1B7BA" w14:textId="7FAB98AF" w:rsidR="001F3E2F" w:rsidRDefault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13S 13H 13D 13C 12S</w:t>
            </w:r>
          </w:p>
        </w:tc>
        <w:tc>
          <w:tcPr>
            <w:tcW w:w="0" w:type="auto"/>
          </w:tcPr>
          <w:p w14:paraId="7AE7F048" w14:textId="77777777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147C01FE" w14:textId="77777777" w:rsidTr="001F3E2F">
        <w:trPr>
          <w:trHeight w:val="792"/>
        </w:trPr>
        <w:tc>
          <w:tcPr>
            <w:tcW w:w="0" w:type="auto"/>
          </w:tcPr>
          <w:p w14:paraId="124D14BB" w14:textId="27FCD55D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hand and check value</w:t>
            </w:r>
          </w:p>
        </w:tc>
        <w:tc>
          <w:tcPr>
            <w:tcW w:w="0" w:type="auto"/>
          </w:tcPr>
          <w:p w14:paraId="3220FBB0" w14:textId="39C076EF" w:rsidR="001F3E2F" w:rsidRDefault="009D3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that value of hand is calculated correctly</w:t>
            </w:r>
          </w:p>
        </w:tc>
        <w:tc>
          <w:tcPr>
            <w:tcW w:w="0" w:type="auto"/>
          </w:tcPr>
          <w:p w14:paraId="366459CB" w14:textId="77777777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D585D5" w14:textId="77777777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5B5D6EE3" w14:textId="77777777" w:rsidTr="001F3E2F">
        <w:trPr>
          <w:trHeight w:val="792"/>
        </w:trPr>
        <w:tc>
          <w:tcPr>
            <w:tcW w:w="0" w:type="auto"/>
          </w:tcPr>
          <w:p w14:paraId="6AEB5682" w14:textId="13D1C079" w:rsidR="001F3E2F" w:rsidRDefault="00104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 cards in hand and check value</w:t>
            </w:r>
          </w:p>
        </w:tc>
        <w:tc>
          <w:tcPr>
            <w:tcW w:w="0" w:type="auto"/>
          </w:tcPr>
          <w:p w14:paraId="61629FA7" w14:textId="760FA780" w:rsidR="001F3E2F" w:rsidRDefault="009D3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that value is calculated correctly regardless of cards</w:t>
            </w:r>
          </w:p>
        </w:tc>
        <w:tc>
          <w:tcPr>
            <w:tcW w:w="0" w:type="auto"/>
          </w:tcPr>
          <w:p w14:paraId="1F93AF33" w14:textId="77777777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B4EFB8" w14:textId="77777777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7A635878" w14:textId="77777777" w:rsidTr="001F3E2F">
        <w:trPr>
          <w:trHeight w:val="792"/>
        </w:trPr>
        <w:tc>
          <w:tcPr>
            <w:tcW w:w="0" w:type="auto"/>
          </w:tcPr>
          <w:p w14:paraId="019D3519" w14:textId="1386E10A" w:rsidR="00C75A58" w:rsidRDefault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one red, green,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blue chip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</w:t>
            </w:r>
          </w:p>
        </w:tc>
        <w:tc>
          <w:tcPr>
            <w:tcW w:w="0" w:type="auto"/>
          </w:tcPr>
          <w:p w14:paraId="070AB61C" w14:textId="52DF2037" w:rsidR="00C75A58" w:rsidRDefault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of values are correct</w:t>
            </w:r>
          </w:p>
        </w:tc>
        <w:tc>
          <w:tcPr>
            <w:tcW w:w="0" w:type="auto"/>
          </w:tcPr>
          <w:p w14:paraId="40F9023A" w14:textId="312E20DD" w:rsidR="00C75A58" w:rsidRDefault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25, 5, 1</w:t>
            </w:r>
          </w:p>
        </w:tc>
        <w:tc>
          <w:tcPr>
            <w:tcW w:w="0" w:type="auto"/>
          </w:tcPr>
          <w:p w14:paraId="2BD736F0" w14:textId="77777777" w:rsidR="00C75A58" w:rsidRDefault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5A07C886" w14:textId="2EF9FBB6" w:rsidTr="001F3E2F">
        <w:trPr>
          <w:trHeight w:val="764"/>
        </w:trPr>
        <w:tc>
          <w:tcPr>
            <w:tcW w:w="0" w:type="auto"/>
          </w:tcPr>
          <w:p w14:paraId="2A90E4F6" w14:textId="5AA55553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stack and check value</w:t>
            </w:r>
          </w:p>
        </w:tc>
        <w:tc>
          <w:tcPr>
            <w:tcW w:w="0" w:type="auto"/>
          </w:tcPr>
          <w:p w14:paraId="13AC7541" w14:textId="1B31B643" w:rsidR="001F3E2F" w:rsidRDefault="009D3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that stack is created correctly</w:t>
            </w:r>
          </w:p>
        </w:tc>
        <w:tc>
          <w:tcPr>
            <w:tcW w:w="0" w:type="auto"/>
          </w:tcPr>
          <w:p w14:paraId="5A1B07D1" w14:textId="414377AB" w:rsidR="001F3E2F" w:rsidRDefault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73A3661" w14:textId="77777777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789682FB" w14:textId="1F450919" w:rsidTr="001F3E2F">
        <w:trPr>
          <w:trHeight w:val="792"/>
        </w:trPr>
        <w:tc>
          <w:tcPr>
            <w:tcW w:w="0" w:type="auto"/>
          </w:tcPr>
          <w:p w14:paraId="77A49039" w14:textId="7A323536" w:rsidR="001F3E2F" w:rsidRDefault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1 blue, 1 green, 1 red chip from stack and check value</w:t>
            </w:r>
          </w:p>
        </w:tc>
        <w:tc>
          <w:tcPr>
            <w:tcW w:w="0" w:type="auto"/>
          </w:tcPr>
          <w:p w14:paraId="7F3DC8D9" w14:textId="5AB4016B" w:rsidR="001F3E2F" w:rsidRDefault="009D3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that value of stack is calculated correctly</w:t>
            </w:r>
            <w:r w:rsidR="00C75A58">
              <w:rPr>
                <w:rFonts w:ascii="Times New Roman" w:hAnsi="Times New Roman" w:cs="Times New Roman"/>
                <w:sz w:val="24"/>
                <w:szCs w:val="24"/>
              </w:rPr>
              <w:t xml:space="preserve"> after pop</w:t>
            </w:r>
          </w:p>
        </w:tc>
        <w:tc>
          <w:tcPr>
            <w:tcW w:w="0" w:type="auto"/>
          </w:tcPr>
          <w:p w14:paraId="004F2DA3" w14:textId="559775E3" w:rsidR="001F3E2F" w:rsidRDefault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</w:tcPr>
          <w:p w14:paraId="367AC01A" w14:textId="77777777" w:rsidR="001F3E2F" w:rsidRDefault="001F3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2783726A" w14:textId="77777777" w:rsidTr="001F3E2F">
        <w:trPr>
          <w:trHeight w:val="792"/>
        </w:trPr>
        <w:tc>
          <w:tcPr>
            <w:tcW w:w="0" w:type="auto"/>
          </w:tcPr>
          <w:p w14:paraId="31C5BC73" w14:textId="65974D33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1 blue, 1 green, 1 red chip from stack and check value</w:t>
            </w:r>
          </w:p>
        </w:tc>
        <w:tc>
          <w:tcPr>
            <w:tcW w:w="0" w:type="auto"/>
          </w:tcPr>
          <w:p w14:paraId="09DB4F6A" w14:textId="4024D75D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that value of stack is calculated correctly after pop</w:t>
            </w:r>
          </w:p>
        </w:tc>
        <w:tc>
          <w:tcPr>
            <w:tcW w:w="0" w:type="auto"/>
          </w:tcPr>
          <w:p w14:paraId="3D823B7F" w14:textId="60CEE23C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831547F" w14:textId="77777777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1092F3C9" w14:textId="77777777" w:rsidTr="001F3E2F">
        <w:trPr>
          <w:trHeight w:val="792"/>
        </w:trPr>
        <w:tc>
          <w:tcPr>
            <w:tcW w:w="0" w:type="auto"/>
          </w:tcPr>
          <w:p w14:paraId="48DF905E" w14:textId="4F1EE015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json and print out</w:t>
            </w:r>
          </w:p>
        </w:tc>
        <w:tc>
          <w:tcPr>
            <w:tcW w:w="0" w:type="auto"/>
          </w:tcPr>
          <w:p w14:paraId="43B24BE7" w14:textId="5FDC222C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created in correct format</w:t>
            </w:r>
          </w:p>
        </w:tc>
        <w:tc>
          <w:tcPr>
            <w:tcW w:w="0" w:type="auto"/>
          </w:tcPr>
          <w:p w14:paraId="2A16AA05" w14:textId="66A2B7A9" w:rsidR="00C75A58" w:rsidRDefault="00FB23AD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{“event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“test”}</w:t>
            </w:r>
          </w:p>
        </w:tc>
        <w:tc>
          <w:tcPr>
            <w:tcW w:w="0" w:type="auto"/>
          </w:tcPr>
          <w:p w14:paraId="42855822" w14:textId="77777777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0A0E94C3" w14:textId="77777777" w:rsidTr="001F3E2F">
        <w:trPr>
          <w:trHeight w:val="792"/>
        </w:trPr>
        <w:tc>
          <w:tcPr>
            <w:tcW w:w="0" w:type="auto"/>
          </w:tcPr>
          <w:p w14:paraId="46AC3B7C" w14:textId="0336B80B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pot and check initial value</w:t>
            </w:r>
          </w:p>
        </w:tc>
        <w:tc>
          <w:tcPr>
            <w:tcW w:w="0" w:type="auto"/>
          </w:tcPr>
          <w:p w14:paraId="5872D664" w14:textId="4B04B3C5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that initial value is 0</w:t>
            </w:r>
          </w:p>
        </w:tc>
        <w:tc>
          <w:tcPr>
            <w:tcW w:w="0" w:type="auto"/>
          </w:tcPr>
          <w:p w14:paraId="4897AC12" w14:textId="6066DEC7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DB0FE09" w14:textId="77777777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256A3573" w14:textId="77777777" w:rsidTr="001F3E2F">
        <w:trPr>
          <w:trHeight w:val="792"/>
        </w:trPr>
        <w:tc>
          <w:tcPr>
            <w:tcW w:w="0" w:type="auto"/>
          </w:tcPr>
          <w:p w14:paraId="46E93A43" w14:textId="4B57EBFB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blue, 1 green, 1 red chip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pot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check value</w:t>
            </w:r>
          </w:p>
        </w:tc>
        <w:tc>
          <w:tcPr>
            <w:tcW w:w="0" w:type="auto"/>
          </w:tcPr>
          <w:p w14:paraId="7C6CF461" w14:textId="50E341C5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that pot calculates total correctly</w:t>
            </w:r>
          </w:p>
        </w:tc>
        <w:tc>
          <w:tcPr>
            <w:tcW w:w="0" w:type="auto"/>
          </w:tcPr>
          <w:p w14:paraId="7AE8177C" w14:textId="61ACFDAA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14:paraId="34D9DFC4" w14:textId="77777777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391775FC" w14:textId="77777777" w:rsidTr="001F3E2F">
        <w:trPr>
          <w:trHeight w:val="792"/>
        </w:trPr>
        <w:tc>
          <w:tcPr>
            <w:tcW w:w="0" w:type="auto"/>
          </w:tcPr>
          <w:p w14:paraId="5861B101" w14:textId="1C4B8B92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PlayerGame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print the 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stack value, and hand</w:t>
            </w:r>
          </w:p>
        </w:tc>
        <w:tc>
          <w:tcPr>
            <w:tcW w:w="0" w:type="auto"/>
          </w:tcPr>
          <w:p w14:paraId="36D04A5B" w14:textId="54BC8A5F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that a player is created correctly</w:t>
            </w:r>
          </w:p>
        </w:tc>
        <w:tc>
          <w:tcPr>
            <w:tcW w:w="0" w:type="auto"/>
          </w:tcPr>
          <w:p w14:paraId="6FC15A79" w14:textId="5AB31351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Aa boost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correct string representation of a hand, Bailey, 100</w:t>
            </w:r>
          </w:p>
        </w:tc>
        <w:tc>
          <w:tcPr>
            <w:tcW w:w="0" w:type="auto"/>
          </w:tcPr>
          <w:p w14:paraId="67B8D6DB" w14:textId="77777777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A58" w14:paraId="2E8A0791" w14:textId="77777777" w:rsidTr="001F3E2F">
        <w:trPr>
          <w:trHeight w:val="792"/>
        </w:trPr>
        <w:tc>
          <w:tcPr>
            <w:tcW w:w="0" w:type="auto"/>
          </w:tcPr>
          <w:p w14:paraId="2293465A" w14:textId="0CD0EDEA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DealerGame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print deck and pot value</w:t>
            </w:r>
          </w:p>
        </w:tc>
        <w:tc>
          <w:tcPr>
            <w:tcW w:w="0" w:type="auto"/>
          </w:tcPr>
          <w:p w14:paraId="06FEABE3" w14:textId="64B2AC09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that dealer is created correctly</w:t>
            </w:r>
          </w:p>
        </w:tc>
        <w:tc>
          <w:tcPr>
            <w:tcW w:w="0" w:type="auto"/>
          </w:tcPr>
          <w:p w14:paraId="7314D7FD" w14:textId="6E4A2B49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string rep of deck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0</w:t>
            </w:r>
          </w:p>
        </w:tc>
        <w:tc>
          <w:tcPr>
            <w:tcW w:w="0" w:type="auto"/>
          </w:tcPr>
          <w:p w14:paraId="01AEEB6B" w14:textId="77777777" w:rsidR="00C75A58" w:rsidRDefault="00C75A58" w:rsidP="00C75A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116E39" w14:textId="77777777" w:rsidR="00E86B7E" w:rsidRPr="001F3E2F" w:rsidRDefault="00E86B7E">
      <w:pPr>
        <w:rPr>
          <w:rFonts w:ascii="Times New Roman" w:hAnsi="Times New Roman" w:cs="Times New Roman"/>
          <w:sz w:val="24"/>
          <w:szCs w:val="24"/>
        </w:rPr>
      </w:pPr>
    </w:p>
    <w:sectPr w:rsidR="00E86B7E" w:rsidRPr="001F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2F"/>
    <w:rsid w:val="00104492"/>
    <w:rsid w:val="001F3E2F"/>
    <w:rsid w:val="009D3AC6"/>
    <w:rsid w:val="00C75A58"/>
    <w:rsid w:val="00E63293"/>
    <w:rsid w:val="00E86B7E"/>
    <w:rsid w:val="00F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3810"/>
  <w15:chartTrackingRefBased/>
  <w15:docId w15:val="{14DC2D79-685B-4CCF-B675-7B2D7A94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2020-05-09T02:12:00Z</dcterms:created>
  <dcterms:modified xsi:type="dcterms:W3CDTF">2020-05-09T03:27:00Z</dcterms:modified>
</cp:coreProperties>
</file>