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BEE_PATH = sys.argv[1]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TEMP_BEE_PATH = BEE_PATH + "/temp"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APIUsername = "alexpimania"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APIPassword = "wsxcdeWSXCDE99!"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repositoryIsPrivate = True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releasesUrl  = "https://api.github.com/repos/alexpimania/beeDev/releases"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getLatestReleaseURL():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requests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json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requests.auth import HTTPBasicAuth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repositoryIsPrivate: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 = requests.get(releasesUrl, auth=HTTPBasicAuth(APIUsername, APIPassword))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 = requests.get(releasesUrl)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releasesJson = response.content.decode("utf-8")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releases = json.loads(releasesJson)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response.status_code == 200 and len(releases) &gt;= 1: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downloadUrl = releases[0]["zipball_url"]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downloadUrl = "error"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downloadUrl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makeDirectories(directoryList):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os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directory in directoryList: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os.path.exists(directory):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os.makedirs(directory)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deleteDirectories(directoryList):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os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shutil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directory in directoryList: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os.path.exists(directory):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shutil.rmtree(directory)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getImprovementsList(latestReleaseURL):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#This function gets all release notes for all releases and the latest release name and latest release source code location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requests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requests.auth import HTTPBasicAuth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os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shutil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zipfile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extractionPath = TEMP_BEE_PATH + "/extractedRelease"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zippedReleasePath = TEMP_BEE_PATH + "/zippedRelease"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latestReleaseURL == "error":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"&lt;improvements&gt;&lt;/improvements&gt;"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deleteDirectories([TEMP_BEE_PATH])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makeDirectories([extractionPath, zippedReleasePath])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repositoryIsPrivate: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 = requests.get(latestReleaseURL, stream=True, auth=HTTPBasicAuth(APIUsername, APIPassword))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 = requests.get(latestReleaseURL, stream=True)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releaseZipFile = open(zippedReleasePath + "/latestRelease.zip", "wb+")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releaseZipFile.write(response.content)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releaseZipFile.close()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releaseZipFileObject = zipfile.ZipFile(zippedReleasePath + "/latestRelease.zip", 'r')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releaseZipFileObject.extractall(extractionPath)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releaseZipFileObject.close()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extractedFilesPath = extractionPath + "/" + os.listdir(extractionPath)[0]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improvementsFilePath = extractedFilesPath + "/backend/improvementsList.ini"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os.path.exists(improvementsFilePath):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rawImprovementsList = open(improvementsFilePath).read().replace("\n", "")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"&lt;improvements&gt;&lt;/improvements&gt;"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rawImprovementsList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updateImprovementsFile(rawImprovementsList):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improvementsFile = open(BEE_PATH + "/backend/improvementsList.ini", "w+")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improvementsFile.write(rawImprovementsList)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improvementsFile.close()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checkForImprovements():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latestReleaseURL = getLatestReleaseURL()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rawImprovementsList = getImprovementsList(latestReleaseURL)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updateImprovementsFile(rawImprovementsList)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not os.path.exists(BEE_PATH + "/beeUpdatesStop"):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checkForImprovements()  # check to log stats for each profile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range(1, 40):  # 6 times ten second sleeps = one minute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time.sleep(5) # sleep for ten seconds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os.path.exists(BEE_PATH + "/beeUpdatesStop"):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          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os.remove(BEE_PATH + "/beeUpdatesStop")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