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BEE Access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Average Price: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BEE Access Code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Show Password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Authenticate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Profile 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Profile Details: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Profile Name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Exchange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Frequency (Minutes)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Log File Name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Depth List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Last Run Time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Save Clear Delete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Get CSV stats Get JSON stats  Show file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Start stats engine Check stats engine Stop stats engine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Show exchange orderbook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