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C3560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480" w:after="240" w:line="240" w:lineRule="auto"/>
        <w:outlineLvl w:val="1"/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sz w:val="36"/>
          <w:szCs w:val="36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sz w:val="36"/>
          <w:szCs w:val="36"/>
          <w:lang w:val="pt-BR"/>
          <w14:ligatures w14:val="none"/>
        </w:rPr>
        <w:t>Passo a passo para instalação e execução</w:t>
      </w:r>
    </w:p>
    <w:p w14:paraId="1FB883C9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after="144" w:line="240" w:lineRule="auto"/>
        <w:outlineLvl w:val="2"/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sz w:val="30"/>
          <w:szCs w:val="3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sz w:val="30"/>
          <w:szCs w:val="30"/>
          <w:lang w:val="pt-BR"/>
          <w14:ligatures w14:val="none"/>
        </w:rPr>
        <w:t>1. Clone ou baixe o código-fonte</w:t>
      </w:r>
    </w:p>
    <w:p w14:paraId="04A47CAE" w14:textId="77777777" w:rsidR="00FB72DD" w:rsidRPr="00FB72DD" w:rsidRDefault="00FB72DD" w:rsidP="00FB72DD">
      <w:pPr>
        <w:spacing w:after="0" w:line="240" w:lineRule="auto"/>
        <w:rPr>
          <w:rFonts w:ascii="Segoe UI Variable Display" w:eastAsia="Times New Roman" w:hAnsi="Segoe UI Variable Display" w:cs="Segoe UI Variable Display"/>
          <w:color w:val="ABB2BF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bdr w:val="single" w:sz="2" w:space="0" w:color="E5E7EB" w:frame="1"/>
          <w:lang w:val="pt-BR"/>
          <w14:ligatures w14:val="none"/>
        </w:rPr>
        <w:t>bash</w:t>
      </w:r>
    </w:p>
    <w:p w14:paraId="354FDDB4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color w:val="4078F2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git</w:t>
      </w:r>
      <w:r w:rsidRPr="00FB72DD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 xml:space="preserve"> clone</w:t>
      </w:r>
      <w:r w:rsidRPr="00FB72DD">
        <w:rPr>
          <w:rFonts w:ascii="inherit" w:eastAsia="Times New Roman" w:hAnsi="inherit" w:cs="Courier New"/>
          <w:color w:val="383A42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 xml:space="preserve"> [URL_DO_REPOSITORIO]</w:t>
      </w:r>
    </w:p>
    <w:p w14:paraId="53F90899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color w:val="0184BC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cd</w:t>
      </w:r>
      <w:r w:rsidRPr="00FB72DD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 xml:space="preserve"> prospecao-clientes</w:t>
      </w:r>
    </w:p>
    <w:p w14:paraId="13CBB6FE" w14:textId="77777777" w:rsidR="00FB72DD" w:rsidRPr="00FB72DD" w:rsidRDefault="00FB72DD" w:rsidP="00FB72DD">
      <w:pPr>
        <w:shd w:val="clear" w:color="auto" w:fill="F8F8F7"/>
        <w:spacing w:after="0" w:line="240" w:lineRule="auto"/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  <w:t>Ou descompacte o arquivo ZIP do projeto em uma pasta de sua preferência.</w:t>
      </w:r>
    </w:p>
    <w:p w14:paraId="0937E6D9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84" w:after="144" w:line="240" w:lineRule="auto"/>
        <w:outlineLvl w:val="2"/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sz w:val="30"/>
          <w:szCs w:val="3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sz w:val="30"/>
          <w:szCs w:val="30"/>
          <w:lang w:val="pt-BR"/>
          <w14:ligatures w14:val="none"/>
        </w:rPr>
        <w:t>2. Configurar o Backend</w:t>
      </w:r>
    </w:p>
    <w:p w14:paraId="409FCBA1" w14:textId="77777777" w:rsidR="00FB72DD" w:rsidRPr="00FB72DD" w:rsidRDefault="00FB72DD" w:rsidP="00FB72DD">
      <w:pPr>
        <w:spacing w:after="0" w:line="240" w:lineRule="auto"/>
        <w:rPr>
          <w:rFonts w:ascii="Segoe UI Variable Display" w:eastAsia="Times New Roman" w:hAnsi="Segoe UI Variable Display" w:cs="Segoe UI Variable Display"/>
          <w:color w:val="ABB2BF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bdr w:val="single" w:sz="2" w:space="0" w:color="E5E7EB" w:frame="1"/>
          <w:lang w:val="pt-BR"/>
          <w14:ligatures w14:val="none"/>
        </w:rPr>
        <w:t>bash</w:t>
      </w:r>
    </w:p>
    <w:p w14:paraId="4D53AD30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i/>
          <w:iCs/>
          <w:color w:val="A0A1A7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# Navegue até a pasta do backend</w:t>
      </w:r>
    </w:p>
    <w:p w14:paraId="1E27F224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color w:val="0184BC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cd</w:t>
      </w:r>
      <w:r w:rsidRPr="00FB72DD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 xml:space="preserve"> backend</w:t>
      </w:r>
    </w:p>
    <w:p w14:paraId="7D811189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</w:p>
    <w:p w14:paraId="5B8AB964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i/>
          <w:iCs/>
          <w:color w:val="A0A1A7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# Instale as dependências</w:t>
      </w:r>
    </w:p>
    <w:p w14:paraId="73F71EA5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color w:val="4078F2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npm</w:t>
      </w:r>
      <w:r w:rsidRPr="00FB72DD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 xml:space="preserve"> install</w:t>
      </w:r>
    </w:p>
    <w:p w14:paraId="6A5FA0AA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</w:p>
    <w:p w14:paraId="71A39C5B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i/>
          <w:iCs/>
          <w:color w:val="A0A1A7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# Crie um arquivo .env com as configurações</w:t>
      </w:r>
    </w:p>
    <w:p w14:paraId="2CB23FE7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color w:val="0184BC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echo</w:t>
      </w:r>
      <w:r w:rsidRPr="00FB72DD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 xml:space="preserve"> "MONGO_URI=mongodb://localhost:27017/prospecao-clientes</w:t>
      </w:r>
    </w:p>
    <w:p w14:paraId="4D4A49AC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JWT_SECRET=sua_chave_secreta_jwt</w:t>
      </w:r>
    </w:p>
    <w:p w14:paraId="35F933A3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PORT=5000"</w:t>
      </w:r>
      <w:r w:rsidRPr="00FB72DD">
        <w:rPr>
          <w:rFonts w:ascii="inherit" w:eastAsia="Times New Roman" w:hAnsi="inherit" w:cs="Courier New"/>
          <w:color w:val="383A42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 xml:space="preserve"> &gt; </w:t>
      </w:r>
      <w:r w:rsidRPr="00FB72DD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.env</w:t>
      </w:r>
    </w:p>
    <w:p w14:paraId="343EBA20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84" w:after="144" w:line="240" w:lineRule="auto"/>
        <w:outlineLvl w:val="2"/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sz w:val="30"/>
          <w:szCs w:val="3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sz w:val="30"/>
          <w:szCs w:val="30"/>
          <w:lang w:val="pt-BR"/>
          <w14:ligatures w14:val="none"/>
        </w:rPr>
        <w:t>3. Configurar o Frontend</w:t>
      </w:r>
    </w:p>
    <w:p w14:paraId="65772328" w14:textId="77777777" w:rsidR="00FB72DD" w:rsidRPr="00FB72DD" w:rsidRDefault="00FB72DD" w:rsidP="00FB72DD">
      <w:pPr>
        <w:spacing w:after="0" w:line="240" w:lineRule="auto"/>
        <w:rPr>
          <w:rFonts w:ascii="Segoe UI Variable Display" w:eastAsia="Times New Roman" w:hAnsi="Segoe UI Variable Display" w:cs="Segoe UI Variable Display"/>
          <w:color w:val="ABB2BF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bdr w:val="single" w:sz="2" w:space="0" w:color="E5E7EB" w:frame="1"/>
          <w:lang w:val="pt-BR"/>
          <w14:ligatures w14:val="none"/>
        </w:rPr>
        <w:t>bash</w:t>
      </w:r>
    </w:p>
    <w:p w14:paraId="268CA4F4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i/>
          <w:iCs/>
          <w:color w:val="A0A1A7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# Navegue até a pasta do frontend</w:t>
      </w:r>
    </w:p>
    <w:p w14:paraId="7CA0DBEF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color w:val="0184BC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cd</w:t>
      </w:r>
      <w:r w:rsidRPr="00FB72DD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 xml:space="preserve"> ../frontend</w:t>
      </w:r>
    </w:p>
    <w:p w14:paraId="422261FA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</w:p>
    <w:p w14:paraId="3C157AEE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i/>
          <w:iCs/>
          <w:color w:val="A0A1A7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# Instale as dependências</w:t>
      </w:r>
    </w:p>
    <w:p w14:paraId="1F19BE66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color w:val="4078F2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npm</w:t>
      </w:r>
      <w:r w:rsidRPr="00FB72DD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 xml:space="preserve"> install</w:t>
      </w:r>
    </w:p>
    <w:p w14:paraId="39AA22E6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</w:p>
    <w:p w14:paraId="4F09B535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i/>
          <w:iCs/>
          <w:color w:val="A0A1A7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# Crie um arquivo .env com a chave da API do Google Maps</w:t>
      </w:r>
    </w:p>
    <w:p w14:paraId="4279A26C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14:ligatures w14:val="none"/>
        </w:rPr>
      </w:pPr>
      <w:r w:rsidRPr="00FB72DD">
        <w:rPr>
          <w:rFonts w:ascii="inherit" w:eastAsia="Times New Roman" w:hAnsi="inherit" w:cs="Courier New"/>
          <w:color w:val="0184BC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FB72DD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14:ligatures w14:val="none"/>
        </w:rPr>
        <w:t xml:space="preserve"> "REACT_APP_GOOGLE_MAPS_API_KEY=AIzaSyBS5Unx0iFMzg5g3DaHNytCjbAZISs69kc</w:t>
      </w:r>
    </w:p>
    <w:p w14:paraId="4F58DFDA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REACT_APP_API_URL=http://localhost:5000/api"</w:t>
      </w:r>
      <w:r w:rsidRPr="00FB72DD">
        <w:rPr>
          <w:rFonts w:ascii="inherit" w:eastAsia="Times New Roman" w:hAnsi="inherit" w:cs="Courier New"/>
          <w:color w:val="383A42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 xml:space="preserve"> &gt; </w:t>
      </w:r>
      <w:r w:rsidRPr="00FB72DD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.env</w:t>
      </w:r>
    </w:p>
    <w:p w14:paraId="1F908723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84" w:after="144" w:line="240" w:lineRule="auto"/>
        <w:outlineLvl w:val="2"/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sz w:val="30"/>
          <w:szCs w:val="3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sz w:val="30"/>
          <w:szCs w:val="30"/>
          <w:lang w:val="pt-BR"/>
          <w14:ligatures w14:val="none"/>
        </w:rPr>
        <w:t>4. Iniciar o MongoDB</w:t>
      </w:r>
    </w:p>
    <w:p w14:paraId="069D147F" w14:textId="77777777" w:rsidR="00FB72DD" w:rsidRPr="00FB72DD" w:rsidRDefault="00FB72DD" w:rsidP="00FB72DD">
      <w:pPr>
        <w:spacing w:after="0" w:line="240" w:lineRule="auto"/>
        <w:rPr>
          <w:rFonts w:ascii="Segoe UI Variable Display" w:eastAsia="Times New Roman" w:hAnsi="Segoe UI Variable Display" w:cs="Segoe UI Variable Display"/>
          <w:color w:val="ABB2BF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bdr w:val="single" w:sz="2" w:space="0" w:color="E5E7EB" w:frame="1"/>
          <w:lang w:val="pt-BR"/>
          <w14:ligatures w14:val="none"/>
        </w:rPr>
        <w:t>bash</w:t>
      </w:r>
    </w:p>
    <w:p w14:paraId="53280A40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i/>
          <w:iCs/>
          <w:color w:val="A0A1A7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 xml:space="preserve"># Em um novo terminal, inicie o MongoDB (se não estiver configurado como serviço) </w:t>
      </w:r>
    </w:p>
    <w:p w14:paraId="421E2958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color w:val="4078F2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mongod</w:t>
      </w:r>
    </w:p>
    <w:p w14:paraId="1A24E49F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84" w:after="144" w:line="240" w:lineRule="auto"/>
        <w:outlineLvl w:val="2"/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sz w:val="30"/>
          <w:szCs w:val="3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sz w:val="30"/>
          <w:szCs w:val="30"/>
          <w:lang w:val="pt-BR"/>
          <w14:ligatures w14:val="none"/>
        </w:rPr>
        <w:t>5. Iniciar o Backend</w:t>
      </w:r>
    </w:p>
    <w:p w14:paraId="14635E76" w14:textId="77777777" w:rsidR="00FB72DD" w:rsidRPr="00FB72DD" w:rsidRDefault="00FB72DD" w:rsidP="00FB72DD">
      <w:pPr>
        <w:spacing w:after="0" w:line="240" w:lineRule="auto"/>
        <w:rPr>
          <w:rFonts w:ascii="Segoe UI Variable Display" w:eastAsia="Times New Roman" w:hAnsi="Segoe UI Variable Display" w:cs="Segoe UI Variable Display"/>
          <w:color w:val="ABB2BF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bdr w:val="single" w:sz="2" w:space="0" w:color="E5E7EB" w:frame="1"/>
          <w:lang w:val="pt-BR"/>
          <w14:ligatures w14:val="none"/>
        </w:rPr>
        <w:t>bash</w:t>
      </w:r>
    </w:p>
    <w:p w14:paraId="432B9F45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i/>
          <w:iCs/>
          <w:color w:val="A0A1A7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# Na pasta do backend</w:t>
      </w:r>
    </w:p>
    <w:p w14:paraId="7B8A0210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color w:val="4078F2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npm</w:t>
      </w:r>
      <w:r w:rsidRPr="00FB72DD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 xml:space="preserve"> start</w:t>
      </w:r>
    </w:p>
    <w:p w14:paraId="787E2482" w14:textId="77777777" w:rsidR="00FB72DD" w:rsidRPr="00FB72DD" w:rsidRDefault="00FB72DD" w:rsidP="00FB72DD">
      <w:pPr>
        <w:shd w:val="clear" w:color="auto" w:fill="F8F8F7"/>
        <w:spacing w:after="0" w:line="240" w:lineRule="auto"/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  <w:t xml:space="preserve">O servidor backend estará rodando em </w:t>
      </w:r>
      <w:hyperlink r:id="rId5" w:tgtFrame="_blank" w:history="1">
        <w:r w:rsidRPr="00FB72DD">
          <w:rPr>
            <w:rFonts w:ascii="Segoe UI Variable Display" w:eastAsia="Times New Roman" w:hAnsi="Segoe UI Variable Display" w:cs="Segoe UI Variable Display"/>
            <w:color w:val="535350"/>
            <w:kern w:val="0"/>
            <w:u w:val="single"/>
            <w:bdr w:val="single" w:sz="2" w:space="0" w:color="E5E7EB" w:frame="1"/>
            <w:lang w:val="pt-BR"/>
            <w14:ligatures w14:val="none"/>
          </w:rPr>
          <w:t>http://localhost:5000</w:t>
        </w:r>
      </w:hyperlink>
    </w:p>
    <w:p w14:paraId="1A4B8371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84" w:after="144" w:line="240" w:lineRule="auto"/>
        <w:outlineLvl w:val="2"/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sz w:val="30"/>
          <w:szCs w:val="3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sz w:val="30"/>
          <w:szCs w:val="30"/>
          <w:lang w:val="pt-BR"/>
          <w14:ligatures w14:val="none"/>
        </w:rPr>
        <w:lastRenderedPageBreak/>
        <w:t>6. Iniciar o Frontend</w:t>
      </w:r>
    </w:p>
    <w:p w14:paraId="5DFE5566" w14:textId="77777777" w:rsidR="00FB72DD" w:rsidRPr="00FB72DD" w:rsidRDefault="00FB72DD" w:rsidP="00FB72DD">
      <w:pPr>
        <w:spacing w:after="0" w:line="240" w:lineRule="auto"/>
        <w:rPr>
          <w:rFonts w:ascii="Segoe UI Variable Display" w:eastAsia="Times New Roman" w:hAnsi="Segoe UI Variable Display" w:cs="Segoe UI Variable Display"/>
          <w:color w:val="ABB2BF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bdr w:val="single" w:sz="2" w:space="0" w:color="E5E7EB" w:frame="1"/>
          <w:lang w:val="pt-BR"/>
          <w14:ligatures w14:val="none"/>
        </w:rPr>
        <w:t>bash</w:t>
      </w:r>
    </w:p>
    <w:p w14:paraId="011F119C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i/>
          <w:iCs/>
          <w:color w:val="A0A1A7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# Em outro terminal, na pasta do frontend</w:t>
      </w:r>
    </w:p>
    <w:p w14:paraId="1FF34233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4322D"/>
          <w:kern w:val="0"/>
          <w:sz w:val="18"/>
          <w:szCs w:val="18"/>
          <w:bdr w:val="single" w:sz="2" w:space="0" w:color="E5E7EB" w:frame="1"/>
          <w:lang w:val="pt-BR"/>
          <w14:ligatures w14:val="none"/>
        </w:rPr>
      </w:pPr>
      <w:r w:rsidRPr="00FB72DD">
        <w:rPr>
          <w:rFonts w:ascii="inherit" w:eastAsia="Times New Roman" w:hAnsi="inherit" w:cs="Courier New"/>
          <w:color w:val="4078F2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>npm</w:t>
      </w:r>
      <w:r w:rsidRPr="00FB72DD">
        <w:rPr>
          <w:rFonts w:ascii="inherit" w:eastAsia="Times New Roman" w:hAnsi="inherit" w:cs="Courier New"/>
          <w:color w:val="50A14F"/>
          <w:kern w:val="0"/>
          <w:sz w:val="18"/>
          <w:szCs w:val="18"/>
          <w:bdr w:val="single" w:sz="2" w:space="0" w:color="E5E7EB" w:frame="1"/>
          <w:lang w:val="pt-BR"/>
          <w14:ligatures w14:val="none"/>
        </w:rPr>
        <w:t xml:space="preserve"> start</w:t>
      </w:r>
    </w:p>
    <w:p w14:paraId="523F5EAB" w14:textId="77777777" w:rsidR="00FB72DD" w:rsidRPr="00FB72DD" w:rsidRDefault="00FB72DD" w:rsidP="00FB72DD">
      <w:pPr>
        <w:shd w:val="clear" w:color="auto" w:fill="F8F8F7"/>
        <w:spacing w:after="0" w:line="240" w:lineRule="auto"/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  <w:t xml:space="preserve">O aplicativo frontend estará rodando em </w:t>
      </w:r>
      <w:hyperlink r:id="rId6" w:tgtFrame="_blank" w:history="1">
        <w:r w:rsidRPr="00FB72DD">
          <w:rPr>
            <w:rFonts w:ascii="Segoe UI Variable Display" w:eastAsia="Times New Roman" w:hAnsi="Segoe UI Variable Display" w:cs="Segoe UI Variable Display"/>
            <w:color w:val="535350"/>
            <w:kern w:val="0"/>
            <w:u w:val="single"/>
            <w:bdr w:val="single" w:sz="2" w:space="0" w:color="E5E7EB" w:frame="1"/>
            <w:lang w:val="pt-BR"/>
            <w14:ligatures w14:val="none"/>
          </w:rPr>
          <w:t>http://localhost:3000</w:t>
        </w:r>
      </w:hyperlink>
    </w:p>
    <w:p w14:paraId="641F97AE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384" w:after="144" w:line="240" w:lineRule="auto"/>
        <w:outlineLvl w:val="2"/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sz w:val="30"/>
          <w:szCs w:val="3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sz w:val="30"/>
          <w:szCs w:val="30"/>
          <w:lang w:val="pt-BR"/>
          <w14:ligatures w14:val="none"/>
        </w:rPr>
        <w:t>7. Acessar o Aplicativo</w:t>
      </w:r>
    </w:p>
    <w:p w14:paraId="2B0AD05E" w14:textId="77777777" w:rsidR="00FB72DD" w:rsidRPr="00FB72DD" w:rsidRDefault="00FB72DD" w:rsidP="00FB72DD">
      <w:pPr>
        <w:shd w:val="clear" w:color="auto" w:fill="F8F8F7"/>
        <w:spacing w:after="0" w:line="240" w:lineRule="auto"/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  <w:t>Abra seu navegador e acesse:</w:t>
      </w:r>
    </w:p>
    <w:p w14:paraId="58E87E0A" w14:textId="77777777" w:rsidR="00FB72DD" w:rsidRPr="00FB72DD" w:rsidRDefault="00FB72DD" w:rsidP="00FB72D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Segoe UI Variable Display"/>
          <w:color w:val="34322D"/>
          <w:kern w:val="0"/>
          <w14:ligatures w14:val="none"/>
        </w:rPr>
      </w:pPr>
      <w:hyperlink r:id="rId7" w:tgtFrame="_blank" w:history="1">
        <w:r w:rsidRPr="00FB72DD">
          <w:rPr>
            <w:rFonts w:ascii="Segoe UI Variable Display" w:eastAsia="Times New Roman" w:hAnsi="Segoe UI Variable Display" w:cs="Segoe UI Variable Display"/>
            <w:color w:val="535350"/>
            <w:kern w:val="0"/>
            <w:u w:val="single"/>
            <w:bdr w:val="single" w:sz="2" w:space="0" w:color="E5E7EB" w:frame="1"/>
            <w14:ligatures w14:val="none"/>
          </w:rPr>
          <w:t>http://localhost:3000</w:t>
        </w:r>
      </w:hyperlink>
    </w:p>
    <w:p w14:paraId="6A3821F1" w14:textId="77777777" w:rsidR="00FB72DD" w:rsidRPr="00FB72DD" w:rsidRDefault="00FB72DD" w:rsidP="00FB72D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480" w:after="240" w:line="240" w:lineRule="auto"/>
        <w:outlineLvl w:val="1"/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sz w:val="36"/>
          <w:szCs w:val="36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sz w:val="36"/>
          <w:szCs w:val="36"/>
          <w14:ligatures w14:val="none"/>
        </w:rPr>
        <w:t>Solução de problemas comuns</w:t>
      </w:r>
    </w:p>
    <w:p w14:paraId="067B125D" w14:textId="77777777" w:rsidR="00FB72DD" w:rsidRPr="00FB72DD" w:rsidRDefault="00FB72DD" w:rsidP="00FB72D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bdr w:val="single" w:sz="2" w:space="0" w:color="E5E7EB" w:frame="1"/>
          <w:lang w:val="pt-BR"/>
          <w14:ligatures w14:val="none"/>
        </w:rPr>
        <w:t>Erro de conexão com o MongoDB</w:t>
      </w: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  <w:t>:</w:t>
      </w:r>
    </w:p>
    <w:p w14:paraId="3A7C3E45" w14:textId="77777777" w:rsidR="00FB72DD" w:rsidRPr="00FB72DD" w:rsidRDefault="00FB72DD" w:rsidP="00FB72DD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  <w:t>Verifique se o MongoDB está rodando</w:t>
      </w:r>
    </w:p>
    <w:p w14:paraId="4B6DB7A8" w14:textId="77777777" w:rsidR="00FB72DD" w:rsidRPr="00FB72DD" w:rsidRDefault="00FB72DD" w:rsidP="00FB72DD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  <w:t>Confirme se a URI no arquivo .env está correta</w:t>
      </w:r>
    </w:p>
    <w:p w14:paraId="4B2B72A9" w14:textId="77777777" w:rsidR="00FB72DD" w:rsidRPr="00FB72DD" w:rsidRDefault="00FB72DD" w:rsidP="00FB72D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bdr w:val="single" w:sz="2" w:space="0" w:color="E5E7EB" w:frame="1"/>
          <w:lang w:val="pt-BR"/>
          <w14:ligatures w14:val="none"/>
        </w:rPr>
        <w:t>Erro ao iniciar o frontend</w:t>
      </w: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  <w:t>:</w:t>
      </w:r>
    </w:p>
    <w:p w14:paraId="5CDA93EF" w14:textId="77777777" w:rsidR="00FB72DD" w:rsidRPr="00FB72DD" w:rsidRDefault="00FB72DD" w:rsidP="00FB72DD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  <w:t>Verifique se a porta 3000 não está sendo usada por outro aplicativo</w:t>
      </w:r>
    </w:p>
    <w:p w14:paraId="486A3029" w14:textId="77777777" w:rsidR="00FB72DD" w:rsidRPr="00FB72DD" w:rsidRDefault="00FB72DD" w:rsidP="00FB72DD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  <w:t>Se necessário, use </w:t>
      </w:r>
      <w:r w:rsidRPr="00FB72DD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0" w:color="E5E7EB" w:frame="1"/>
          <w:lang w:val="pt-BR"/>
          <w14:ligatures w14:val="none"/>
        </w:rPr>
        <w:t>npm start -- --port 3001</w:t>
      </w: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  <w:t> para usar outra porta</w:t>
      </w:r>
    </w:p>
    <w:p w14:paraId="2CC663CC" w14:textId="77777777" w:rsidR="00FB72DD" w:rsidRPr="00FB72DD" w:rsidRDefault="00FB72DD" w:rsidP="00FB72D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bdr w:val="single" w:sz="2" w:space="0" w:color="E5E7EB" w:frame="1"/>
          <w:lang w:val="pt-BR"/>
          <w14:ligatures w14:val="none"/>
        </w:rPr>
        <w:t>Problemas com o Google Maps</w:t>
      </w: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  <w:t>:</w:t>
      </w:r>
    </w:p>
    <w:p w14:paraId="51EF46D9" w14:textId="77777777" w:rsidR="00FB72DD" w:rsidRPr="00FB72DD" w:rsidRDefault="00FB72DD" w:rsidP="00FB72DD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  <w:t>Confirme se a chave da API está correta no arquivo .env do frontend</w:t>
      </w:r>
    </w:p>
    <w:p w14:paraId="637DE672" w14:textId="77777777" w:rsidR="00FB72DD" w:rsidRPr="00FB72DD" w:rsidRDefault="00FB72DD" w:rsidP="00FB72DD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  <w:t>Verifique se a chave tem as APIs necessárias habilitadas (Maps JavaScript API, Geocoding API, Places API)</w:t>
      </w:r>
    </w:p>
    <w:p w14:paraId="6FFE87AA" w14:textId="77777777" w:rsidR="00FB72DD" w:rsidRPr="00FB72DD" w:rsidRDefault="00FB72DD" w:rsidP="00FB72D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Segoe UI Variable Display"/>
          <w:color w:val="34322D"/>
          <w:kern w:val="0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b/>
          <w:bCs/>
          <w:color w:val="111827"/>
          <w:kern w:val="0"/>
          <w:bdr w:val="single" w:sz="2" w:space="0" w:color="E5E7EB" w:frame="1"/>
          <w14:ligatures w14:val="none"/>
        </w:rPr>
        <w:t>Dependências faltando</w:t>
      </w: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14:ligatures w14:val="none"/>
        </w:rPr>
        <w:t>:</w:t>
      </w:r>
    </w:p>
    <w:p w14:paraId="12A78650" w14:textId="77777777" w:rsidR="00FB72DD" w:rsidRPr="00FB72DD" w:rsidRDefault="00FB72DD" w:rsidP="00FB72DD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</w:pP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  <w:t>Se encontrar erros de módulos não encontrados, execute </w:t>
      </w:r>
      <w:r w:rsidRPr="00FB72DD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0" w:color="E5E7EB" w:frame="1"/>
          <w:lang w:val="pt-BR"/>
          <w14:ligatures w14:val="none"/>
        </w:rPr>
        <w:t>npm install</w:t>
      </w:r>
      <w:r w:rsidRPr="00FB72DD">
        <w:rPr>
          <w:rFonts w:ascii="Segoe UI Variable Display" w:eastAsia="Times New Roman" w:hAnsi="Segoe UI Variable Display" w:cs="Segoe UI Variable Display"/>
          <w:color w:val="34322D"/>
          <w:kern w:val="0"/>
          <w:lang w:val="pt-BR"/>
          <w14:ligatures w14:val="none"/>
        </w:rPr>
        <w:t> novamente</w:t>
      </w:r>
    </w:p>
    <w:p w14:paraId="3FD860C9" w14:textId="77777777" w:rsidR="00765B1D" w:rsidRPr="00FB72DD" w:rsidRDefault="00765B1D">
      <w:pPr>
        <w:rPr>
          <w:lang w:val="pt-BR"/>
        </w:rPr>
      </w:pPr>
    </w:p>
    <w:sectPr w:rsidR="00765B1D" w:rsidRPr="00FB72DD" w:rsidSect="00002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Variable Display">
    <w:charset w:val="00"/>
    <w:family w:val="auto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03592"/>
    <w:multiLevelType w:val="multilevel"/>
    <w:tmpl w:val="A9FE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CA082F"/>
    <w:multiLevelType w:val="multilevel"/>
    <w:tmpl w:val="4672F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476614">
    <w:abstractNumId w:val="0"/>
  </w:num>
  <w:num w:numId="2" w16cid:durableId="1003512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DD"/>
    <w:rsid w:val="000021C0"/>
    <w:rsid w:val="00631920"/>
    <w:rsid w:val="00635F80"/>
    <w:rsid w:val="00765B1D"/>
    <w:rsid w:val="007B4FF2"/>
    <w:rsid w:val="00AB02F4"/>
    <w:rsid w:val="00CB6E02"/>
    <w:rsid w:val="00DD5F37"/>
    <w:rsid w:val="00FB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55A3"/>
  <w15:chartTrackingRefBased/>
  <w15:docId w15:val="{7E8DCB83-42A5-4C8B-B18F-A84AFF41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7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7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72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7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72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7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7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7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7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72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B7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B72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72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72D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72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72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72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72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7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7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7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7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7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72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72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72D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72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72D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72DD"/>
    <w:rPr>
      <w:b/>
      <w:bCs/>
      <w:smallCaps/>
      <w:color w:val="2F5496" w:themeColor="accent1" w:themeShade="BF"/>
      <w:spacing w:val="5"/>
    </w:rPr>
  </w:style>
  <w:style w:type="character" w:customStyle="1" w:styleId="text-sm">
    <w:name w:val="text-sm"/>
    <w:basedOn w:val="Fontepargpadro"/>
    <w:rsid w:val="00FB72D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7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72D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B72D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ontepargpadro"/>
    <w:rsid w:val="00FB72DD"/>
  </w:style>
  <w:style w:type="character" w:styleId="Hyperlink">
    <w:name w:val="Hyperlink"/>
    <w:basedOn w:val="Fontepargpadro"/>
    <w:uiPriority w:val="99"/>
    <w:semiHidden/>
    <w:unhideWhenUsed/>
    <w:rsid w:val="00FB72D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B72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1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9754077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84039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77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6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9381043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09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2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5284944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45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03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297230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75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621114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9149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4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35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9018707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880233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7408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22912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1410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41438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2554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Pinheiro</dc:creator>
  <cp:keywords/>
  <dc:description/>
  <cp:lastModifiedBy>Alexandre Pinheiro</cp:lastModifiedBy>
  <cp:revision>1</cp:revision>
  <dcterms:created xsi:type="dcterms:W3CDTF">2025-04-21T23:33:00Z</dcterms:created>
  <dcterms:modified xsi:type="dcterms:W3CDTF">2025-04-21T23:35:00Z</dcterms:modified>
</cp:coreProperties>
</file>