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58E4C2D7" w14:textId="77777777" w:rsidTr="00A21AF8">
        <w:tc>
          <w:tcPr>
            <w:tcW w:w="2160" w:type="dxa"/>
            <w:gridSpan w:val="2"/>
          </w:tcPr>
          <w:bookmarkStart w:id="0" w:name="_Hlk15645585"/>
          <w:bookmarkStart w:id="1" w:name="_GoBack"/>
          <w:bookmarkEnd w:id="1"/>
          <w:p w14:paraId="748274BA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09759AE7" wp14:editId="7FC435F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EE261E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3738D3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759AE7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6EE261E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E3738D3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BC4F3AA" w14:textId="77777777" w:rsidR="004B4147" w:rsidRDefault="00697835" w:rsidP="004B4147">
            <w:pPr>
              <w:pStyle w:val="Title"/>
            </w:pPr>
            <w:r>
              <w:t>Alex</w:t>
            </w:r>
          </w:p>
          <w:p w14:paraId="5DC49068" w14:textId="77777777" w:rsidR="004B4147" w:rsidRPr="004B4147" w:rsidRDefault="00697835" w:rsidP="00A21AF8">
            <w:pPr>
              <w:pStyle w:val="Subtitle"/>
            </w:pPr>
            <w:r>
              <w:t>Pigida</w:t>
            </w:r>
          </w:p>
        </w:tc>
      </w:tr>
      <w:tr w:rsidR="00A21AF8" w:rsidRPr="004B4147" w14:paraId="3A37AA6D" w14:textId="77777777" w:rsidTr="007772B1">
        <w:tc>
          <w:tcPr>
            <w:tcW w:w="2160" w:type="dxa"/>
            <w:gridSpan w:val="2"/>
          </w:tcPr>
          <w:p w14:paraId="5B13A2DF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1B5C2D04" w14:textId="77777777" w:rsidR="00A21AF8" w:rsidRPr="004B4147" w:rsidRDefault="00697835" w:rsidP="00A21AF8">
            <w:pPr>
              <w:pStyle w:val="Jobtitle"/>
            </w:pPr>
            <w:r>
              <w:t>SOFTWARE ENGINEER</w:t>
            </w:r>
          </w:p>
        </w:tc>
      </w:tr>
      <w:bookmarkEnd w:id="0"/>
      <w:tr w:rsidR="007772B1" w:rsidRPr="004B4147" w14:paraId="23F2356B" w14:textId="77777777" w:rsidTr="00C777FF">
        <w:trPr>
          <w:trHeight w:val="720"/>
        </w:trPr>
        <w:tc>
          <w:tcPr>
            <w:tcW w:w="2160" w:type="dxa"/>
            <w:gridSpan w:val="2"/>
          </w:tcPr>
          <w:p w14:paraId="0491E561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C195C2E" w14:textId="77777777" w:rsidR="007772B1" w:rsidRDefault="007772B1" w:rsidP="00A21AF8">
            <w:pPr>
              <w:pStyle w:val="Jobtitle"/>
            </w:pPr>
          </w:p>
        </w:tc>
      </w:tr>
      <w:tr w:rsidR="00697835" w:rsidRPr="00997E86" w14:paraId="368ECAF9" w14:textId="77777777" w:rsidTr="00452292">
        <w:tc>
          <w:tcPr>
            <w:tcW w:w="540" w:type="dxa"/>
            <w:vAlign w:val="center"/>
          </w:tcPr>
          <w:p w14:paraId="1DF80225" w14:textId="77777777" w:rsidR="00697835" w:rsidRPr="00997E86" w:rsidRDefault="00697835" w:rsidP="00697835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57C284" wp14:editId="32CDFDD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AF056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E7708BA" w14:textId="77777777" w:rsidR="00697835" w:rsidRPr="00B03ED5" w:rsidRDefault="00697835" w:rsidP="00697835">
            <w:pPr>
              <w:pStyle w:val="Contact"/>
            </w:pPr>
            <w:r>
              <w:t>416-262-0960</w:t>
            </w:r>
          </w:p>
        </w:tc>
        <w:tc>
          <w:tcPr>
            <w:tcW w:w="450" w:type="dxa"/>
          </w:tcPr>
          <w:p w14:paraId="4796A5C1" w14:textId="77777777" w:rsidR="00697835" w:rsidRPr="00997E86" w:rsidRDefault="00697835" w:rsidP="00697835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D40C191B12DD449CA72390B273689C15"/>
              </w:placeholder>
              <w:temporary/>
              <w:showingPlcHdr/>
              <w15:appearance w15:val="hidden"/>
            </w:sdtPr>
            <w:sdtEndPr/>
            <w:sdtContent>
              <w:p w14:paraId="7961C350" w14:textId="77777777" w:rsidR="00697835" w:rsidRPr="00997E86" w:rsidRDefault="00697835" w:rsidP="00697835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697835" w:rsidRPr="00997E86" w14:paraId="42C8D6EE" w14:textId="77777777" w:rsidTr="00452292">
        <w:tc>
          <w:tcPr>
            <w:tcW w:w="540" w:type="dxa"/>
            <w:vAlign w:val="center"/>
          </w:tcPr>
          <w:p w14:paraId="1F0D967D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38F4026" wp14:editId="499CC9FF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B6732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52FFB1" w14:textId="77777777" w:rsidR="00697835" w:rsidRPr="00B03ED5" w:rsidRDefault="00697835" w:rsidP="00697835">
            <w:pPr>
              <w:pStyle w:val="Contact"/>
            </w:pPr>
            <w:r>
              <w:t>alex.pigida@outlook.com</w:t>
            </w:r>
          </w:p>
        </w:tc>
        <w:tc>
          <w:tcPr>
            <w:tcW w:w="450" w:type="dxa"/>
          </w:tcPr>
          <w:p w14:paraId="762811AC" w14:textId="77777777" w:rsidR="00697835" w:rsidRPr="00997E86" w:rsidRDefault="00697835" w:rsidP="00697835"/>
        </w:tc>
        <w:tc>
          <w:tcPr>
            <w:tcW w:w="6480" w:type="dxa"/>
            <w:gridSpan w:val="2"/>
            <w:vMerge/>
          </w:tcPr>
          <w:p w14:paraId="7A3AF4A8" w14:textId="77777777" w:rsidR="00697835" w:rsidRPr="00997E86" w:rsidRDefault="00697835" w:rsidP="00697835"/>
        </w:tc>
      </w:tr>
      <w:tr w:rsidR="00697835" w:rsidRPr="00CD2FD2" w14:paraId="322B85C0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DEA32B7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FE0D76" wp14:editId="135728D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2F4E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CA8708C" w14:textId="77777777" w:rsidR="00697835" w:rsidRPr="00B03ED5" w:rsidRDefault="00697835" w:rsidP="00697835">
            <w:pPr>
              <w:pStyle w:val="Contact"/>
            </w:pPr>
            <w:r>
              <w:t>Toronto, ON, Canada</w:t>
            </w:r>
          </w:p>
        </w:tc>
        <w:tc>
          <w:tcPr>
            <w:tcW w:w="450" w:type="dxa"/>
          </w:tcPr>
          <w:p w14:paraId="34F26B13" w14:textId="77777777" w:rsidR="00697835" w:rsidRPr="00997E86" w:rsidRDefault="00697835" w:rsidP="00697835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30284EE" w14:textId="77777777" w:rsidR="00697835" w:rsidRPr="00997E86" w:rsidRDefault="00697835" w:rsidP="00697835">
            <w:pPr>
              <w:pStyle w:val="Introduction"/>
            </w:pPr>
            <w:r w:rsidRPr="00697835">
              <w:t>Technology enthusiast and passionate full stack software developer...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2B26DD0" w14:textId="1EAAAED8" w:rsidR="00697835" w:rsidRPr="00CD2FD2" w:rsidRDefault="00697835" w:rsidP="00697835">
            <w:pPr>
              <w:rPr>
                <w:lang w:val="it-IT"/>
              </w:rPr>
            </w:pPr>
            <w:r w:rsidRPr="00697835">
              <w:t>…</w:t>
            </w:r>
            <w:r>
              <w:t xml:space="preserve">offers </w:t>
            </w:r>
            <w:r w:rsidRPr="00697835">
              <w:t xml:space="preserve">20+ year experience with the entire software development life cycle delivering intuitive and engaging UI designs with productive and effortless UX </w:t>
            </w:r>
            <w:r w:rsidR="006E0DE6" w:rsidRPr="00697835">
              <w:t>(</w:t>
            </w:r>
            <w:r w:rsidR="006E0DE6" w:rsidRPr="00697835">
              <w:rPr>
                <w:i/>
                <w:iCs/>
              </w:rPr>
              <w:t xml:space="preserve">sampled at </w:t>
            </w:r>
            <w:r w:rsidR="006E0DE6" w:rsidRPr="00E13565">
              <w:rPr>
                <w:b/>
                <w:bCs/>
                <w:i/>
                <w:iCs/>
              </w:rPr>
              <w:t>www.alexPi.ca</w:t>
            </w:r>
            <w:r w:rsidR="006E0DE6" w:rsidRPr="00697835">
              <w:t>)</w:t>
            </w:r>
            <w:r w:rsidRPr="00697835">
              <w:t>.</w:t>
            </w:r>
          </w:p>
        </w:tc>
      </w:tr>
      <w:tr w:rsidR="00697835" w:rsidRPr="00997E86" w14:paraId="34A13D7D" w14:textId="77777777" w:rsidTr="00452292">
        <w:tc>
          <w:tcPr>
            <w:tcW w:w="540" w:type="dxa"/>
            <w:vAlign w:val="center"/>
          </w:tcPr>
          <w:p w14:paraId="4AB6F1A3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C6395D" wp14:editId="7C93714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4356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60E0B7" w14:textId="77777777" w:rsidR="00697835" w:rsidRPr="00B03ED5" w:rsidRDefault="00697835" w:rsidP="00697835">
            <w:pPr>
              <w:pStyle w:val="Contact"/>
            </w:pPr>
            <w:r w:rsidRPr="00261C6C">
              <w:t>linkedin.com/in/</w:t>
            </w:r>
            <w:proofErr w:type="spellStart"/>
            <w:r w:rsidRPr="00261C6C">
              <w:t>alexpigida</w:t>
            </w:r>
            <w:proofErr w:type="spellEnd"/>
          </w:p>
        </w:tc>
        <w:tc>
          <w:tcPr>
            <w:tcW w:w="450" w:type="dxa"/>
          </w:tcPr>
          <w:p w14:paraId="0A99B8E8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6574963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DA74225" w14:textId="77777777" w:rsidR="00697835" w:rsidRPr="00997E86" w:rsidRDefault="00697835" w:rsidP="00697835"/>
        </w:tc>
      </w:tr>
      <w:tr w:rsidR="00697835" w:rsidRPr="00997E86" w14:paraId="77D9509D" w14:textId="77777777" w:rsidTr="00452292">
        <w:tc>
          <w:tcPr>
            <w:tcW w:w="540" w:type="dxa"/>
            <w:vAlign w:val="center"/>
          </w:tcPr>
          <w:p w14:paraId="28C0B928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F6DE8D1" wp14:editId="768977F5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56410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48BF7B8" w14:textId="77777777" w:rsidR="00697835" w:rsidRPr="00B03ED5" w:rsidRDefault="00697835" w:rsidP="00697835">
            <w:pPr>
              <w:pStyle w:val="Contact"/>
            </w:pPr>
            <w:r>
              <w:t xml:space="preserve">Skype: </w:t>
            </w:r>
            <w:proofErr w:type="spellStart"/>
            <w:proofErr w:type="gramStart"/>
            <w:r>
              <w:t>alex.pigida</w:t>
            </w:r>
            <w:proofErr w:type="spellEnd"/>
            <w:proofErr w:type="gramEnd"/>
          </w:p>
        </w:tc>
        <w:tc>
          <w:tcPr>
            <w:tcW w:w="450" w:type="dxa"/>
          </w:tcPr>
          <w:p w14:paraId="08AB0C90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50DA510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7822BDC" w14:textId="77777777" w:rsidR="00697835" w:rsidRPr="00997E86" w:rsidRDefault="00697835" w:rsidP="00697835"/>
        </w:tc>
      </w:tr>
      <w:tr w:rsidR="00CD2FD2" w:rsidRPr="00997E86" w14:paraId="49D75065" w14:textId="77777777" w:rsidTr="00452292">
        <w:tc>
          <w:tcPr>
            <w:tcW w:w="540" w:type="dxa"/>
            <w:vAlign w:val="center"/>
          </w:tcPr>
          <w:p w14:paraId="66F691F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CBF0A3" wp14:editId="34DB4FC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938E7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4B99F6" w14:textId="3C16FC91" w:rsidR="00CD2FD2" w:rsidRPr="00B03ED5" w:rsidRDefault="004E508D" w:rsidP="00CD2FD2">
            <w:pPr>
              <w:pStyle w:val="Contact"/>
            </w:pPr>
            <w:r>
              <w:t>www.alexPi.c</w:t>
            </w:r>
            <w:r w:rsidR="00697835" w:rsidRPr="00697835">
              <w:t>a</w:t>
            </w:r>
          </w:p>
        </w:tc>
        <w:tc>
          <w:tcPr>
            <w:tcW w:w="450" w:type="dxa"/>
          </w:tcPr>
          <w:p w14:paraId="1B5E404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9D5537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7F0BEDF" w14:textId="77777777" w:rsidR="00CD2FD2" w:rsidRPr="00997E86" w:rsidRDefault="00CD2FD2" w:rsidP="00CD2FD2"/>
        </w:tc>
      </w:tr>
      <w:tr w:rsidR="00CD2FD2" w:rsidRPr="00997E86" w14:paraId="7C5FAFE6" w14:textId="77777777" w:rsidTr="004C22DD">
        <w:trPr>
          <w:trHeight w:val="332"/>
        </w:trPr>
        <w:tc>
          <w:tcPr>
            <w:tcW w:w="3870" w:type="dxa"/>
            <w:gridSpan w:val="3"/>
          </w:tcPr>
          <w:p w14:paraId="6434154C" w14:textId="77777777" w:rsidR="00CD2FD2" w:rsidRPr="00997E86" w:rsidRDefault="00CD2FD2" w:rsidP="00CD2FD2"/>
        </w:tc>
        <w:tc>
          <w:tcPr>
            <w:tcW w:w="450" w:type="dxa"/>
          </w:tcPr>
          <w:p w14:paraId="3D21DFF3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79930D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F461FB" w14:textId="77777777" w:rsidR="00CD2FD2" w:rsidRPr="00997E86" w:rsidRDefault="00CD2FD2" w:rsidP="00CD2FD2"/>
        </w:tc>
      </w:tr>
      <w:tr w:rsidR="00CD2FD2" w:rsidRPr="00997E86" w14:paraId="0FD860F4" w14:textId="77777777" w:rsidTr="005B7DB3">
        <w:trPr>
          <w:trHeight w:val="288"/>
        </w:trPr>
        <w:tc>
          <w:tcPr>
            <w:tcW w:w="3870" w:type="dxa"/>
            <w:gridSpan w:val="3"/>
          </w:tcPr>
          <w:p w14:paraId="7DEC02F6" w14:textId="77777777" w:rsidR="00CD2FD2" w:rsidRPr="00997E86" w:rsidRDefault="00CD2FD2" w:rsidP="00CD2FD2"/>
        </w:tc>
        <w:tc>
          <w:tcPr>
            <w:tcW w:w="450" w:type="dxa"/>
          </w:tcPr>
          <w:p w14:paraId="623A93AC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C401482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15FB610" w14:textId="77777777" w:rsidR="00CD2FD2" w:rsidRPr="00997E86" w:rsidRDefault="00CD2FD2" w:rsidP="00CD2FD2"/>
        </w:tc>
      </w:tr>
      <w:tr w:rsidR="00144072" w:rsidRPr="00997E86" w14:paraId="67C94908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416C7240C3F45DAB3C5FF2C9724C980"/>
              </w:placeholder>
              <w:temporary/>
              <w:showingPlcHdr/>
              <w15:appearance w15:val="hidden"/>
            </w:sdtPr>
            <w:sdtEndPr/>
            <w:sdtContent>
              <w:p w14:paraId="7B0C1BA5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1A8D9330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0E986" wp14:editId="590D4CD3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1D7430" w14:textId="77777777" w:rsidR="00144072" w:rsidRP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Angular 8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D1B5FC" w14:textId="77777777" w:rsidR="00144072" w:rsidRDefault="0012390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0EE1EA15603A46618F474B9F0401E317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9AF58B1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MS SQL</w:t>
                                      </w:r>
                                    </w:p>
                                    <w:p w14:paraId="26EA36A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CF7003" w14:textId="77777777" w:rsidR="00144072" w:rsidRDefault="0012390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2C4C927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WPF, XAML</w:t>
                                      </w:r>
                                    </w:p>
                                    <w:p w14:paraId="2265A37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81C1FC" w14:textId="77777777" w:rsidR="008E2197" w:rsidRDefault="0012390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AFB99B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05A346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.NET, C#</w:t>
                                      </w:r>
                                    </w:p>
                                    <w:p w14:paraId="5C559F3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B18D36" w14:textId="77777777" w:rsidR="008E2197" w:rsidRDefault="0012390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18322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D93F1B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MVC, Web API</w:t>
                                      </w:r>
                                    </w:p>
                                    <w:p w14:paraId="0A56E2CD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79949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DF3010D" w14:textId="35AB8076" w:rsidR="008E2197" w:rsidRDefault="002922D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  <w:p w14:paraId="7E7C2D9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0E986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B1D7430" w14:textId="77777777" w:rsidR="00144072" w:rsidRPr="008E2197" w:rsidRDefault="00697835" w:rsidP="008E2197">
                                <w:pPr>
                                  <w:pStyle w:val="Skill"/>
                                </w:pPr>
                                <w:r>
                                  <w:t>Angular 8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BD1B5FC" w14:textId="77777777" w:rsidR="00144072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0EE1EA15603A46618F474B9F0401E31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9AF58B1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MS SQL</w:t>
                                </w:r>
                              </w:p>
                              <w:p w14:paraId="26EA36A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0CF7003" w14:textId="77777777" w:rsidR="00144072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2C4C927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WPF, XAML</w:t>
                                </w:r>
                              </w:p>
                              <w:p w14:paraId="2265A37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681C1FC" w14:textId="77777777" w:rsidR="008E2197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0AFB99B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D05A346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.NET, C#</w:t>
                                </w:r>
                              </w:p>
                              <w:p w14:paraId="5C559F3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57B18D36" w14:textId="77777777" w:rsidR="008E2197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518322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5D93F1B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MVC, Web API</w:t>
                                </w:r>
                              </w:p>
                              <w:p w14:paraId="0A56E2CD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4;width:179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" adj="2062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4DF3010D" w14:textId="35AB8076" w:rsidR="008E2197" w:rsidRDefault="002922D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  <w:p w14:paraId="7E7C2D9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A2E7A3A2E2784A1DB064AA9E14A8DE9C"/>
              </w:placeholder>
              <w:temporary/>
              <w:showingPlcHdr/>
              <w15:appearance w15:val="hidden"/>
            </w:sdtPr>
            <w:sdtEndPr/>
            <w:sdtContent>
              <w:p w14:paraId="445450D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1AED924" w14:textId="4269CBE1" w:rsidR="008E2197" w:rsidRDefault="003C3D28" w:rsidP="008E2197">
            <w:pPr>
              <w:pStyle w:val="Heading2"/>
            </w:pPr>
            <w:r>
              <w:t>MCSD, MCPS</w:t>
            </w:r>
          </w:p>
          <w:p w14:paraId="5BCD3662" w14:textId="776C5DE0" w:rsidR="00552F9B" w:rsidRDefault="003C3D28" w:rsidP="00552F9B">
            <w:pPr>
              <w:pStyle w:val="Heading4"/>
            </w:pPr>
            <w:r w:rsidRPr="003C3D28">
              <w:t>Microsoft Official Curriculum courses</w:t>
            </w:r>
          </w:p>
          <w:p w14:paraId="22D5BE5B" w14:textId="3B2FD834" w:rsidR="00552F9B" w:rsidRDefault="003C3D28" w:rsidP="00552F9B">
            <w:pPr>
              <w:pStyle w:val="Heading4"/>
            </w:pPr>
            <w:proofErr w:type="spellStart"/>
            <w:r w:rsidRPr="003C3D28">
              <w:t>Developmentor</w:t>
            </w:r>
            <w:proofErr w:type="spellEnd"/>
            <w:r w:rsidRPr="003C3D28">
              <w:t xml:space="preserve"> advanced classes</w:t>
            </w:r>
          </w:p>
          <w:p w14:paraId="7CF46C91" w14:textId="1BBC35D5" w:rsidR="00552F9B" w:rsidRDefault="003C3D28" w:rsidP="00552F9B">
            <w:r>
              <w:t>2000 - 2002</w:t>
            </w:r>
          </w:p>
          <w:p w14:paraId="47F5E9C4" w14:textId="54FA4ABD" w:rsidR="00552F9B" w:rsidRDefault="003C3D28" w:rsidP="00552F9B">
            <w:pPr>
              <w:pStyle w:val="Heading2"/>
            </w:pPr>
            <w:r w:rsidRPr="003C3D28">
              <w:t xml:space="preserve">Master of Science in Quantum </w:t>
            </w:r>
            <w:proofErr w:type="spellStart"/>
            <w:r w:rsidRPr="003C3D28">
              <w:t>Radiophysics</w:t>
            </w:r>
            <w:proofErr w:type="spellEnd"/>
            <w:r w:rsidRPr="003C3D28">
              <w:t xml:space="preserve"> and Electronics</w:t>
            </w:r>
          </w:p>
          <w:p w14:paraId="21F41DAC" w14:textId="544FE2E7" w:rsidR="00552F9B" w:rsidRPr="00552F9B" w:rsidRDefault="003C3D28" w:rsidP="003C3D28">
            <w:pPr>
              <w:pStyle w:val="Heading4"/>
            </w:pPr>
            <w:r>
              <w:t>University of Kiev, UA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2D230283" w14:textId="77777777" w:rsidR="00144072" w:rsidRPr="00997E86" w:rsidRDefault="00144072" w:rsidP="00144072">
            <w:pPr>
              <w:pStyle w:val="Heading1"/>
            </w:pPr>
          </w:p>
        </w:tc>
        <w:bookmarkStart w:id="2" w:name="_Hlk15659170"/>
        <w:tc>
          <w:tcPr>
            <w:tcW w:w="6480" w:type="dxa"/>
            <w:gridSpan w:val="2"/>
          </w:tcPr>
          <w:p w14:paraId="332429D1" w14:textId="6A823E4E" w:rsidR="00144072" w:rsidRDefault="00123905" w:rsidP="00144072">
            <w:pPr>
              <w:pStyle w:val="Heading1"/>
            </w:pPr>
            <w:sdt>
              <w:sdtPr>
                <w:id w:val="864106690"/>
                <w:placeholder>
                  <w:docPart w:val="22496D1CE67A4CE0AA8E77DDB5BEE717"/>
                </w:placeholder>
                <w:temporary/>
                <w:showingPlcHdr/>
                <w15:appearance w15:val="hidden"/>
              </w:sdtPr>
              <w:sdtEndPr/>
              <w:sdtContent>
                <w:r w:rsidR="00144072">
                  <w:t>Experience</w:t>
                </w:r>
              </w:sdtContent>
            </w:sdt>
            <w:bookmarkEnd w:id="2"/>
            <w:r w:rsidR="003C3D28">
              <w:t xml:space="preserve">  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3248"/>
              <w:gridCol w:w="2327"/>
            </w:tblGrid>
            <w:tr w:rsidR="00936766" w:rsidRPr="00A70CA7" w14:paraId="23C0C963" w14:textId="77777777" w:rsidTr="004A14DD">
              <w:tc>
                <w:tcPr>
                  <w:tcW w:w="895" w:type="dxa"/>
                </w:tcPr>
                <w:p w14:paraId="0D6502AF" w14:textId="77777777" w:rsidR="005D033A" w:rsidRPr="00A70CA7" w:rsidRDefault="005D033A" w:rsidP="00A70CA7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5BCF549F" wp14:editId="3BEE4DC6">
                        <wp:extent cx="284480" cy="284480"/>
                        <wp:effectExtent l="0" t="0" r="1270" b="1270"/>
                        <wp:docPr id="17" name="Picture 17" descr="RB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RBC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48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7724992F" w14:textId="77777777" w:rsidR="005D033A" w:rsidRPr="00A70CA7" w:rsidRDefault="005C6B9B" w:rsidP="005C6B9B">
                  <w:pPr>
                    <w:pStyle w:val="Heading3"/>
                    <w:spacing w:before="120"/>
                    <w:jc w:val="both"/>
                    <w:outlineLvl w:val="2"/>
                  </w:pPr>
                  <w:r>
                    <w:t>RBC</w:t>
                  </w:r>
                </w:p>
              </w:tc>
              <w:tc>
                <w:tcPr>
                  <w:tcW w:w="2327" w:type="dxa"/>
                </w:tcPr>
                <w:p w14:paraId="5215A752" w14:textId="77777777" w:rsidR="005D033A" w:rsidRPr="00A70CA7" w:rsidRDefault="005D033A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A70CA7">
                    <w:t>2019/04 - 2019/07</w:t>
                  </w:r>
                </w:p>
              </w:tc>
            </w:tr>
            <w:tr w:rsidR="005D033A" w:rsidRPr="00A70CA7" w14:paraId="1E341E8E" w14:textId="77777777" w:rsidTr="004A14DD">
              <w:tc>
                <w:tcPr>
                  <w:tcW w:w="6470" w:type="dxa"/>
                  <w:gridSpan w:val="3"/>
                </w:tcPr>
                <w:p w14:paraId="35FA9137" w14:textId="77777777" w:rsidR="005D033A" w:rsidRDefault="005D033A" w:rsidP="005D033A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Implemented preliminary designs and front-to-back functionality for the new 2.0 version of the MoveSnap.com application (Angular 7, .NET Core).</w:t>
                  </w:r>
                </w:p>
                <w:p w14:paraId="68A1B1EF" w14:textId="77777777" w:rsidR="005D033A" w:rsidRPr="00A70CA7" w:rsidRDefault="005D033A" w:rsidP="005D033A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Worked on maintaining, bug fixing and design augmentations of an existing/in-production MoveSnap.com application (AngularJS, Node.js).</w:t>
                  </w:r>
                </w:p>
              </w:tc>
            </w:tr>
            <w:tr w:rsidR="00936766" w:rsidRPr="00A70CA7" w14:paraId="5BBB86FF" w14:textId="77777777" w:rsidTr="004A14DD">
              <w:tc>
                <w:tcPr>
                  <w:tcW w:w="895" w:type="dxa"/>
                </w:tcPr>
                <w:p w14:paraId="5084E34F" w14:textId="77777777" w:rsidR="005D033A" w:rsidRDefault="005D033A" w:rsidP="005D033A">
                  <w:pPr>
                    <w:pStyle w:val="Heading3"/>
                    <w:outlineLvl w:val="2"/>
                    <w:rPr>
                      <w:noProof/>
                    </w:rPr>
                  </w:pPr>
                </w:p>
              </w:tc>
              <w:tc>
                <w:tcPr>
                  <w:tcW w:w="3248" w:type="dxa"/>
                </w:tcPr>
                <w:p w14:paraId="1511309C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  <w:tc>
                <w:tcPr>
                  <w:tcW w:w="2327" w:type="dxa"/>
                </w:tcPr>
                <w:p w14:paraId="4F827B28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</w:tr>
            <w:tr w:rsidR="00936766" w:rsidRPr="00A70CA7" w14:paraId="5A20D76A" w14:textId="77777777" w:rsidTr="004A14DD">
              <w:tc>
                <w:tcPr>
                  <w:tcW w:w="895" w:type="dxa"/>
                </w:tcPr>
                <w:p w14:paraId="4436B9D5" w14:textId="77777777" w:rsidR="005D033A" w:rsidRPr="00A70CA7" w:rsidRDefault="005D033A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402A81FE" wp14:editId="39C9B7AE">
                        <wp:extent cx="277585" cy="277585"/>
                        <wp:effectExtent l="0" t="0" r="8255" b="8255"/>
                        <wp:docPr id="14" name="Picture 14" descr="Ny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y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416" cy="299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0283E804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Nymi</w:t>
                  </w:r>
                </w:p>
              </w:tc>
              <w:tc>
                <w:tcPr>
                  <w:tcW w:w="2327" w:type="dxa"/>
                </w:tcPr>
                <w:p w14:paraId="19688772" w14:textId="0F7D3197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2016/11 - 2019/02</w:t>
                  </w:r>
                </w:p>
              </w:tc>
            </w:tr>
            <w:tr w:rsidR="005D033A" w:rsidRPr="00A70CA7" w14:paraId="0FFC1E0C" w14:textId="77777777" w:rsidTr="004A14DD">
              <w:tc>
                <w:tcPr>
                  <w:tcW w:w="6470" w:type="dxa"/>
                  <w:gridSpan w:val="3"/>
                </w:tcPr>
                <w:p w14:paraId="38F4D46D" w14:textId="77777777" w:rsidR="004A14DD" w:rsidRDefault="004A14DD" w:rsidP="004A14DD">
                  <w:pPr>
                    <w:pStyle w:val="ListBullet"/>
                    <w:numPr>
                      <w:ilvl w:val="0"/>
                      <w:numId w:val="0"/>
                    </w:numPr>
                    <w:ind w:left="-72"/>
                  </w:pPr>
                  <w:r>
                    <w:t>Prototyped, implemented and brought to production multiple applications (WPF, UWP, Web MVC and Angular, PWA, etc.) and services (RESTful Web API) for managing all aspects of the company’s unique always-on-authentication devices.</w:t>
                  </w:r>
                </w:p>
                <w:p w14:paraId="2386280D" w14:textId="77777777" w:rsidR="005C6B9B" w:rsidRDefault="005C6B9B" w:rsidP="005C6B9B">
                  <w:pPr>
                    <w:pStyle w:val="ListBullet"/>
                    <w:ind w:left="360"/>
                  </w:pPr>
                  <w:r>
                    <w:t>Responsible for C# .NET application development for the Windows platform in the predominantly embedded C/C++ shop.</w:t>
                  </w:r>
                </w:p>
                <w:p w14:paraId="6CBB3504" w14:textId="77777777" w:rsidR="005C6B9B" w:rsidRDefault="005C6B9B" w:rsidP="005C6B9B">
                  <w:pPr>
                    <w:pStyle w:val="ListBullet"/>
                    <w:ind w:left="360"/>
                  </w:pPr>
                  <w:r>
                    <w:t>Pioneered Windows-10 style best practices for UI/UX to overcome the “battleship grey” complacency for the critical client-facing applications.</w:t>
                  </w:r>
                </w:p>
                <w:p w14:paraId="64EDC06E" w14:textId="77777777" w:rsidR="005D033A" w:rsidRPr="00A70CA7" w:rsidRDefault="005C6B9B" w:rsidP="004A14DD">
                  <w:pPr>
                    <w:pStyle w:val="ListBullet"/>
                    <w:ind w:left="360"/>
                  </w:pPr>
                  <w:r>
                    <w:t>Designed and implemented efficient cross-platform (managed C# to unmanaged C/C++) communication schemes.</w:t>
                  </w:r>
                </w:p>
              </w:tc>
            </w:tr>
            <w:tr w:rsidR="00936766" w:rsidRPr="00A70CA7" w14:paraId="4B2420A6" w14:textId="77777777" w:rsidTr="004A14DD">
              <w:tc>
                <w:tcPr>
                  <w:tcW w:w="895" w:type="dxa"/>
                </w:tcPr>
                <w:p w14:paraId="56195CEB" w14:textId="77777777" w:rsidR="005D033A" w:rsidRDefault="005D033A" w:rsidP="005D033A">
                  <w:pPr>
                    <w:pStyle w:val="Heading3"/>
                    <w:outlineLvl w:val="2"/>
                    <w:rPr>
                      <w:noProof/>
                    </w:rPr>
                  </w:pPr>
                </w:p>
              </w:tc>
              <w:tc>
                <w:tcPr>
                  <w:tcW w:w="3248" w:type="dxa"/>
                </w:tcPr>
                <w:p w14:paraId="260E83CE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  <w:tc>
                <w:tcPr>
                  <w:tcW w:w="2327" w:type="dxa"/>
                </w:tcPr>
                <w:p w14:paraId="15E346E9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</w:tr>
            <w:tr w:rsidR="00936766" w:rsidRPr="00A70CA7" w14:paraId="0D29301D" w14:textId="77777777" w:rsidTr="004A14DD">
              <w:tc>
                <w:tcPr>
                  <w:tcW w:w="895" w:type="dxa"/>
                </w:tcPr>
                <w:p w14:paraId="44056F80" w14:textId="77777777" w:rsidR="005D033A" w:rsidRPr="00A70CA7" w:rsidRDefault="00936766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3B1C0833" wp14:editId="3D7371D5">
                        <wp:extent cx="250371" cy="250371"/>
                        <wp:effectExtent l="0" t="0" r="0" b="0"/>
                        <wp:docPr id="15" name="Picture 15" descr="BMO Financial Grou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MO Financial Grou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009" cy="275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1F934A42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BMO</w:t>
                  </w:r>
                </w:p>
              </w:tc>
              <w:tc>
                <w:tcPr>
                  <w:tcW w:w="2327" w:type="dxa"/>
                </w:tcPr>
                <w:p w14:paraId="709487C3" w14:textId="60DE863E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2014/02 - 2015/12</w:t>
                  </w:r>
                </w:p>
              </w:tc>
            </w:tr>
            <w:tr w:rsidR="005D033A" w:rsidRPr="00A70CA7" w14:paraId="4BA242E5" w14:textId="77777777" w:rsidTr="004A14DD">
              <w:tc>
                <w:tcPr>
                  <w:tcW w:w="6470" w:type="dxa"/>
                  <w:gridSpan w:val="3"/>
                </w:tcPr>
                <w:p w14:paraId="00278E26" w14:textId="77777777" w:rsidR="005C6B9B" w:rsidRDefault="005C6B9B" w:rsidP="005C6B9B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Took a dev-lead role on a green-field </w:t>
                  </w:r>
                  <w:r w:rsidRPr="005C6B9B">
                    <w:t>Obligor Linking Project</w:t>
                  </w:r>
                  <w:r>
                    <w:t xml:space="preserve"> (OLP) – where I:</w:t>
                  </w:r>
                </w:p>
                <w:p w14:paraId="0884F178" w14:textId="77777777" w:rsidR="005C6B9B" w:rsidRDefault="005C6B9B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D</w:t>
                  </w:r>
                  <w:r w:rsidRPr="005C6B9B">
                    <w:t xml:space="preserve">esigned and implemented </w:t>
                  </w:r>
                  <w:r>
                    <w:t>rich</w:t>
                  </w:r>
                  <w:r w:rsidR="004A14DD">
                    <w:t>-</w:t>
                  </w:r>
                  <w:r>
                    <w:t>client and web apps for various business tasks around the OLP processes: from lightning-fast user datalink console to a multi-stream data acquisition tool with visual and intuitive orchestration front.</w:t>
                  </w:r>
                </w:p>
                <w:p w14:paraId="6F303BC5" w14:textId="77777777" w:rsidR="005C6B9B" w:rsidRDefault="005C6B9B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Creatively applied a DNA sequencing technique to the OLP core app</w:t>
                  </w:r>
                  <w:r w:rsidR="004A14DD">
                    <w:t>,</w:t>
                  </w:r>
                  <w:r>
                    <w:t xml:space="preserve"> resulting in 85% reduction of manual drudgery and seven-fold productivity increase.</w:t>
                  </w:r>
                </w:p>
                <w:p w14:paraId="2871DF1B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Added a </w:t>
                  </w:r>
                  <w:r w:rsidR="005C6B9B">
                    <w:t xml:space="preserve">WCF REST service layer </w:t>
                  </w:r>
                  <w:r>
                    <w:t>for</w:t>
                  </w:r>
                  <w:r w:rsidR="005C6B9B">
                    <w:t xml:space="preserve"> the OLP</w:t>
                  </w:r>
                  <w:r>
                    <w:t>’s</w:t>
                  </w:r>
                  <w:r w:rsidR="005C6B9B">
                    <w:t xml:space="preserve"> distributed apps</w:t>
                  </w:r>
                  <w:r>
                    <w:t>’ needs</w:t>
                  </w:r>
                  <w:r w:rsidR="005C6B9B">
                    <w:t>.</w:t>
                  </w:r>
                </w:p>
                <w:p w14:paraId="3388E4C1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Prototype</w:t>
                  </w:r>
                  <w:r w:rsidR="00936766">
                    <w:t>d</w:t>
                  </w:r>
                  <w:r>
                    <w:t xml:space="preserve"> an </w:t>
                  </w:r>
                  <w:r w:rsidR="005C6B9B">
                    <w:t>MVC web app for a quick processing of To-do lists in the approval workflow spread across multiple departments.</w:t>
                  </w:r>
                </w:p>
                <w:p w14:paraId="25BC80B4" w14:textId="77777777" w:rsidR="005D033A" w:rsidRPr="00A70CA7" w:rsidRDefault="005C6B9B" w:rsidP="00936766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Custom Reporting System for distributing key indicators of daily DAQ runs to the involved parties through the internal email and web-client pathways.</w:t>
                  </w:r>
                </w:p>
              </w:tc>
            </w:tr>
          </w:tbl>
          <w:p w14:paraId="2AED2C4D" w14:textId="77777777" w:rsidR="00A6425D" w:rsidRPr="006C2DFF" w:rsidRDefault="00A6425D" w:rsidP="005D033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003A78D" w14:textId="6E5FBB06" w:rsidR="005A20B8" w:rsidRDefault="005A20B8"/>
    <w:p w14:paraId="65871C28" w14:textId="3FA32024" w:rsidR="003C3D28" w:rsidRDefault="00123905" w:rsidP="003C3D28">
      <w:pPr>
        <w:keepNext/>
        <w:keepLines/>
        <w:outlineLvl w:val="0"/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</w:pPr>
      <w:sdt>
        <w:sdtPr>
          <w:rPr>
            <w:rFonts w:eastAsiaTheme="majorEastAsia" w:cstheme="majorBidi"/>
            <w:caps/>
            <w:color w:val="1D3251" w:themeColor="accent1"/>
            <w:spacing w:val="120"/>
            <w:sz w:val="32"/>
            <w:szCs w:val="32"/>
          </w:rPr>
          <w:id w:val="800115867"/>
          <w:placeholder>
            <w:docPart w:val="34569A040141484997610F8BD4CC903E"/>
          </w:placeholder>
          <w:temporary/>
          <w:showingPlcHdr/>
          <w15:appearance w15:val="hidden"/>
        </w:sdtPr>
        <w:sdtEndPr/>
        <w:sdtContent>
          <w:r w:rsidR="003C3D28" w:rsidRPr="003C3D28">
            <w:rPr>
              <w:rFonts w:eastAsiaTheme="majorEastAsia" w:cstheme="majorBidi"/>
              <w:caps/>
              <w:color w:val="1D3251" w:themeColor="accent1"/>
              <w:spacing w:val="120"/>
              <w:sz w:val="32"/>
              <w:szCs w:val="32"/>
            </w:rPr>
            <w:t>Experience</w:t>
          </w:r>
        </w:sdtContent>
      </w:sdt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</w:t>
      </w:r>
      <w:r w:rsidR="001F7EC5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>–</w:t>
      </w:r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chrono</w:t>
      </w:r>
    </w:p>
    <w:p w14:paraId="427945A5" w14:textId="77777777" w:rsidR="001F7EC5" w:rsidRPr="003C3D28" w:rsidRDefault="001F7EC5" w:rsidP="003C3D28">
      <w:pPr>
        <w:keepNext/>
        <w:keepLines/>
        <w:outlineLvl w:val="0"/>
        <w:rPr>
          <w:caps/>
          <w:spacing w:val="1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505"/>
        <w:gridCol w:w="1437"/>
        <w:gridCol w:w="2698"/>
      </w:tblGrid>
      <w:tr w:rsidR="00C81020" w:rsidRPr="00E628A8" w14:paraId="21D6472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23C0B2" w14:textId="00D2B5AB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2E90241C" wp14:editId="6AC6087B">
                  <wp:extent cx="284480" cy="284480"/>
                  <wp:effectExtent l="0" t="0" r="1270" b="1270"/>
                  <wp:docPr id="18" name="Picture 18" descr="RB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RBC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40F5C" w14:textId="28FD0667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RBC</w:t>
            </w:r>
          </w:p>
        </w:tc>
        <w:tc>
          <w:tcPr>
            <w:tcW w:w="1437" w:type="dxa"/>
            <w:vAlign w:val="center"/>
          </w:tcPr>
          <w:p w14:paraId="69EDF3B8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8ABCCA2" w14:textId="5B312191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2019/04 - 2019/07</w:t>
            </w:r>
          </w:p>
        </w:tc>
      </w:tr>
      <w:tr w:rsidR="00C81020" w:rsidRPr="00E628A8" w14:paraId="5E81B6D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EA5B15B" w14:textId="19E3901E" w:rsidR="00E628A8" w:rsidRPr="00E628A8" w:rsidRDefault="00E628A8">
            <w:pPr>
              <w:rPr>
                <w:noProof/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4A1CA1B2" wp14:editId="4773F87D">
                  <wp:extent cx="277585" cy="277585"/>
                  <wp:effectExtent l="0" t="0" r="8255" b="8255"/>
                  <wp:docPr id="19" name="Picture 19" descr="Ny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6" cy="29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591D37C" w14:textId="1A76DC46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Nymi</w:t>
            </w:r>
          </w:p>
        </w:tc>
        <w:tc>
          <w:tcPr>
            <w:tcW w:w="1437" w:type="dxa"/>
            <w:vAlign w:val="center"/>
          </w:tcPr>
          <w:p w14:paraId="766B3DAB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B29D29E" w14:textId="31C1665C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2016/11 - 2019/02</w:t>
            </w:r>
          </w:p>
        </w:tc>
      </w:tr>
      <w:tr w:rsidR="00C81020" w:rsidRPr="00E628A8" w14:paraId="3063A2A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4166BD5" w14:textId="1770C375" w:rsidR="00E628A8" w:rsidRPr="00E628A8" w:rsidRDefault="00E628A8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CDF8B6" wp14:editId="1C0BA0B7">
                  <wp:extent cx="255814" cy="255814"/>
                  <wp:effectExtent l="0" t="0" r="0" b="0"/>
                  <wp:docPr id="21" name="Picture 21" descr="SCIEX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IEX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78" cy="294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B339F1F" w14:textId="5C77DBDA" w:rsidR="00E628A8" w:rsidRPr="00E628A8" w:rsidRDefault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Sciex</w:t>
            </w:r>
          </w:p>
        </w:tc>
        <w:tc>
          <w:tcPr>
            <w:tcW w:w="1437" w:type="dxa"/>
            <w:vAlign w:val="center"/>
          </w:tcPr>
          <w:p w14:paraId="066C52D0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4B1B46E" w14:textId="4BA5BA16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2016/03 - 2016/11</w:t>
            </w:r>
          </w:p>
        </w:tc>
      </w:tr>
      <w:tr w:rsidR="00C81020" w:rsidRPr="00E628A8" w14:paraId="7D15ED8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2B3C5CB" w14:textId="20064589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6656C" wp14:editId="298DB31B">
                  <wp:extent cx="250371" cy="250371"/>
                  <wp:effectExtent l="0" t="0" r="0" b="0"/>
                  <wp:docPr id="20" name="Picture 20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5B7DCE1" w14:textId="504AD0C7" w:rsidR="00E628A8" w:rsidRDefault="00E628A8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69A17F4C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39D8576" w14:textId="12687D1D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2014/02 - 2015/12</w:t>
            </w:r>
          </w:p>
        </w:tc>
      </w:tr>
      <w:tr w:rsidR="00C81020" w:rsidRPr="00E628A8" w14:paraId="70118EF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B3C6D80" w14:textId="4702A3F6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0D021" wp14:editId="563CC928">
                  <wp:extent cx="250190" cy="250190"/>
                  <wp:effectExtent l="0" t="0" r="0" b="0"/>
                  <wp:docPr id="22" name="Picture 22" descr="mobileLIVE - EmergiTE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bileLIVE - EmergiTE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62" cy="26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841A311" w14:textId="4DE55B53" w:rsidR="00E628A8" w:rsidRPr="00E628A8" w:rsidRDefault="003976E7" w:rsidP="00E628A8">
            <w:pPr>
              <w:rPr>
                <w:sz w:val="22"/>
                <w:szCs w:val="22"/>
              </w:rPr>
            </w:pPr>
            <w:proofErr w:type="spellStart"/>
            <w:r w:rsidRPr="003976E7">
              <w:rPr>
                <w:sz w:val="22"/>
                <w:szCs w:val="22"/>
              </w:rPr>
              <w:t>mobileLIVE</w:t>
            </w:r>
            <w:proofErr w:type="spellEnd"/>
            <w:r w:rsidRPr="003976E7">
              <w:rPr>
                <w:sz w:val="22"/>
                <w:szCs w:val="22"/>
              </w:rPr>
              <w:t xml:space="preserve"> - </w:t>
            </w:r>
            <w:proofErr w:type="spellStart"/>
            <w:r w:rsidRPr="003976E7">
              <w:rPr>
                <w:sz w:val="22"/>
                <w:szCs w:val="22"/>
              </w:rPr>
              <w:t>EmergiTEL</w:t>
            </w:r>
            <w:proofErr w:type="spellEnd"/>
            <w:r w:rsidRPr="003976E7">
              <w:rPr>
                <w:sz w:val="22"/>
                <w:szCs w:val="22"/>
              </w:rPr>
              <w:t xml:space="preserve"> Group</w:t>
            </w:r>
          </w:p>
        </w:tc>
        <w:tc>
          <w:tcPr>
            <w:tcW w:w="1437" w:type="dxa"/>
            <w:vAlign w:val="center"/>
          </w:tcPr>
          <w:p w14:paraId="2919754E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0B5F8AB" w14:textId="2FE8FE37" w:rsidR="00E628A8" w:rsidRPr="00E628A8" w:rsidRDefault="003976E7" w:rsidP="00E628A8">
            <w:pPr>
              <w:jc w:val="right"/>
              <w:rPr>
                <w:sz w:val="22"/>
                <w:szCs w:val="22"/>
              </w:rPr>
            </w:pPr>
            <w:r w:rsidRPr="003976E7">
              <w:rPr>
                <w:sz w:val="22"/>
                <w:szCs w:val="22"/>
              </w:rPr>
              <w:t>2013/10 - 2013/12</w:t>
            </w:r>
          </w:p>
        </w:tc>
      </w:tr>
      <w:tr w:rsidR="00336596" w:rsidRPr="00E628A8" w14:paraId="6E4A7D8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D03F06" w14:textId="1D8410E5" w:rsidR="003976E7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6E88F4F5" wp14:editId="3D5A5ECC">
                  <wp:extent cx="963386" cy="2336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5" cy="34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40E8977" w14:textId="00582006" w:rsidR="003976E7" w:rsidRPr="003976E7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Livingston International</w:t>
            </w:r>
          </w:p>
        </w:tc>
        <w:tc>
          <w:tcPr>
            <w:tcW w:w="1437" w:type="dxa"/>
            <w:vAlign w:val="center"/>
          </w:tcPr>
          <w:p w14:paraId="1CBC9497" w14:textId="77777777" w:rsidR="003976E7" w:rsidRPr="00E628A8" w:rsidRDefault="003976E7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99D3016" w14:textId="296A866B" w:rsidR="003976E7" w:rsidRPr="003976E7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2013/02 - 2013/09</w:t>
            </w:r>
          </w:p>
        </w:tc>
      </w:tr>
      <w:tr w:rsidR="00C81020" w:rsidRPr="00E628A8" w14:paraId="3448A15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ED826E3" w14:textId="2F645B6F" w:rsidR="00EF579A" w:rsidRPr="00EF579A" w:rsidRDefault="00EF579A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90C28" wp14:editId="68BB2B80">
                  <wp:extent cx="241300" cy="241300"/>
                  <wp:effectExtent l="0" t="0" r="6350" b="6350"/>
                  <wp:docPr id="23" name="Picture 23" descr="C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32" cy="25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55891C7" w14:textId="70B13E87" w:rsidR="00EF579A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Citi</w:t>
            </w:r>
          </w:p>
        </w:tc>
        <w:tc>
          <w:tcPr>
            <w:tcW w:w="1437" w:type="dxa"/>
            <w:vAlign w:val="center"/>
          </w:tcPr>
          <w:p w14:paraId="11DD6BCB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67CFED1" w14:textId="4B69A34B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2012/10 - 2012/12</w:t>
            </w:r>
          </w:p>
        </w:tc>
      </w:tr>
      <w:tr w:rsidR="00CE6916" w:rsidRPr="00E628A8" w14:paraId="6AAD515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058B30" w14:textId="191BC0D9" w:rsidR="00EF579A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58C1F7DC" wp14:editId="3D58ECD6">
                  <wp:extent cx="757766" cy="246274"/>
                  <wp:effectExtent l="0" t="0" r="4445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02" cy="27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9B95BBF" w14:textId="711C759D" w:rsidR="00EF579A" w:rsidRDefault="00EF579A" w:rsidP="00E628A8">
            <w:pPr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Global Financial</w:t>
            </w:r>
          </w:p>
        </w:tc>
        <w:tc>
          <w:tcPr>
            <w:tcW w:w="1437" w:type="dxa"/>
            <w:vAlign w:val="center"/>
          </w:tcPr>
          <w:p w14:paraId="470187C7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0C2C286" w14:textId="7D65CB8A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2011/11 - 2012/08</w:t>
            </w:r>
          </w:p>
        </w:tc>
      </w:tr>
      <w:tr w:rsidR="00C81020" w:rsidRPr="00E628A8" w14:paraId="637AD5B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8ED11F" w14:textId="78B78ED7" w:rsidR="00EF579A" w:rsidRPr="00EF579A" w:rsidRDefault="008167A2" w:rsidP="00E628A8">
            <w:pPr>
              <w:rPr>
                <w:noProof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34EFB5BB" wp14:editId="6B1BA8DD">
                  <wp:extent cx="830580" cy="229870"/>
                  <wp:effectExtent l="0" t="0" r="7620" b="0"/>
                  <wp:docPr id="49" name="Picture 49" descr="Toromont CAT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BF938DA" w14:textId="095B4DFA" w:rsidR="00EF579A" w:rsidRPr="00EF579A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6306CB94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16BCC915" w14:textId="1AAFB9FA" w:rsidR="00EF579A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2010/06 - 2011/11</w:t>
            </w:r>
          </w:p>
        </w:tc>
      </w:tr>
      <w:tr w:rsidR="00C81020" w:rsidRPr="00E628A8" w14:paraId="721786B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5A99C4D" w14:textId="6D652A3B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82D208" wp14:editId="245CFBB8">
                  <wp:extent cx="300566" cy="300566"/>
                  <wp:effectExtent l="0" t="0" r="4445" b="4445"/>
                  <wp:docPr id="51" name="Picture 51" descr="CWB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WB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35" cy="41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6DE2BE8" w14:textId="0E272F70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CWB Group</w:t>
            </w:r>
          </w:p>
        </w:tc>
        <w:tc>
          <w:tcPr>
            <w:tcW w:w="1437" w:type="dxa"/>
            <w:vAlign w:val="center"/>
          </w:tcPr>
          <w:p w14:paraId="74475FBC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130A42F" w14:textId="4306F923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2009/10 - 2010/05</w:t>
            </w:r>
          </w:p>
        </w:tc>
      </w:tr>
      <w:tr w:rsidR="00C81020" w:rsidRPr="00E628A8" w14:paraId="785A98DE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65BFBFE" w14:textId="3010D62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8167A2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10F55C69" wp14:editId="51A73D53">
                  <wp:extent cx="601133" cy="261493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43" cy="2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1DF2DCA" w14:textId="699E768B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 Shield Canada</w:t>
            </w:r>
          </w:p>
        </w:tc>
        <w:tc>
          <w:tcPr>
            <w:tcW w:w="1437" w:type="dxa"/>
            <w:vAlign w:val="center"/>
          </w:tcPr>
          <w:p w14:paraId="19EC9B8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516D79E" w14:textId="1BF852D8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2008/12 - 2009/08</w:t>
            </w:r>
          </w:p>
        </w:tc>
      </w:tr>
      <w:tr w:rsidR="00C81020" w:rsidRPr="00E628A8" w14:paraId="4D707154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443C9873" w14:textId="6DB86FD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57A87502" wp14:editId="749DB427">
                  <wp:extent cx="830580" cy="229870"/>
                  <wp:effectExtent l="0" t="0" r="7620" b="0"/>
                  <wp:docPr id="50" name="Picture 50" descr="Toromont CAT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3B15422" w14:textId="666CF660" w:rsidR="008167A2" w:rsidRDefault="008167A2" w:rsidP="00E628A8">
            <w:pPr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24F58CD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B28206A" w14:textId="0032965D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2008/02 - 2008/11</w:t>
            </w:r>
          </w:p>
        </w:tc>
      </w:tr>
      <w:tr w:rsidR="00CE6916" w:rsidRPr="00E628A8" w14:paraId="7C37D4B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5DFB281" w14:textId="147C3750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7C62AAA3" wp14:editId="7039205B">
                  <wp:extent cx="1039495" cy="276860"/>
                  <wp:effectExtent l="0" t="0" r="8255" b="8890"/>
                  <wp:docPr id="54" name="Picture 54" descr="BDO IT Solutions (former Systemgroup Inc.)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DO IT Solutions (former Systemgroup Inc.)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1CFCBF6" w14:textId="77552C4C" w:rsidR="008167A2" w:rsidRPr="008167A2" w:rsidRDefault="008167A2" w:rsidP="008167A2">
            <w:pPr>
              <w:rPr>
                <w:sz w:val="22"/>
                <w:szCs w:val="22"/>
              </w:rPr>
            </w:pPr>
            <w:proofErr w:type="spellStart"/>
            <w:r w:rsidRPr="008167A2">
              <w:rPr>
                <w:sz w:val="22"/>
                <w:szCs w:val="22"/>
              </w:rPr>
              <w:t>Systemgroup</w:t>
            </w:r>
            <w:proofErr w:type="spellEnd"/>
            <w:r w:rsidRPr="008167A2">
              <w:rPr>
                <w:sz w:val="22"/>
                <w:szCs w:val="22"/>
              </w:rPr>
              <w:t xml:space="preserve"> Consulting Inc.</w:t>
            </w:r>
          </w:p>
        </w:tc>
        <w:tc>
          <w:tcPr>
            <w:tcW w:w="1437" w:type="dxa"/>
            <w:vAlign w:val="center"/>
          </w:tcPr>
          <w:p w14:paraId="7BD0990B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C8C44CB" w14:textId="0C1FCD8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2007/02 - 2008/01</w:t>
            </w:r>
          </w:p>
        </w:tc>
      </w:tr>
      <w:tr w:rsidR="00CE6916" w:rsidRPr="00E628A8" w14:paraId="6ECBFB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C5F467B" w14:textId="067B0C22" w:rsidR="008167A2" w:rsidRPr="006C75C1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8167A2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398D3B29" wp14:editId="0A3AC6EE">
                  <wp:extent cx="757555" cy="268932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391" cy="28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E1F8CCA" w14:textId="56A31D15" w:rsidR="008167A2" w:rsidRP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 Energy</w:t>
            </w:r>
          </w:p>
        </w:tc>
        <w:tc>
          <w:tcPr>
            <w:tcW w:w="1437" w:type="dxa"/>
            <w:vAlign w:val="center"/>
          </w:tcPr>
          <w:p w14:paraId="6B68EC6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334164FD" w14:textId="2F06521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2006/09 - 2007/02</w:t>
            </w:r>
          </w:p>
        </w:tc>
      </w:tr>
      <w:tr w:rsidR="00CE6916" w:rsidRPr="00E628A8" w14:paraId="0A6311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F479B7" w14:textId="1CAFE996" w:rsidR="008167A2" w:rsidRPr="008167A2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23A0D0B9" wp14:editId="6B7409A5">
                  <wp:extent cx="694690" cy="266700"/>
                  <wp:effectExtent l="0" t="0" r="0" b="0"/>
                  <wp:docPr id="61" name="Picture 61" descr="Magna Cosma International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gna Cosma International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1EE2298" w14:textId="54F32CBD" w:rsid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Magna International</w:t>
            </w:r>
          </w:p>
        </w:tc>
        <w:tc>
          <w:tcPr>
            <w:tcW w:w="1437" w:type="dxa"/>
            <w:vAlign w:val="center"/>
          </w:tcPr>
          <w:p w14:paraId="37B1F52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1162A57" w14:textId="7E3F678F" w:rsidR="008167A2" w:rsidRPr="008167A2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2005/11 - 2006/07</w:t>
            </w:r>
          </w:p>
        </w:tc>
      </w:tr>
      <w:tr w:rsidR="00CE6916" w:rsidRPr="00E628A8" w14:paraId="2CFF79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941819E" w14:textId="4E8F693C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6EC50374" wp14:editId="17225F1F">
                  <wp:extent cx="637540" cy="297815"/>
                  <wp:effectExtent l="0" t="0" r="0" b="6985"/>
                  <wp:docPr id="28" name="Picture 28" descr="ThoughtCorp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oughtCorp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41167C11" w14:textId="3F29A5F0" w:rsidR="0096271F" w:rsidRDefault="0096271F" w:rsidP="008167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Thoughtcorp</w:t>
            </w:r>
            <w:proofErr w:type="spellEnd"/>
          </w:p>
        </w:tc>
        <w:tc>
          <w:tcPr>
            <w:tcW w:w="1437" w:type="dxa"/>
            <w:vAlign w:val="center"/>
          </w:tcPr>
          <w:p w14:paraId="16A260B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64D2FF" w14:textId="5EE1F5B8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2005/04 - 2005/10</w:t>
            </w:r>
          </w:p>
        </w:tc>
      </w:tr>
      <w:tr w:rsidR="00CE6916" w:rsidRPr="00E628A8" w14:paraId="20A80F6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F7AFFD5" w14:textId="5B15126F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52710CFB" wp14:editId="20BF98DB">
                  <wp:extent cx="702733" cy="260011"/>
                  <wp:effectExtent l="0" t="0" r="2540" b="698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CB54EAA" w14:textId="41EAE423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5297CA1D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431AC34" w14:textId="646FC284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2004/08 - 2005/04</w:t>
            </w:r>
          </w:p>
        </w:tc>
      </w:tr>
      <w:tr w:rsidR="00336596" w:rsidRPr="00E628A8" w14:paraId="0A09811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A28161E" w14:textId="3A3162DD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13AA8743" wp14:editId="1013DA0D">
                  <wp:extent cx="250371" cy="250371"/>
                  <wp:effectExtent l="0" t="0" r="0" b="0"/>
                  <wp:docPr id="134" name="Picture 134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EE56101" w14:textId="3F0BDD5E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30C7309E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4A0DB4A" w14:textId="621476F9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2003/04 - 2004/07</w:t>
            </w:r>
          </w:p>
        </w:tc>
      </w:tr>
      <w:tr w:rsidR="00336596" w:rsidRPr="00E628A8" w14:paraId="0642419A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848358" w14:textId="21EE6E09" w:rsidR="0096271F" w:rsidRDefault="0096271F" w:rsidP="00E628A8">
            <w:pPr>
              <w:rPr>
                <w:noProof/>
              </w:rPr>
            </w:pPr>
            <w:r w:rsidRPr="0096271F">
              <w:rPr>
                <w:noProof/>
              </w:rPr>
              <w:drawing>
                <wp:inline distT="0" distB="0" distL="0" distR="0" wp14:anchorId="530020A4" wp14:editId="18639FFA">
                  <wp:extent cx="579966" cy="269684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962" cy="31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F695D" w14:textId="3CEF5C77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CSG</w:t>
            </w:r>
          </w:p>
        </w:tc>
        <w:tc>
          <w:tcPr>
            <w:tcW w:w="1437" w:type="dxa"/>
            <w:vAlign w:val="center"/>
          </w:tcPr>
          <w:p w14:paraId="1D69D693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0598B51" w14:textId="7A14A35E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2003/02 - 2003/04</w:t>
            </w:r>
          </w:p>
        </w:tc>
      </w:tr>
      <w:tr w:rsidR="00336596" w:rsidRPr="00E628A8" w14:paraId="2774879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A916004" w14:textId="4EB6780F" w:rsidR="0096271F" w:rsidRDefault="0096271F" w:rsidP="00E628A8">
            <w:pPr>
              <w:rPr>
                <w:noProof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4928AB4B" wp14:editId="38403FE7">
                  <wp:extent cx="702733" cy="260011"/>
                  <wp:effectExtent l="0" t="0" r="2540" b="698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61D722A" w14:textId="28D268A5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02B180A4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A0BCB6" w14:textId="663C2746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2002/03 - 2003/01</w:t>
            </w:r>
          </w:p>
        </w:tc>
      </w:tr>
      <w:tr w:rsidR="00C81020" w:rsidRPr="00E628A8" w14:paraId="5C891B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77DA32F1" w14:textId="2B922C9A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75876B86" wp14:editId="34A47EDF">
                  <wp:extent cx="296334" cy="296334"/>
                  <wp:effectExtent l="0" t="0" r="8890" b="8890"/>
                  <wp:docPr id="148" name="Picture 148" descr="Ceta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eta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08" cy="32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8E140CA" w14:textId="3F07E6FB" w:rsidR="0096271F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Cetaris</w:t>
            </w:r>
          </w:p>
        </w:tc>
        <w:tc>
          <w:tcPr>
            <w:tcW w:w="1437" w:type="dxa"/>
            <w:vAlign w:val="center"/>
          </w:tcPr>
          <w:p w14:paraId="447F34F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F1FA851" w14:textId="5092E912" w:rsidR="0096271F" w:rsidRPr="0096271F" w:rsidRDefault="00336596" w:rsidP="00E628A8">
            <w:pPr>
              <w:jc w:val="right"/>
              <w:rPr>
                <w:sz w:val="22"/>
                <w:szCs w:val="22"/>
              </w:rPr>
            </w:pPr>
            <w:r w:rsidRPr="00336596">
              <w:rPr>
                <w:sz w:val="22"/>
                <w:szCs w:val="22"/>
              </w:rPr>
              <w:t>1995/05 - 2002/02</w:t>
            </w:r>
          </w:p>
        </w:tc>
      </w:tr>
      <w:tr w:rsidR="00CE6916" w:rsidRPr="00E628A8" w14:paraId="18AC01D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72A3535" w14:textId="1A00E80D" w:rsidR="00336596" w:rsidRDefault="00336596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3F21D" wp14:editId="52CD05C1">
                  <wp:extent cx="277495" cy="277495"/>
                  <wp:effectExtent l="0" t="0" r="8255" b="8255"/>
                  <wp:docPr id="154" name="Picture 154" descr="CI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I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75" cy="34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948159C" w14:textId="2E2AB4B3" w:rsidR="00336596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CIBC</w:t>
            </w:r>
          </w:p>
        </w:tc>
        <w:tc>
          <w:tcPr>
            <w:tcW w:w="1437" w:type="dxa"/>
            <w:vAlign w:val="center"/>
          </w:tcPr>
          <w:p w14:paraId="3D71D5F7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32A4BD5" w14:textId="30EBC04F" w:rsidR="00336596" w:rsidRPr="00336596" w:rsidRDefault="00336596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1996</w:t>
            </w:r>
            <w:r w:rsidR="008850F2">
              <w:rPr>
                <w:sz w:val="22"/>
                <w:szCs w:val="22"/>
              </w:rPr>
              <w:t xml:space="preserve">/12 </w:t>
            </w:r>
            <w:r>
              <w:rPr>
                <w:sz w:val="22"/>
                <w:szCs w:val="22"/>
              </w:rPr>
              <w:t>-</w:t>
            </w:r>
            <w:r w:rsidR="008850F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1997</w:t>
            </w:r>
            <w:r w:rsidR="008850F2">
              <w:rPr>
                <w:sz w:val="22"/>
                <w:szCs w:val="22"/>
              </w:rPr>
              <w:t>/05</w:t>
            </w:r>
          </w:p>
        </w:tc>
      </w:tr>
      <w:tr w:rsidR="00336596" w:rsidRPr="00E628A8" w14:paraId="4A090D0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EE5FE52" w14:textId="033F16BD" w:rsidR="00336596" w:rsidRDefault="00C81020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5A060" wp14:editId="5FF53194">
                  <wp:extent cx="296334" cy="295167"/>
                  <wp:effectExtent l="0" t="0" r="8890" b="0"/>
                  <wp:docPr id="155" name="Picture 155" descr="C:\Users\alexp\AppData\Local\Packages\Microsoft.Office.Desktop_8wekyb3d8bbwe\AC\INetCache\Content.MSO\5B98BD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lexp\AppData\Local\Packages\Microsoft.Office.Desktop_8wekyb3d8bbwe\AC\INetCache\Content.MSO\5B98BD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4752" cy="34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85A801C" w14:textId="750C8428" w:rsidR="00336596" w:rsidRDefault="00C81020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USSR </w:t>
            </w:r>
            <w:r w:rsidR="00336596">
              <w:rPr>
                <w:sz w:val="22"/>
                <w:szCs w:val="22"/>
              </w:rPr>
              <w:t>Academy of Sciences</w:t>
            </w:r>
          </w:p>
        </w:tc>
        <w:tc>
          <w:tcPr>
            <w:tcW w:w="1437" w:type="dxa"/>
            <w:vAlign w:val="center"/>
          </w:tcPr>
          <w:p w14:paraId="02F1875F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6E2E8C9" w14:textId="53DC531D" w:rsidR="00336596" w:rsidRDefault="00C81020" w:rsidP="00E628A8">
            <w:pPr>
              <w:jc w:val="right"/>
              <w:rPr>
                <w:sz w:val="22"/>
                <w:szCs w:val="22"/>
              </w:rPr>
            </w:pPr>
            <w:r w:rsidRPr="00C81020">
              <w:rPr>
                <w:sz w:val="22"/>
                <w:szCs w:val="22"/>
              </w:rPr>
              <w:t>1987/06 - 1992/05</w:t>
            </w:r>
          </w:p>
        </w:tc>
      </w:tr>
    </w:tbl>
    <w:p w14:paraId="32DB9951" w14:textId="77777777" w:rsidR="001F7EC5" w:rsidRDefault="001F7EC5" w:rsidP="008850F2">
      <w:pPr>
        <w:jc w:val="center"/>
        <w:rPr>
          <w:rFonts w:ascii="Arial" w:hAnsi="Arial" w:cs="Arial"/>
        </w:rPr>
      </w:pPr>
    </w:p>
    <w:p w14:paraId="5ED9A3B5" w14:textId="7014CB6F" w:rsidR="001F7EC5" w:rsidRPr="008850F2" w:rsidRDefault="008850F2" w:rsidP="008850F2">
      <w:pPr>
        <w:jc w:val="center"/>
        <w:rPr>
          <w:rFonts w:ascii="Arial" w:hAnsi="Arial" w:cs="Arial"/>
        </w:rPr>
      </w:pPr>
      <w:r w:rsidRPr="008850F2">
        <w:rPr>
          <w:rFonts w:ascii="Arial" w:hAnsi="Arial" w:cs="Arial"/>
        </w:rPr>
        <w:t>♦   ♦   ♦</w:t>
      </w:r>
    </w:p>
    <w:p w14:paraId="0CEF4DCA" w14:textId="0A07DB3D" w:rsidR="008850F2" w:rsidRPr="008850F2" w:rsidRDefault="008850F2" w:rsidP="008850F2">
      <w:pPr>
        <w:jc w:val="center"/>
        <w:rPr>
          <w:i/>
          <w:iCs/>
        </w:rPr>
      </w:pPr>
      <w:r w:rsidRPr="008850F2">
        <w:rPr>
          <w:i/>
          <w:iCs/>
        </w:rPr>
        <w:t xml:space="preserve">For </w:t>
      </w:r>
      <w:r w:rsidR="001F7EC5">
        <w:rPr>
          <w:i/>
          <w:iCs/>
        </w:rPr>
        <w:t xml:space="preserve">more </w:t>
      </w:r>
      <w:r w:rsidRPr="008850F2">
        <w:rPr>
          <w:i/>
          <w:iCs/>
        </w:rPr>
        <w:t xml:space="preserve">details please refer to </w:t>
      </w:r>
      <w:hyperlink r:id="rId53" w:history="1">
        <w:r w:rsidRPr="008850F2">
          <w:rPr>
            <w:rStyle w:val="Hyperlink"/>
            <w:i/>
            <w:iCs/>
          </w:rPr>
          <w:t>linkedin.com/in/</w:t>
        </w:r>
        <w:proofErr w:type="spellStart"/>
        <w:r w:rsidRPr="008850F2">
          <w:rPr>
            <w:rStyle w:val="Hyperlink"/>
            <w:i/>
            <w:iCs/>
          </w:rPr>
          <w:t>alexpigida</w:t>
        </w:r>
        <w:proofErr w:type="spellEnd"/>
      </w:hyperlink>
      <w:r w:rsidRPr="008850F2">
        <w:rPr>
          <w:i/>
          <w:iCs/>
        </w:rPr>
        <w:t xml:space="preserve"> and/or a longer version of my resume</w:t>
      </w:r>
      <w:r>
        <w:rPr>
          <w:i/>
          <w:iCs/>
        </w:rPr>
        <w:t>.</w:t>
      </w:r>
    </w:p>
    <w:p w14:paraId="0B4B19CC" w14:textId="6DDFB277" w:rsidR="00902749" w:rsidRDefault="00902749" w:rsidP="00CE6916">
      <w:r w:rsidRPr="00902749">
        <w:rPr>
          <w:noProof/>
        </w:rPr>
        <w:lastRenderedPageBreak/>
        <w:drawing>
          <wp:inline distT="0" distB="0" distL="0" distR="0" wp14:anchorId="3981AC81" wp14:editId="5A44F4E5">
            <wp:extent cx="6858000" cy="144018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0144" w14:textId="77777777" w:rsidR="00902749" w:rsidRDefault="00902749" w:rsidP="00CE6916"/>
    <w:p w14:paraId="55B60B4A" w14:textId="700AA38D" w:rsidR="00CE6916" w:rsidRDefault="003C3D28" w:rsidP="003C3D28">
      <w:pPr>
        <w:keepNext/>
        <w:keepLines/>
        <w:outlineLvl w:val="0"/>
      </w:pPr>
      <w:bookmarkStart w:id="3" w:name="_Hlk15659314"/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Education </w:t>
      </w:r>
    </w:p>
    <w:bookmarkEnd w:id="3"/>
    <w:p w14:paraId="43DC048D" w14:textId="77777777" w:rsidR="00CE6916" w:rsidRDefault="00CE6916" w:rsidP="00CE6916"/>
    <w:p w14:paraId="739387F3" w14:textId="6F468488" w:rsidR="003C3D28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Microsoft Official Curriculum courses</w:t>
      </w:r>
    </w:p>
    <w:p w14:paraId="7F57372F" w14:textId="52B12353" w:rsidR="003C3D28" w:rsidRDefault="003C3D28" w:rsidP="00CE6916">
      <w:r w:rsidRPr="003C3D28">
        <w:t>Microsoft Certified Professional (MCPS)</w:t>
      </w:r>
    </w:p>
    <w:p w14:paraId="70A4FB38" w14:textId="502A091C" w:rsidR="003C3D28" w:rsidRDefault="003C3D28" w:rsidP="00CE6916">
      <w:r>
        <w:t>2000 - 2001</w:t>
      </w:r>
    </w:p>
    <w:p w14:paraId="4416ACC5" w14:textId="77777777" w:rsidR="003C3D28" w:rsidRDefault="003C3D28" w:rsidP="00CE6916">
      <w:pPr>
        <w:rPr>
          <w:b/>
          <w:bCs/>
        </w:rPr>
      </w:pPr>
    </w:p>
    <w:p w14:paraId="6AA779ED" w14:textId="013407AA" w:rsidR="00CE6916" w:rsidRDefault="00CE6916" w:rsidP="00CE6916">
      <w:proofErr w:type="spellStart"/>
      <w:r w:rsidRPr="003C3D28">
        <w:rPr>
          <w:b/>
          <w:bCs/>
        </w:rPr>
        <w:t>Developmentor</w:t>
      </w:r>
      <w:proofErr w:type="spellEnd"/>
      <w:r w:rsidRPr="003C3D28">
        <w:rPr>
          <w:b/>
          <w:bCs/>
        </w:rPr>
        <w:t xml:space="preserve"> advanced classes</w:t>
      </w:r>
    </w:p>
    <w:p w14:paraId="4BBE7480" w14:textId="01A9142A" w:rsidR="00CE6916" w:rsidRDefault="00CE6916" w:rsidP="00CE6916">
      <w:r w:rsidRPr="00CE6916">
        <w:t xml:space="preserve">Microsoft Certified Solution Developer (MCSD), </w:t>
      </w:r>
      <w:r w:rsidRPr="00AE5022">
        <w:rPr>
          <w:i/>
          <w:iCs/>
        </w:rPr>
        <w:t>Visual C++ and SQL Server tracks</w:t>
      </w:r>
    </w:p>
    <w:p w14:paraId="4E773B2B" w14:textId="56B3A676" w:rsidR="003C3D28" w:rsidRDefault="003C3D28" w:rsidP="00CE6916">
      <w:r>
        <w:t>2001 - 2002</w:t>
      </w:r>
    </w:p>
    <w:p w14:paraId="4A5E422D" w14:textId="77777777" w:rsidR="003C3D28" w:rsidRDefault="003C3D28" w:rsidP="00CE6916">
      <w:pPr>
        <w:rPr>
          <w:b/>
          <w:bCs/>
        </w:rPr>
      </w:pPr>
    </w:p>
    <w:p w14:paraId="531B8A95" w14:textId="34EEDB42" w:rsidR="00CE6916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University of Kiev, UA</w:t>
      </w:r>
      <w:r w:rsidRPr="003C3D28">
        <w:rPr>
          <w:b/>
          <w:bCs/>
        </w:rPr>
        <w:tab/>
      </w:r>
    </w:p>
    <w:p w14:paraId="62A05450" w14:textId="06C0A295" w:rsidR="00CE6916" w:rsidRDefault="00CE6916" w:rsidP="00CE6916">
      <w:r>
        <w:t xml:space="preserve">Master of Science in Quantum </w:t>
      </w:r>
      <w:proofErr w:type="spellStart"/>
      <w:r>
        <w:t>Radiophysics</w:t>
      </w:r>
      <w:proofErr w:type="spellEnd"/>
      <w:r>
        <w:t xml:space="preserve"> and Electronics</w:t>
      </w:r>
    </w:p>
    <w:p w14:paraId="3BCF6744" w14:textId="6D836FED" w:rsidR="00CE6916" w:rsidRDefault="00CE6916" w:rsidP="00CE6916"/>
    <w:p w14:paraId="6669BAE6" w14:textId="77777777" w:rsidR="003C3D28" w:rsidRDefault="003C3D28" w:rsidP="00CE6916"/>
    <w:p w14:paraId="017FDF4A" w14:textId="140A62F8" w:rsidR="003C3D28" w:rsidRDefault="003C3D28" w:rsidP="003C3D28">
      <w:pPr>
        <w:keepNext/>
        <w:keepLines/>
        <w:outlineLvl w:val="0"/>
      </w:pPr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technologies mastered </w:t>
      </w:r>
    </w:p>
    <w:p w14:paraId="7A81F321" w14:textId="4A7AB734" w:rsidR="00CE6916" w:rsidRDefault="00CE6916" w:rsidP="00CE6916">
      <w:r>
        <w:t>.NET, UWP, WPF, Silverlight, Angular, MVVM, ASP.NET, MVC, C#, XAML, T-SQL, Windows Workflow Foundation, Microsoft Visual Studio, WCF, Web Services, RIA Services, WinForms, WebForms, Entity Framework, ORM, NHibernate, jQuery, JSON, AJAX, HTML, CSS, JS, Microsoft Virtual Earth, Google Earth, C/C++, PL SQL, DTS, ADO.NET, IIS, VB.NET, VB6, UML, Visio, SharePoint, RAD of multi-tier applications, XML, SOAP, WSDL, Win32, ATL, MFC, VBScript, JavaScript, COM/DCOM, COM+, MTS, HTML, DHTML, SOA, OOP, ODBC, Oracle, MS Access, MS SQL, SSMS, SSRS, SSIS, PowerShell, Crystal Reports, MS Office Automation, Git, Visual Source Safe (VSS), Team Foundation Server (TFS), SVN, JIRA, Bitbucket, Windows Service, Azure, SQLite, MongoDB.</w:t>
      </w:r>
    </w:p>
    <w:sectPr w:rsidR="00CE6916" w:rsidSect="000E4231">
      <w:headerReference w:type="default" r:id="rId55"/>
      <w:footerReference w:type="default" r:id="rId5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5937E" w14:textId="77777777" w:rsidR="00123905" w:rsidRDefault="00123905" w:rsidP="00B21D64">
      <w:pPr>
        <w:spacing w:after="0" w:line="240" w:lineRule="auto"/>
      </w:pPr>
      <w:r>
        <w:separator/>
      </w:r>
    </w:p>
  </w:endnote>
  <w:endnote w:type="continuationSeparator" w:id="0">
    <w:p w14:paraId="35E4D3D1" w14:textId="77777777" w:rsidR="00123905" w:rsidRDefault="0012390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557A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0CE6D" wp14:editId="007C2D9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69E31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F7019" w14:textId="77777777" w:rsidR="00123905" w:rsidRDefault="00123905" w:rsidP="00B21D64">
      <w:pPr>
        <w:spacing w:after="0" w:line="240" w:lineRule="auto"/>
      </w:pPr>
      <w:r>
        <w:separator/>
      </w:r>
    </w:p>
  </w:footnote>
  <w:footnote w:type="continuationSeparator" w:id="0">
    <w:p w14:paraId="657AF907" w14:textId="77777777" w:rsidR="00123905" w:rsidRDefault="0012390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3205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71AB2DE" wp14:editId="764CB9C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6ACD9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1C6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A260FB"/>
    <w:multiLevelType w:val="hybridMultilevel"/>
    <w:tmpl w:val="9EE67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D12A32"/>
    <w:multiLevelType w:val="hybridMultilevel"/>
    <w:tmpl w:val="D36EB5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removePersonalInformation/>
  <w:removeDateAndTime/>
  <w:proofState w:spelling="clean" w:grammar="clean"/>
  <w:attachedTemplate r:id="rId1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5"/>
    <w:rsid w:val="000161E1"/>
    <w:rsid w:val="00021303"/>
    <w:rsid w:val="000C400D"/>
    <w:rsid w:val="000E4231"/>
    <w:rsid w:val="00107E81"/>
    <w:rsid w:val="00123905"/>
    <w:rsid w:val="00144072"/>
    <w:rsid w:val="001F7EC5"/>
    <w:rsid w:val="0021475C"/>
    <w:rsid w:val="002922DF"/>
    <w:rsid w:val="00336596"/>
    <w:rsid w:val="003976E7"/>
    <w:rsid w:val="003C0BB5"/>
    <w:rsid w:val="003C3D28"/>
    <w:rsid w:val="004067B9"/>
    <w:rsid w:val="004103C0"/>
    <w:rsid w:val="00452292"/>
    <w:rsid w:val="004865C2"/>
    <w:rsid w:val="004A14DD"/>
    <w:rsid w:val="004B4147"/>
    <w:rsid w:val="004C22DD"/>
    <w:rsid w:val="004E508D"/>
    <w:rsid w:val="00552F9B"/>
    <w:rsid w:val="005636A7"/>
    <w:rsid w:val="005A20B8"/>
    <w:rsid w:val="005B7DB3"/>
    <w:rsid w:val="005C6B9B"/>
    <w:rsid w:val="005D033A"/>
    <w:rsid w:val="0061400D"/>
    <w:rsid w:val="00621B5C"/>
    <w:rsid w:val="006760EB"/>
    <w:rsid w:val="00697835"/>
    <w:rsid w:val="006A7C13"/>
    <w:rsid w:val="006C2DFF"/>
    <w:rsid w:val="006E0DE6"/>
    <w:rsid w:val="007571B5"/>
    <w:rsid w:val="007772B1"/>
    <w:rsid w:val="00781CDC"/>
    <w:rsid w:val="007E4540"/>
    <w:rsid w:val="008167A2"/>
    <w:rsid w:val="008424CE"/>
    <w:rsid w:val="008850F2"/>
    <w:rsid w:val="00890D53"/>
    <w:rsid w:val="00890F1A"/>
    <w:rsid w:val="008E2197"/>
    <w:rsid w:val="00902749"/>
    <w:rsid w:val="00936766"/>
    <w:rsid w:val="009626A0"/>
    <w:rsid w:val="0096271F"/>
    <w:rsid w:val="00997E86"/>
    <w:rsid w:val="009B7D45"/>
    <w:rsid w:val="00A21AF8"/>
    <w:rsid w:val="00A6425D"/>
    <w:rsid w:val="00A70CA7"/>
    <w:rsid w:val="00A96376"/>
    <w:rsid w:val="00AD2676"/>
    <w:rsid w:val="00AE5022"/>
    <w:rsid w:val="00B03ED5"/>
    <w:rsid w:val="00B1344D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81020"/>
    <w:rsid w:val="00CD2FD2"/>
    <w:rsid w:val="00CE6916"/>
    <w:rsid w:val="00D12DFD"/>
    <w:rsid w:val="00D62B7E"/>
    <w:rsid w:val="00E628A8"/>
    <w:rsid w:val="00E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B8D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8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3976E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8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http://www.toromont.com/images/toromontcat_logo.jpg" TargetMode="External"/><Relationship Id="rId46" Type="http://schemas.openxmlformats.org/officeDocument/2006/relationships/hyperlink" Target="https://www.epam.com/" TargetMode="Externa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9.jpeg"/><Relationship Id="rId41" Type="http://schemas.openxmlformats.org/officeDocument/2006/relationships/hyperlink" Target="https://itsolutions.bdo.ca/systemgroupinc/" TargetMode="External"/><Relationship Id="rId54" Type="http://schemas.openxmlformats.org/officeDocument/2006/relationships/image" Target="media/image3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jpe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hyperlink" Target="linkedin.com/in/alexpigida" TargetMode="External"/><Relationship Id="rId58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image" Target="media/image18.jpeg"/><Relationship Id="rId36" Type="http://schemas.openxmlformats.org/officeDocument/2006/relationships/hyperlink" Target="http://www.toromontcat.com/" TargetMode="External"/><Relationship Id="rId49" Type="http://schemas.openxmlformats.org/officeDocument/2006/relationships/image" Target="media/image34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://www.magna.com/" TargetMode="External"/><Relationship Id="rId52" Type="http://schemas.openxmlformats.org/officeDocument/2006/relationships/image" Target="media/image3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p\AppData\Local\Packages\Microsoft.Office.Desktop_8wekyb3d8bbwe\LocalCache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6C7240C3F45DAB3C5FF2C9724C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CC8C5-E34D-4EAB-BF7E-E656E0926840}"/>
      </w:docPartPr>
      <w:docPartBody>
        <w:p w:rsidR="002158A3" w:rsidRDefault="00055DC0">
          <w:pPr>
            <w:pStyle w:val="F416C7240C3F45DAB3C5FF2C9724C980"/>
          </w:pPr>
          <w:r>
            <w:t>Skills</w:t>
          </w:r>
        </w:p>
      </w:docPartBody>
    </w:docPart>
    <w:docPart>
      <w:docPartPr>
        <w:name w:val="A2E7A3A2E2784A1DB064AA9E14A8D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CDFA-65CF-4145-8E77-F784B500FC2B}"/>
      </w:docPartPr>
      <w:docPartBody>
        <w:p w:rsidR="002158A3" w:rsidRDefault="00055DC0">
          <w:pPr>
            <w:pStyle w:val="A2E7A3A2E2784A1DB064AA9E14A8DE9C"/>
          </w:pPr>
          <w:r>
            <w:t>Education</w:t>
          </w:r>
        </w:p>
      </w:docPartBody>
    </w:docPart>
    <w:docPart>
      <w:docPartPr>
        <w:name w:val="22496D1CE67A4CE0AA8E77DDB5BEE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44DAC-7A13-4BAA-9B19-E5D65967760A}"/>
      </w:docPartPr>
      <w:docPartBody>
        <w:p w:rsidR="002158A3" w:rsidRDefault="00055DC0">
          <w:pPr>
            <w:pStyle w:val="22496D1CE67A4CE0AA8E77DDB5BEE717"/>
          </w:pPr>
          <w:r>
            <w:t>Experience</w:t>
          </w:r>
        </w:p>
      </w:docPartBody>
    </w:docPart>
    <w:docPart>
      <w:docPartPr>
        <w:name w:val="0EE1EA15603A46618F474B9F0401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ACDB-80AA-4CA0-9B89-89FF35B393C3}"/>
      </w:docPartPr>
      <w:docPartBody>
        <w:p w:rsidR="002158A3" w:rsidRDefault="00055DC0">
          <w:pPr>
            <w:pStyle w:val="0EE1EA15603A46618F474B9F0401E317"/>
          </w:pPr>
          <w:r>
            <w:t>7 / 10</w:t>
          </w:r>
        </w:p>
      </w:docPartBody>
    </w:docPart>
    <w:docPart>
      <w:docPartPr>
        <w:name w:val="D40C191B12DD449CA72390B27368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E1CC-D01B-47AC-BB0F-823E95256F4C}"/>
      </w:docPartPr>
      <w:docPartBody>
        <w:p w:rsidR="002158A3" w:rsidRDefault="00055DC0" w:rsidP="00055DC0">
          <w:pPr>
            <w:pStyle w:val="D40C191B12DD449CA72390B273689C15"/>
          </w:pPr>
          <w:r w:rsidRPr="007772B1">
            <w:t>ABOUT ME</w:t>
          </w:r>
        </w:p>
      </w:docPartBody>
    </w:docPart>
    <w:docPart>
      <w:docPartPr>
        <w:name w:val="34569A040141484997610F8BD4CC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A337-CF21-471E-A18B-EA792C890212}"/>
      </w:docPartPr>
      <w:docPartBody>
        <w:p w:rsidR="001746FA" w:rsidRDefault="002158A3" w:rsidP="002158A3">
          <w:pPr>
            <w:pStyle w:val="34569A040141484997610F8BD4CC903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C0"/>
    <w:rsid w:val="00055DC0"/>
    <w:rsid w:val="0016224E"/>
    <w:rsid w:val="001746FA"/>
    <w:rsid w:val="002158A3"/>
    <w:rsid w:val="00296667"/>
    <w:rsid w:val="004B497B"/>
    <w:rsid w:val="00553762"/>
    <w:rsid w:val="00D13A03"/>
    <w:rsid w:val="00E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5C3F4B29E428286B6C3BA6DE62DDE">
    <w:name w:val="9775C3F4B29E428286B6C3BA6DE62DDE"/>
  </w:style>
  <w:style w:type="paragraph" w:customStyle="1" w:styleId="188D9B8D00FD4CFCA35962E0CCB32F59">
    <w:name w:val="188D9B8D00FD4CFCA35962E0CCB32F59"/>
  </w:style>
  <w:style w:type="paragraph" w:customStyle="1" w:styleId="B6E4A49E322D48DCAD3B7A4BD21ACDAA">
    <w:name w:val="B6E4A49E322D48DCAD3B7A4BD21ACDAA"/>
  </w:style>
  <w:style w:type="paragraph" w:customStyle="1" w:styleId="F4BB5910490E43C086E48D390A928492">
    <w:name w:val="F4BB5910490E43C086E48D390A928492"/>
  </w:style>
  <w:style w:type="paragraph" w:customStyle="1" w:styleId="881E63FD19494AF3B4ADD7E2201CA2B4">
    <w:name w:val="881E63FD19494AF3B4ADD7E2201CA2B4"/>
  </w:style>
  <w:style w:type="paragraph" w:customStyle="1" w:styleId="462D2950CE54419BBF29BDDD4D76DED8">
    <w:name w:val="462D2950CE54419BBF29BDDD4D76DED8"/>
  </w:style>
  <w:style w:type="paragraph" w:customStyle="1" w:styleId="38ECA561ABB74E40B61DC004E01B2E6E">
    <w:name w:val="38ECA561ABB74E40B61DC004E01B2E6E"/>
  </w:style>
  <w:style w:type="paragraph" w:customStyle="1" w:styleId="A8C4E69345C942659F1926712ED8ED75">
    <w:name w:val="A8C4E69345C942659F1926712ED8ED75"/>
  </w:style>
  <w:style w:type="paragraph" w:customStyle="1" w:styleId="4FABD889159E4B61B7C0E406614448FF">
    <w:name w:val="4FABD889159E4B61B7C0E406614448FF"/>
  </w:style>
  <w:style w:type="paragraph" w:customStyle="1" w:styleId="6496954CD6A54448BB86323FF3B35C9D">
    <w:name w:val="6496954CD6A54448BB86323FF3B35C9D"/>
  </w:style>
  <w:style w:type="paragraph" w:customStyle="1" w:styleId="7846B6F4D1FB40759C9D7E542EA44F2C">
    <w:name w:val="7846B6F4D1FB40759C9D7E542EA44F2C"/>
  </w:style>
  <w:style w:type="paragraph" w:customStyle="1" w:styleId="C75031120CC54468A166BDBEDF83D3D6">
    <w:name w:val="C75031120CC54468A166BDBEDF83D3D6"/>
  </w:style>
  <w:style w:type="paragraph" w:customStyle="1" w:styleId="F416C7240C3F45DAB3C5FF2C9724C980">
    <w:name w:val="F416C7240C3F45DAB3C5FF2C9724C980"/>
  </w:style>
  <w:style w:type="paragraph" w:customStyle="1" w:styleId="A2E7A3A2E2784A1DB064AA9E14A8DE9C">
    <w:name w:val="A2E7A3A2E2784A1DB064AA9E14A8DE9C"/>
  </w:style>
  <w:style w:type="paragraph" w:customStyle="1" w:styleId="3F4F552FF2C44CB8882B83DEB78DAF9F">
    <w:name w:val="3F4F552FF2C44CB8882B83DEB78DAF9F"/>
  </w:style>
  <w:style w:type="paragraph" w:customStyle="1" w:styleId="C1AF09FEA46147A7B788B9ECEF31EB62">
    <w:name w:val="C1AF09FEA46147A7B788B9ECEF31EB62"/>
  </w:style>
  <w:style w:type="paragraph" w:customStyle="1" w:styleId="8EB15C7EB973406E8FE46C1CDA407A08">
    <w:name w:val="8EB15C7EB973406E8FE46C1CDA407A08"/>
  </w:style>
  <w:style w:type="paragraph" w:customStyle="1" w:styleId="58788560542944F1AF6A870ABEA900AB">
    <w:name w:val="58788560542944F1AF6A870ABEA900AB"/>
  </w:style>
  <w:style w:type="paragraph" w:customStyle="1" w:styleId="3EFFE996984E4530B4E9CF8723632972">
    <w:name w:val="3EFFE996984E4530B4E9CF8723632972"/>
  </w:style>
  <w:style w:type="paragraph" w:customStyle="1" w:styleId="D1A7BCEEBE49411CACE59B325D35A800">
    <w:name w:val="D1A7BCEEBE49411CACE59B325D35A800"/>
  </w:style>
  <w:style w:type="paragraph" w:customStyle="1" w:styleId="418B375BE718483D93D9A578FDA742B7">
    <w:name w:val="418B375BE718483D93D9A578FDA742B7"/>
  </w:style>
  <w:style w:type="paragraph" w:customStyle="1" w:styleId="732CEB36B6CC4CA9854847202D78BB8C">
    <w:name w:val="732CEB36B6CC4CA9854847202D78BB8C"/>
  </w:style>
  <w:style w:type="paragraph" w:customStyle="1" w:styleId="54295EE424D545A7A64E8E94068867B3">
    <w:name w:val="54295EE424D545A7A64E8E94068867B3"/>
  </w:style>
  <w:style w:type="paragraph" w:customStyle="1" w:styleId="22496D1CE67A4CE0AA8E77DDB5BEE717">
    <w:name w:val="22496D1CE67A4CE0AA8E77DDB5BEE717"/>
  </w:style>
  <w:style w:type="paragraph" w:customStyle="1" w:styleId="234E05C1CE2344C8A4FAF9214EA41B67">
    <w:name w:val="234E05C1CE2344C8A4FAF9214EA41B67"/>
  </w:style>
  <w:style w:type="paragraph" w:customStyle="1" w:styleId="58F07ADDEDE449CB96879B56249E639D">
    <w:name w:val="58F07ADDEDE449CB96879B56249E639D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3C8A2978E2FC403E8F68B96CCE9F6DD5">
    <w:name w:val="3C8A2978E2FC403E8F68B96CCE9F6DD5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0E3233EB88124B6EA5E3779492F1DE5E">
    <w:name w:val="0E3233EB88124B6EA5E3779492F1DE5E"/>
  </w:style>
  <w:style w:type="paragraph" w:customStyle="1" w:styleId="A0A299F550734C85B191173A29320005">
    <w:name w:val="A0A299F550734C85B191173A29320005"/>
  </w:style>
  <w:style w:type="paragraph" w:customStyle="1" w:styleId="F686D3B2476741D0A037071169196319">
    <w:name w:val="F686D3B2476741D0A037071169196319"/>
  </w:style>
  <w:style w:type="paragraph" w:customStyle="1" w:styleId="514A015A61B043FAA33C13860D8FA541">
    <w:name w:val="514A015A61B043FAA33C13860D8FA541"/>
  </w:style>
  <w:style w:type="paragraph" w:customStyle="1" w:styleId="9473E518D09246C18D6194FF42FCDB22">
    <w:name w:val="9473E518D09246C18D6194FF42FCDB22"/>
  </w:style>
  <w:style w:type="paragraph" w:customStyle="1" w:styleId="1D1EA3CBEBD74E15A6B27A5FACDB2762">
    <w:name w:val="1D1EA3CBEBD74E15A6B27A5FACDB2762"/>
  </w:style>
  <w:style w:type="paragraph" w:customStyle="1" w:styleId="F7D501C44A65484C983C6C13B93095C4">
    <w:name w:val="F7D501C44A65484C983C6C13B93095C4"/>
  </w:style>
  <w:style w:type="paragraph" w:customStyle="1" w:styleId="183C825E011E4E80A7EE8724674630A9">
    <w:name w:val="183C825E011E4E80A7EE8724674630A9"/>
  </w:style>
  <w:style w:type="paragraph" w:customStyle="1" w:styleId="2806566D37A2402D9EDC325B1F5A1D2A">
    <w:name w:val="2806566D37A2402D9EDC325B1F5A1D2A"/>
  </w:style>
  <w:style w:type="paragraph" w:customStyle="1" w:styleId="B34E335BDE2D4291991DD50CAE8D375C">
    <w:name w:val="B34E335BDE2D4291991DD50CAE8D375C"/>
  </w:style>
  <w:style w:type="paragraph" w:customStyle="1" w:styleId="76DA3892F1C441D080E85F622487C996">
    <w:name w:val="76DA3892F1C441D080E85F622487C996"/>
  </w:style>
  <w:style w:type="paragraph" w:customStyle="1" w:styleId="A5E2F734D069451FA165696DEB47A00F">
    <w:name w:val="A5E2F734D069451FA165696DEB47A00F"/>
  </w:style>
  <w:style w:type="paragraph" w:customStyle="1" w:styleId="0EE1EA15603A46618F474B9F0401E317">
    <w:name w:val="0EE1EA15603A46618F474B9F0401E317"/>
  </w:style>
  <w:style w:type="paragraph" w:customStyle="1" w:styleId="7EE0BAFB96EE436F96D71D2068BFB175">
    <w:name w:val="7EE0BAFB96EE436F96D71D2068BFB175"/>
  </w:style>
  <w:style w:type="paragraph" w:customStyle="1" w:styleId="A95E2AFD0AE64CB183FD9A14D7EB65FF">
    <w:name w:val="A95E2AFD0AE64CB183FD9A14D7EB65FF"/>
  </w:style>
  <w:style w:type="paragraph" w:customStyle="1" w:styleId="F3B27ADAE8B844E595B628697CC113C8">
    <w:name w:val="F3B27ADAE8B844E595B628697CC113C8"/>
  </w:style>
  <w:style w:type="paragraph" w:customStyle="1" w:styleId="B53E2E16824343AD8A1CEA4C327253EA">
    <w:name w:val="B53E2E16824343AD8A1CEA4C327253EA"/>
  </w:style>
  <w:style w:type="paragraph" w:customStyle="1" w:styleId="D43207BEDA01497B8829EF985B48669A">
    <w:name w:val="D43207BEDA01497B8829EF985B48669A"/>
  </w:style>
  <w:style w:type="paragraph" w:customStyle="1" w:styleId="30AFA3817ABB4CCDA87ABD0DBAAADA04">
    <w:name w:val="30AFA3817ABB4CCDA87ABD0DBAAADA04"/>
  </w:style>
  <w:style w:type="paragraph" w:customStyle="1" w:styleId="BFC914F0E9FA4362A2872F31BFCAE13C">
    <w:name w:val="BFC914F0E9FA4362A2872F31BFCAE13C"/>
  </w:style>
  <w:style w:type="paragraph" w:customStyle="1" w:styleId="0C7B00DEE474466B89E7140509CF8A87">
    <w:name w:val="0C7B00DEE474466B89E7140509CF8A87"/>
  </w:style>
  <w:style w:type="paragraph" w:customStyle="1" w:styleId="D40C191B12DD449CA72390B273689C15">
    <w:name w:val="D40C191B12DD449CA72390B273689C15"/>
    <w:rsid w:val="00055DC0"/>
  </w:style>
  <w:style w:type="paragraph" w:customStyle="1" w:styleId="A307A84BBC5F4061A23CD7F2B7E6C601">
    <w:name w:val="A307A84BBC5F4061A23CD7F2B7E6C601"/>
    <w:rsid w:val="00055DC0"/>
  </w:style>
  <w:style w:type="paragraph" w:customStyle="1" w:styleId="9E8C516D054B48E9B5B712B4252B85D1">
    <w:name w:val="9E8C516D054B48E9B5B712B4252B85D1"/>
    <w:rsid w:val="00055DC0"/>
  </w:style>
  <w:style w:type="paragraph" w:customStyle="1" w:styleId="A825C1DF9D9C44BD80BEA176B82DA5CF">
    <w:name w:val="A825C1DF9D9C44BD80BEA176B82DA5CF"/>
    <w:rsid w:val="002158A3"/>
  </w:style>
  <w:style w:type="paragraph" w:customStyle="1" w:styleId="F3B1F683DA614F449F02B41AE4EAF2A6">
    <w:name w:val="F3B1F683DA614F449F02B41AE4EAF2A6"/>
    <w:rsid w:val="002158A3"/>
  </w:style>
  <w:style w:type="paragraph" w:customStyle="1" w:styleId="0FFAE0BA63D84D60B9BF5C44AD7360A0">
    <w:name w:val="0FFAE0BA63D84D60B9BF5C44AD7360A0"/>
    <w:rsid w:val="002158A3"/>
  </w:style>
  <w:style w:type="paragraph" w:customStyle="1" w:styleId="54899082BD644B0F973AC256CDF241F7">
    <w:name w:val="54899082BD644B0F973AC256CDF241F7"/>
    <w:rsid w:val="002158A3"/>
  </w:style>
  <w:style w:type="paragraph" w:customStyle="1" w:styleId="34569A040141484997610F8BD4CC903E">
    <w:name w:val="34569A040141484997610F8BD4CC903E"/>
    <w:rsid w:val="00215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2019-08-02T15:33:00Z</dcterms:created>
  <dcterms:modified xsi:type="dcterms:W3CDTF">2019-08-28T01:02:00Z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