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8DBA5" w14:textId="61A594AB" w:rsidR="009B68C4" w:rsidRDefault="00752E29" w:rsidP="00752E2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Лабораторна робота з криптології</w:t>
      </w:r>
    </w:p>
    <w:p w14:paraId="28455B42" w14:textId="6B9118A7" w:rsidR="00752E29" w:rsidRDefault="00752E29" w:rsidP="00752E2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 Поліщук Олександр ІПС-32</w:t>
      </w:r>
    </w:p>
    <w:p w14:paraId="386BABD7" w14:textId="4FB4DC31" w:rsidR="00752E29" w:rsidRDefault="00752E29" w:rsidP="00752E2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13</w:t>
      </w:r>
    </w:p>
    <w:p w14:paraId="7EDB50C1" w14:textId="753FBF8D" w:rsidR="00752E29" w:rsidRDefault="00752E29" w:rsidP="00752E2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обох завданнях вхідний метод – </w:t>
      </w:r>
      <w:r>
        <w:rPr>
          <w:rFonts w:ascii="Times New Roman" w:hAnsi="Times New Roman" w:cs="Times New Roman"/>
          <w:sz w:val="28"/>
          <w:lang w:val="en-US"/>
        </w:rPr>
        <w:t>start(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14:paraId="29A488B3" w14:textId="20D6CB06" w:rsidR="00752E29" w:rsidRPr="009774FE" w:rsidRDefault="00752E29" w:rsidP="00752E2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Щоб </w:t>
      </w:r>
      <w:r w:rsidR="009774FE">
        <w:rPr>
          <w:rFonts w:ascii="Times New Roman" w:hAnsi="Times New Roman" w:cs="Times New Roman"/>
          <w:sz w:val="28"/>
          <w:lang w:val="uk-UA"/>
        </w:rPr>
        <w:t>перевірити виконання завдання</w:t>
      </w:r>
      <w:r>
        <w:rPr>
          <w:rFonts w:ascii="Times New Roman" w:hAnsi="Times New Roman" w:cs="Times New Roman"/>
          <w:sz w:val="28"/>
          <w:lang w:val="uk-UA"/>
        </w:rPr>
        <w:t xml:space="preserve">, потрібно створити об’єкт класу відповідного завдання та викликати метод </w:t>
      </w:r>
      <w:r>
        <w:rPr>
          <w:rFonts w:ascii="Times New Roman" w:hAnsi="Times New Roman" w:cs="Times New Roman"/>
          <w:sz w:val="28"/>
          <w:lang w:val="en-US"/>
        </w:rPr>
        <w:t>start()</w:t>
      </w:r>
      <w:r w:rsidR="009774FE">
        <w:rPr>
          <w:rFonts w:ascii="Times New Roman" w:hAnsi="Times New Roman" w:cs="Times New Roman"/>
          <w:sz w:val="28"/>
          <w:lang w:val="uk-UA"/>
        </w:rPr>
        <w:t xml:space="preserve"> (див. </w:t>
      </w:r>
      <w:r w:rsidR="009774FE">
        <w:rPr>
          <w:rFonts w:ascii="Times New Roman" w:hAnsi="Times New Roman" w:cs="Times New Roman"/>
          <w:sz w:val="28"/>
          <w:lang w:val="en-US"/>
        </w:rPr>
        <w:t>main.py</w:t>
      </w:r>
      <w:r w:rsidR="009774FE">
        <w:rPr>
          <w:rFonts w:ascii="Times New Roman" w:hAnsi="Times New Roman" w:cs="Times New Roman"/>
          <w:sz w:val="28"/>
          <w:lang w:val="uk-UA"/>
        </w:rPr>
        <w:t>)</w:t>
      </w:r>
      <w:r w:rsidR="009774FE">
        <w:rPr>
          <w:rFonts w:ascii="Times New Roman" w:hAnsi="Times New Roman" w:cs="Times New Roman"/>
          <w:sz w:val="28"/>
          <w:lang w:val="en-US"/>
        </w:rPr>
        <w:t>.</w:t>
      </w:r>
    </w:p>
    <w:p w14:paraId="0B060B02" w14:textId="3608579C" w:rsidR="00752E29" w:rsidRDefault="00752E29" w:rsidP="00752E2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Значення параметрів потрібно змінювати безпосередньо в класах.</w:t>
      </w:r>
    </w:p>
    <w:p w14:paraId="7915D5CF" w14:textId="77777777" w:rsidR="00752E29" w:rsidRPr="00752E29" w:rsidRDefault="00752E29" w:rsidP="00752E29">
      <w:pPr>
        <w:rPr>
          <w:rFonts w:ascii="Times New Roman" w:hAnsi="Times New Roman" w:cs="Times New Roman"/>
          <w:sz w:val="28"/>
          <w:lang w:val="uk-UA"/>
        </w:rPr>
      </w:pPr>
    </w:p>
    <w:p w14:paraId="1660DC29" w14:textId="3E7CA268" w:rsidR="00752E29" w:rsidRPr="00752E29" w:rsidRDefault="00752E29" w:rsidP="00752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RSA </w:t>
      </w:r>
      <w:r>
        <w:rPr>
          <w:rFonts w:ascii="Times New Roman" w:hAnsi="Times New Roman" w:cs="Times New Roman"/>
          <w:sz w:val="28"/>
          <w:lang w:val="uk-UA"/>
        </w:rPr>
        <w:t xml:space="preserve">(клас </w:t>
      </w:r>
      <w:r>
        <w:rPr>
          <w:rFonts w:ascii="Times New Roman" w:hAnsi="Times New Roman" w:cs="Times New Roman"/>
          <w:sz w:val="28"/>
          <w:lang w:val="en-US"/>
        </w:rPr>
        <w:t>RSA</w:t>
      </w:r>
      <w:r>
        <w:rPr>
          <w:rFonts w:ascii="Times New Roman" w:hAnsi="Times New Roman" w:cs="Times New Roman"/>
          <w:sz w:val="28"/>
          <w:lang w:val="uk-UA"/>
        </w:rPr>
        <w:t>)</w:t>
      </w:r>
    </w:p>
    <w:p w14:paraId="13A48EA6" w14:textId="72507BF5" w:rsidR="00752E29" w:rsidRDefault="00752E29" w:rsidP="00752E29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Нам потрібно зашифрувати та розшифрувати повідомлення (натуральне число) </w:t>
      </w:r>
    </w:p>
    <w:p w14:paraId="14B05906" w14:textId="4C53E7C3" w:rsidR="00752E29" w:rsidRDefault="00752E29" w:rsidP="00752E29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14:paraId="49EF009A" w14:textId="4C994276" w:rsidR="00752E29" w:rsidRDefault="00752E29" w:rsidP="00752E29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Алгоритм виконання: </w:t>
      </w:r>
    </w:p>
    <w:p w14:paraId="2E978B40" w14:textId="45F0E18B" w:rsidR="00752E29" w:rsidRDefault="00752E29" w:rsidP="00752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Обираємо прості числа:</w:t>
      </w:r>
    </w:p>
    <w:p w14:paraId="67C1AC19" w14:textId="77777777" w:rsidR="00752E29" w:rsidRPr="00752E29" w:rsidRDefault="00752E29" w:rsidP="00752E29">
      <w:pPr>
        <w:pStyle w:val="ListParagraph"/>
        <w:shd w:val="clear" w:color="auto" w:fill="2B2B2B"/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752E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 = </w:t>
      </w:r>
      <w:r w:rsidRPr="00752E2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1289</w:t>
      </w:r>
      <w:r w:rsidRPr="00752E2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752E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Q = </w:t>
      </w:r>
      <w:r w:rsidRPr="00752E2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1283</w:t>
      </w:r>
      <w:r w:rsidRPr="00752E2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752E2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 = </w:t>
      </w:r>
      <w:r w:rsidRPr="00752E2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1279</w:t>
      </w:r>
    </w:p>
    <w:p w14:paraId="24FB4AC0" w14:textId="77777777" w:rsidR="00752E29" w:rsidRDefault="00752E29" w:rsidP="00752E2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</w:rPr>
        <w:t xml:space="preserve">E, P*Q – </w:t>
      </w:r>
      <w:r>
        <w:rPr>
          <w:rFonts w:ascii="Times New Roman" w:hAnsi="Times New Roman" w:cs="Times New Roman"/>
          <w:sz w:val="28"/>
          <w:lang w:val="uk-UA"/>
        </w:rPr>
        <w:t>частини відкритого ключа</w:t>
      </w:r>
    </w:p>
    <w:p w14:paraId="5DA7746C" w14:textId="26B87E5C" w:rsidR="00752E29" w:rsidRPr="00752E29" w:rsidRDefault="00752E29" w:rsidP="00752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Знаходимо обернене число до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uk-UA"/>
        </w:rPr>
        <w:t xml:space="preserve"> за модуле</w:t>
      </w:r>
      <w:r w:rsidRPr="00752E29">
        <w:rPr>
          <w:rFonts w:ascii="Times New Roman" w:hAnsi="Times New Roman" w:cs="Times New Roman"/>
          <w:sz w:val="28"/>
          <w:lang w:val="uk-UA"/>
        </w:rPr>
        <w:t>м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за допомогою методу </w:t>
      </w:r>
      <w:r w:rsidRPr="00752E29">
        <w:rPr>
          <w:rFonts w:ascii="Times New Roman" w:hAnsi="Times New Roman" w:cs="Times New Roman"/>
          <w:sz w:val="28"/>
          <w:lang w:val="uk-UA"/>
        </w:rPr>
        <w:t>A_find_d</w:t>
      </w:r>
      <w:r>
        <w:rPr>
          <w:rFonts w:ascii="Times New Roman" w:hAnsi="Times New Roman" w:cs="Times New Roman"/>
          <w:sz w:val="28"/>
          <w:lang w:val="uk-UA"/>
        </w:rPr>
        <w:t xml:space="preserve">() </w:t>
      </w:r>
    </w:p>
    <w:p w14:paraId="0ED44479" w14:textId="4452D0C0" w:rsidR="00752E29" w:rsidRPr="00752E29" w:rsidRDefault="00752E29" w:rsidP="00752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Шифруємо та розшифровуємо повідомлення за допомогою методів </w:t>
      </w:r>
      <w:r w:rsidRPr="00752E29">
        <w:rPr>
          <w:rFonts w:ascii="Times New Roman" w:hAnsi="Times New Roman" w:cs="Times New Roman"/>
          <w:sz w:val="28"/>
          <w:lang w:val="uk-UA"/>
        </w:rPr>
        <w:t>B_encrypt_message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Pr="00752E29">
        <w:rPr>
          <w:rFonts w:ascii="Times New Roman" w:hAnsi="Times New Roman" w:cs="Times New Roman"/>
          <w:sz w:val="28"/>
          <w:lang w:val="uk-UA"/>
        </w:rPr>
        <w:t>A_decrypt_message</w:t>
      </w:r>
      <w:r>
        <w:rPr>
          <w:rFonts w:ascii="Times New Roman" w:hAnsi="Times New Roman" w:cs="Times New Roman"/>
          <w:sz w:val="28"/>
          <w:lang w:val="uk-UA"/>
        </w:rPr>
        <w:t xml:space="preserve"> відповідно</w:t>
      </w:r>
    </w:p>
    <w:p w14:paraId="381F2DCB" w14:textId="010A5A4A" w:rsidR="00752E29" w:rsidRDefault="00752E29" w:rsidP="00752E29">
      <w:pPr>
        <w:rPr>
          <w:rFonts w:ascii="Times New Roman" w:hAnsi="Times New Roman" w:cs="Times New Roman"/>
          <w:sz w:val="28"/>
          <w:lang w:val="en-US"/>
        </w:rPr>
      </w:pPr>
    </w:p>
    <w:p w14:paraId="053677A4" w14:textId="21BDE99C" w:rsidR="00752E29" w:rsidRPr="00752E29" w:rsidRDefault="00752E29" w:rsidP="00752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752E29">
        <w:rPr>
          <w:rFonts w:ascii="Times New Roman" w:hAnsi="Times New Roman" w:cs="Times New Roman"/>
          <w:sz w:val="28"/>
          <w:lang w:val="uk-UA"/>
        </w:rPr>
        <w:t>Diffie-Hellman Protocol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lang w:val="en-US"/>
        </w:rPr>
        <w:t>DHP)</w:t>
      </w:r>
    </w:p>
    <w:p w14:paraId="603A9EBC" w14:textId="6B37695D" w:rsidR="00752E29" w:rsidRDefault="00752E29" w:rsidP="00752E29">
      <w:pPr>
        <w:pStyle w:val="ListParagrap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Завдання: створити симетричні ключі для Ал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іси та Боба. </w:t>
      </w:r>
      <w:r>
        <w:rPr>
          <w:rFonts w:ascii="Times New Roman" w:hAnsi="Times New Roman" w:cs="Times New Roman"/>
          <w:sz w:val="28"/>
          <w:lang w:val="uk-UA"/>
        </w:rPr>
        <w:br/>
        <w:t xml:space="preserve">Алгоритм: </w:t>
      </w:r>
    </w:p>
    <w:p w14:paraId="47D1F9DD" w14:textId="5F1BAA0F" w:rsidR="009774FE" w:rsidRDefault="009774FE" w:rsidP="00977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Обираємо випадковим чином приватні ключі для Аліси та Боба</w:t>
      </w:r>
      <w:r>
        <w:rPr>
          <w:rFonts w:ascii="Times New Roman" w:hAnsi="Times New Roman" w:cs="Times New Roman"/>
          <w:sz w:val="28"/>
          <w:lang w:val="uk-UA"/>
        </w:rPr>
        <w:br/>
      </w:r>
    </w:p>
    <w:p w14:paraId="7701B27A" w14:textId="77777777" w:rsidR="009774FE" w:rsidRPr="009774FE" w:rsidRDefault="009774FE" w:rsidP="009774FE">
      <w:pPr>
        <w:pStyle w:val="ListParagraph"/>
        <w:shd w:val="clear" w:color="auto" w:fill="2B2B2B"/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Alices_private_key</w:t>
      </w:r>
      <w:proofErr w:type="spellEnd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random.randint</w:t>
      </w:r>
      <w:proofErr w:type="spellEnd"/>
      <w:proofErr w:type="gramEnd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774F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774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774F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</w:t>
      </w:r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Bobs_private_key</w:t>
      </w:r>
      <w:proofErr w:type="spellEnd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random.randint</w:t>
      </w:r>
      <w:proofErr w:type="spellEnd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9774F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9774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9774FE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</w:t>
      </w:r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4357DF8F" w14:textId="77777777" w:rsidR="009774FE" w:rsidRDefault="009774FE" w:rsidP="009774FE">
      <w:pPr>
        <w:pStyle w:val="ListParagraph"/>
        <w:ind w:left="1080"/>
        <w:rPr>
          <w:rFonts w:ascii="Times New Roman" w:hAnsi="Times New Roman" w:cs="Times New Roman"/>
          <w:sz w:val="28"/>
          <w:lang w:val="uk-UA"/>
        </w:rPr>
      </w:pPr>
    </w:p>
    <w:p w14:paraId="6A66C4EA" w14:textId="24DFB6CF" w:rsidR="00752E29" w:rsidRDefault="009774FE" w:rsidP="00977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Обчислюємо публічні ключі на основі приватних </w:t>
      </w:r>
    </w:p>
    <w:p w14:paraId="46B33C8A" w14:textId="5FDB64A6" w:rsidR="009774FE" w:rsidRPr="009774FE" w:rsidRDefault="009774FE" w:rsidP="009774FE">
      <w:pPr>
        <w:shd w:val="clear" w:color="auto" w:fill="2B2B2B"/>
        <w:ind w:left="360" w:firstLine="72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9774F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compute_public_key</w:t>
      </w:r>
      <w:proofErr w:type="spellEnd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proofErr w:type="gramStart"/>
      <w:r w:rsidRPr="009774FE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774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power</w:t>
      </w:r>
      <w:proofErr w:type="spellEnd"/>
      <w:proofErr w:type="gramEnd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3574E091" w14:textId="77777777" w:rsidR="009774FE" w:rsidRDefault="009774FE" w:rsidP="009774FE">
      <w:pPr>
        <w:pStyle w:val="ListParagraph"/>
        <w:ind w:left="1080"/>
        <w:rPr>
          <w:rFonts w:ascii="Times New Roman" w:hAnsi="Times New Roman" w:cs="Times New Roman"/>
          <w:sz w:val="28"/>
          <w:lang w:val="uk-UA"/>
        </w:rPr>
      </w:pPr>
    </w:p>
    <w:p w14:paraId="4541DE93" w14:textId="25CA9F35" w:rsidR="009774FE" w:rsidRDefault="009774FE" w:rsidP="00977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Обмінюємось ключами та знаходимо симетричні ключі</w:t>
      </w:r>
    </w:p>
    <w:p w14:paraId="63538DEB" w14:textId="77777777" w:rsidR="009774FE" w:rsidRPr="009774FE" w:rsidRDefault="009774FE" w:rsidP="009774FE">
      <w:pPr>
        <w:pStyle w:val="ListParagraph"/>
        <w:shd w:val="clear" w:color="auto" w:fill="2B2B2B"/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9774F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compute_symmetric_</w:t>
      </w:r>
      <w:proofErr w:type="gramStart"/>
      <w:r w:rsidRPr="009774F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key</w:t>
      </w:r>
      <w:proofErr w:type="spellEnd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proofErr w:type="gramEnd"/>
      <w:r w:rsidRPr="009774FE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9774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public_key</w:t>
      </w:r>
      <w:proofErr w:type="spellEnd"/>
      <w:r w:rsidRPr="009774F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private_key</w:t>
      </w:r>
      <w:proofErr w:type="spellEnd"/>
      <w:r w:rsidRPr="009774F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694A6D6C" w14:textId="77777777" w:rsidR="009774FE" w:rsidRPr="00752E29" w:rsidRDefault="009774FE" w:rsidP="009774FE">
      <w:pPr>
        <w:pStyle w:val="ListParagraph"/>
        <w:ind w:left="1080"/>
        <w:rPr>
          <w:rFonts w:ascii="Times New Roman" w:hAnsi="Times New Roman" w:cs="Times New Roman"/>
          <w:sz w:val="28"/>
          <w:lang w:val="uk-UA"/>
        </w:rPr>
      </w:pPr>
    </w:p>
    <w:sectPr w:rsidR="009774FE" w:rsidRPr="0075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1FB"/>
    <w:multiLevelType w:val="hybridMultilevel"/>
    <w:tmpl w:val="0BA61A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122A4"/>
    <w:multiLevelType w:val="hybridMultilevel"/>
    <w:tmpl w:val="E51844E8"/>
    <w:lvl w:ilvl="0" w:tplc="BDD06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5B2827"/>
    <w:multiLevelType w:val="hybridMultilevel"/>
    <w:tmpl w:val="4EBACCBC"/>
    <w:lvl w:ilvl="0" w:tplc="98740B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DE"/>
    <w:rsid w:val="006E16DE"/>
    <w:rsid w:val="00752E29"/>
    <w:rsid w:val="009774FE"/>
    <w:rsid w:val="009B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0834"/>
  <w15:chartTrackingRefBased/>
  <w15:docId w15:val="{27ADBE2B-232B-40F9-ACE4-AD34DCC2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Polishchuk</dc:creator>
  <cp:keywords/>
  <dc:description/>
  <cp:lastModifiedBy>Oleksandr Polishchuk</cp:lastModifiedBy>
  <cp:revision>2</cp:revision>
  <dcterms:created xsi:type="dcterms:W3CDTF">2023-05-29T12:45:00Z</dcterms:created>
  <dcterms:modified xsi:type="dcterms:W3CDTF">2023-05-29T12:59:00Z</dcterms:modified>
</cp:coreProperties>
</file>