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D179" w14:textId="7A2A40D6" w:rsidR="00D52201" w:rsidRDefault="00D52201" w:rsidP="00D52201">
      <w:pPr>
        <w:pStyle w:val="a5"/>
        <w:pBdr>
          <w:bottom w:val="single" w:sz="8" w:space="11" w:color="4472C4" w:themeColor="accent1"/>
        </w:pBdr>
        <w:jc w:val="center"/>
        <w:rPr>
          <w:rFonts w:ascii="Times New Roman" w:hAnsi="Times New Roman" w:cs="Times New Roman"/>
          <w:color w:val="auto"/>
          <w:sz w:val="72"/>
          <w:szCs w:val="72"/>
          <w:lang w:val="bg-BG"/>
        </w:rPr>
      </w:pP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Проектиране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на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система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за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управление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на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автомобилно</w:t>
      </w:r>
      <w:proofErr w:type="spellEnd"/>
      <w:r w:rsidRPr="00D52201">
        <w:rPr>
          <w:rFonts w:ascii="Times New Roman" w:hAnsi="Times New Roman" w:cs="Times New Roman"/>
          <w:color w:val="auto"/>
          <w:sz w:val="72"/>
          <w:szCs w:val="72"/>
        </w:rPr>
        <w:t xml:space="preserve"> </w:t>
      </w:r>
      <w:proofErr w:type="spellStart"/>
      <w:r w:rsidRPr="00D52201">
        <w:rPr>
          <w:rFonts w:ascii="Times New Roman" w:hAnsi="Times New Roman" w:cs="Times New Roman"/>
          <w:color w:val="auto"/>
          <w:sz w:val="72"/>
          <w:szCs w:val="72"/>
        </w:rPr>
        <w:t>огледало</w:t>
      </w:r>
      <w:proofErr w:type="spellEnd"/>
    </w:p>
    <w:p w14:paraId="0F23C736" w14:textId="77777777" w:rsidR="00D52201" w:rsidRDefault="00D52201" w:rsidP="00D52201">
      <w:pPr>
        <w:rPr>
          <w:lang w:val="bg-BG"/>
        </w:rPr>
      </w:pPr>
    </w:p>
    <w:p w14:paraId="516E5E1A" w14:textId="77777777" w:rsidR="00D52201" w:rsidRDefault="00D52201" w:rsidP="00D52201">
      <w:pPr>
        <w:rPr>
          <w:lang w:val="bg-BG"/>
        </w:rPr>
      </w:pPr>
    </w:p>
    <w:p w14:paraId="78C8DC5F" w14:textId="77777777" w:rsidR="00D52201" w:rsidRDefault="00D52201" w:rsidP="00D52201">
      <w:pPr>
        <w:rPr>
          <w:lang w:val="bg-BG"/>
        </w:rPr>
      </w:pPr>
    </w:p>
    <w:p w14:paraId="40DF7FC8" w14:textId="77777777" w:rsidR="00D52201" w:rsidRDefault="00D52201" w:rsidP="00D52201">
      <w:pPr>
        <w:rPr>
          <w:lang w:val="bg-BG"/>
        </w:rPr>
      </w:pPr>
    </w:p>
    <w:p w14:paraId="034C1B04" w14:textId="77777777" w:rsidR="00D52201" w:rsidRDefault="00D52201" w:rsidP="00D52201">
      <w:pPr>
        <w:rPr>
          <w:lang w:val="bg-BG"/>
        </w:rPr>
      </w:pPr>
    </w:p>
    <w:p w14:paraId="52793C98" w14:textId="77777777" w:rsidR="00D52201" w:rsidRDefault="00D52201" w:rsidP="00D52201">
      <w:pPr>
        <w:rPr>
          <w:lang w:val="bg-BG"/>
        </w:rPr>
      </w:pPr>
    </w:p>
    <w:p w14:paraId="47E6E42C" w14:textId="77777777" w:rsidR="00D52201" w:rsidRDefault="00D52201" w:rsidP="00D52201">
      <w:pPr>
        <w:rPr>
          <w:lang w:val="bg-BG"/>
        </w:rPr>
      </w:pPr>
    </w:p>
    <w:p w14:paraId="5AE47E38" w14:textId="77777777" w:rsidR="00D52201" w:rsidRPr="00D52201" w:rsidRDefault="00D52201" w:rsidP="00D52201">
      <w:pPr>
        <w:rPr>
          <w:lang w:val="bg-BG"/>
        </w:rPr>
      </w:pPr>
    </w:p>
    <w:p w14:paraId="2E30D098" w14:textId="660BCD09" w:rsidR="00D52201" w:rsidRDefault="00D52201" w:rsidP="00D52201">
      <w:pPr>
        <w:rPr>
          <w:rFonts w:ascii="Times New Roman" w:hAnsi="Times New Roman" w:cs="Times New Roman"/>
          <w:sz w:val="32"/>
          <w:szCs w:val="32"/>
          <w:lang w:val="bg-BG"/>
        </w:rPr>
      </w:pP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Дисциплина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Електрически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машини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задвижване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(VII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семестър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>)</w:t>
      </w:r>
      <w:r w:rsidRPr="00D52201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Технически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университет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София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br/>
      </w:r>
      <w:r w:rsidRPr="00D52201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Екип</w:t>
      </w:r>
      <w:proofErr w:type="spellEnd"/>
      <w:r>
        <w:rPr>
          <w:rFonts w:ascii="Times New Roman" w:hAnsi="Times New Roman" w:cs="Times New Roman"/>
          <w:sz w:val="32"/>
          <w:szCs w:val="32"/>
          <w:lang w:val="bg-BG"/>
        </w:rPr>
        <w:t xml:space="preserve">: </w:t>
      </w:r>
      <w:r w:rsidRPr="00D52201">
        <w:rPr>
          <w:rFonts w:ascii="Times New Roman" w:hAnsi="Times New Roman" w:cs="Times New Roman"/>
          <w:sz w:val="32"/>
          <w:szCs w:val="32"/>
        </w:rPr>
        <w:t xml:space="preserve">Александра Попова,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Теодор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Тумбалов,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Велизара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Василева,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Станислав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52201">
        <w:rPr>
          <w:rFonts w:ascii="Times New Roman" w:hAnsi="Times New Roman" w:cs="Times New Roman"/>
          <w:sz w:val="32"/>
          <w:szCs w:val="32"/>
        </w:rPr>
        <w:t>Петров</w:t>
      </w:r>
      <w:proofErr w:type="spellEnd"/>
      <w:r w:rsidRPr="00D52201">
        <w:rPr>
          <w:rFonts w:ascii="Times New Roman" w:hAnsi="Times New Roman" w:cs="Times New Roman"/>
          <w:sz w:val="32"/>
          <w:szCs w:val="32"/>
        </w:rPr>
        <w:br/>
        <w:t>Ръководител:</w:t>
      </w:r>
      <w:r w:rsidRPr="00D52201">
        <w:rPr>
          <w:rFonts w:ascii="Times New Roman" w:hAnsi="Times New Roman" w:cs="Times New Roman"/>
          <w:sz w:val="32"/>
          <w:szCs w:val="32"/>
        </w:rPr>
        <w:br/>
      </w:r>
    </w:p>
    <w:p w14:paraId="091D903F" w14:textId="77777777" w:rsidR="00D52201" w:rsidRDefault="00D52201" w:rsidP="00D52201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26F5861B" w14:textId="77777777" w:rsidR="00D52201" w:rsidRDefault="00D52201" w:rsidP="00D52201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44409867" w14:textId="77777777" w:rsidR="00D52201" w:rsidRDefault="00D52201" w:rsidP="00D52201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6A9AC92" w14:textId="77777777" w:rsidR="00D52201" w:rsidRDefault="00D52201" w:rsidP="00D52201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36557045" w14:textId="77777777" w:rsidR="00D52201" w:rsidRDefault="00D52201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</w:rPr>
      </w:pPr>
    </w:p>
    <w:p w14:paraId="75C8FD80" w14:textId="541EA2B9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В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ъведение</w:t>
      </w:r>
      <w:proofErr w:type="spellEnd"/>
    </w:p>
    <w:p w14:paraId="3AB21CCC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Настоящата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документация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описва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проектирането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реализацията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система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автомобилно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огледало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Проектът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изпълнява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рамките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дисциплините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„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Електрически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машини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задвижване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“ (VII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семестър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) и „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Стандарти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проектирането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производството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автомобилна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електроника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“ (VIII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семестър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) в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Технически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университет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София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079D57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Основната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цел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разработката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е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затвърждаване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теоретичните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знания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чрез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практическа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работа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върху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реален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електронен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както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умения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екипна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работа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системно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проектиране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изготвяне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техническа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документация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съобразена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автомобилните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стандарти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2C0DA3" w14:textId="77777777" w:rsidR="00FB3A83" w:rsidRPr="00590E1E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pict w14:anchorId="770BC91E">
          <v:rect id="_x0000_i1025" style="width:0;height:1.5pt" o:hralign="center" o:hrstd="t" o:hr="t" fillcolor="#a0a0a0" stroked="f"/>
        </w:pict>
      </w:r>
    </w:p>
    <w:p w14:paraId="661409CB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Цел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обхват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проекта</w:t>
      </w:r>
      <w:proofErr w:type="spellEnd"/>
    </w:p>
    <w:p w14:paraId="29C899F2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цели</w:t>
      </w:r>
      <w:proofErr w:type="spellEnd"/>
    </w:p>
    <w:p w14:paraId="0FC6B3A8" w14:textId="77777777" w:rsidR="00FB3A83" w:rsidRPr="00590E1E" w:rsidRDefault="00FB3A83" w:rsidP="00FB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движението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автомобилно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огледало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X и Y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ос</w:t>
      </w:r>
      <w:proofErr w:type="spellEnd"/>
    </w:p>
    <w:p w14:paraId="54E6E63B" w14:textId="77777777" w:rsidR="00FB3A83" w:rsidRPr="00590E1E" w:rsidRDefault="00FB3A83" w:rsidP="00FB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Задаване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репортуване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позиция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стартиране</w:t>
      </w:r>
      <w:proofErr w:type="spellEnd"/>
    </w:p>
    <w:p w14:paraId="391B5A19" w14:textId="77777777" w:rsidR="00FB3A83" w:rsidRPr="00590E1E" w:rsidRDefault="00FB3A83" w:rsidP="00FB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Диагностика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повреда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системата</w:t>
      </w:r>
      <w:proofErr w:type="spellEnd"/>
    </w:p>
    <w:p w14:paraId="695C43CD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Допълнителни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цели</w:t>
      </w:r>
      <w:proofErr w:type="spellEnd"/>
    </w:p>
    <w:p w14:paraId="13A1FDB2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автомобилното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</w:t>
      </w:r>
      <w:proofErr w:type="spellEnd"/>
    </w:p>
    <w:p w14:paraId="488E508F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мощността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температурата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подгрева</w:t>
      </w:r>
      <w:proofErr w:type="spellEnd"/>
    </w:p>
    <w:p w14:paraId="16B54EF3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мигач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PWM</w:t>
      </w:r>
    </w:p>
    <w:p w14:paraId="44A28151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Контрол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интензитета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продължителността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мигане</w:t>
      </w:r>
      <w:proofErr w:type="spellEnd"/>
    </w:p>
    <w:p w14:paraId="2947CD61" w14:textId="77777777" w:rsidR="00FB3A83" w:rsidRPr="00FB3A83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F8D78">
          <v:rect id="_x0000_i1026" style="width:0;height:1.5pt" o:hralign="center" o:hrstd="t" o:hr="t" fillcolor="#a0a0a0" stroked="f"/>
        </w:pict>
      </w:r>
    </w:p>
    <w:p w14:paraId="429ECA9F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Организация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проекта</w:t>
      </w:r>
      <w:proofErr w:type="spellEnd"/>
    </w:p>
    <w:p w14:paraId="60CFFB12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Екип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роли</w:t>
      </w:r>
      <w:proofErr w:type="spellEnd"/>
    </w:p>
    <w:p w14:paraId="25DFBC0E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Проектът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изпълнява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екип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3–4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човека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със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следните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роли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33E28C0" w14:textId="434C0413" w:rsidR="00FB3A83" w:rsidRPr="00590E1E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Ръководител</w:t>
      </w:r>
      <w:proofErr w:type="spellEnd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отговаря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планирането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архитектурата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координацията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демонстрацията</w:t>
      </w:r>
      <w:proofErr w:type="spellEnd"/>
      <w:r w:rsidR="00590E1E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(Александра Попова)</w:t>
      </w:r>
    </w:p>
    <w:p w14:paraId="52AE020D" w14:textId="53F94464" w:rsidR="00FB3A83" w:rsidRPr="00590E1E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Хардуерен</w:t>
      </w:r>
      <w:proofErr w:type="spellEnd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проектант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отговаря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схемното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решение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хардуерната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документация</w:t>
      </w:r>
      <w:proofErr w:type="spellEnd"/>
      <w:r w:rsidR="00590E1E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(Велизара Василева)</w:t>
      </w:r>
    </w:p>
    <w:p w14:paraId="78917E51" w14:textId="5F61DF69" w:rsidR="00FB3A83" w:rsidRPr="00590E1E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Софтуерен</w:t>
      </w:r>
      <w:proofErr w:type="spellEnd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разработчик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отговаря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разработката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вградения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софтуер</w:t>
      </w:r>
      <w:proofErr w:type="spellEnd"/>
      <w:r w:rsidR="00590E1E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(Теодор Тумбалов)</w:t>
      </w:r>
    </w:p>
    <w:p w14:paraId="00A7E237" w14:textId="1D7C33F3" w:rsidR="00FB3A83" w:rsidRPr="00FB3A83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Интегратор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отговаря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интеграцията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тестването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CI/CD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средата</w:t>
      </w:r>
      <w:proofErr w:type="spellEnd"/>
      <w:r w:rsidR="00590E1E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(Станислав Петров)</w:t>
      </w:r>
    </w:p>
    <w:p w14:paraId="439E03F7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Планиране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комуникация</w:t>
      </w:r>
      <w:proofErr w:type="spellEnd"/>
    </w:p>
    <w:p w14:paraId="200AE61D" w14:textId="77777777" w:rsidR="00FB3A83" w:rsidRPr="00590E1E" w:rsidRDefault="00FB3A83" w:rsidP="00FB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Работа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предварително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изготвен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график</w:t>
      </w:r>
      <w:proofErr w:type="spellEnd"/>
    </w:p>
    <w:p w14:paraId="5D2A9B22" w14:textId="77777777" w:rsidR="00FB3A83" w:rsidRPr="00590E1E" w:rsidRDefault="00FB3A83" w:rsidP="00FB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Използване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GitHub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контрол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версиите</w:t>
      </w:r>
      <w:proofErr w:type="spellEnd"/>
    </w:p>
    <w:p w14:paraId="468E54D2" w14:textId="77777777" w:rsidR="00FB3A83" w:rsidRPr="00590E1E" w:rsidRDefault="00FB3A83" w:rsidP="00FB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Редовни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срещи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синхронизация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екипа</w:t>
      </w:r>
      <w:proofErr w:type="spellEnd"/>
    </w:p>
    <w:p w14:paraId="5D58E496" w14:textId="77777777" w:rsidR="00FB3A83" w:rsidRPr="00FB3A83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2FAF4">
          <v:rect id="_x0000_i1027" style="width:0;height:1.5pt" o:hralign="center" o:hrstd="t" o:hr="t" fillcolor="#a0a0a0" stroked="f"/>
        </w:pict>
      </w:r>
    </w:p>
    <w:p w14:paraId="364648B3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Архитектурен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дизайн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системата</w:t>
      </w:r>
      <w:proofErr w:type="spellEnd"/>
    </w:p>
    <w:p w14:paraId="415FDEAF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Общ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преглед</w:t>
      </w:r>
      <w:proofErr w:type="spellEnd"/>
    </w:p>
    <w:p w14:paraId="15EEA962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Системата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е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изградена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принцип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включва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хардуерни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софтуерни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компоненти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комуникиращи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чрез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ясно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дефинирани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интерфейси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E4C4DA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софтуерни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модули</w:t>
      </w:r>
      <w:proofErr w:type="spellEnd"/>
    </w:p>
    <w:p w14:paraId="0660DE81" w14:textId="77777777" w:rsidR="00FB3A83" w:rsidRPr="00590E1E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огледалото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(PWM)</w:t>
      </w:r>
    </w:p>
    <w:p w14:paraId="4D449F5A" w14:textId="77777777" w:rsidR="00FB3A83" w:rsidRPr="00590E1E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четене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обратни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връзки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(ADC)</w:t>
      </w:r>
    </w:p>
    <w:p w14:paraId="5CA22B24" w14:textId="77777777" w:rsidR="00FB3A83" w:rsidRPr="00590E1E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Комуникационен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(UART / CDC)</w:t>
      </w:r>
    </w:p>
    <w:p w14:paraId="545DF00D" w14:textId="77777777" w:rsidR="00FB3A83" w:rsidRPr="00590E1E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Диагностичен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</w:p>
    <w:p w14:paraId="32CEF2BF" w14:textId="77777777" w:rsidR="00FB3A83" w:rsidRPr="00590E1E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подгрев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мигач</w:t>
      </w:r>
      <w:proofErr w:type="spellEnd"/>
    </w:p>
    <w:p w14:paraId="484362ED" w14:textId="77777777" w:rsidR="00FB3A83" w:rsidRPr="00590E1E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NVM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модул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запаметяване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позиции</w:t>
      </w:r>
      <w:proofErr w:type="spellEnd"/>
    </w:p>
    <w:p w14:paraId="5C36FA42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Хардуерни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модули</w:t>
      </w:r>
      <w:proofErr w:type="spellEnd"/>
    </w:p>
    <w:p w14:paraId="442B9FDA" w14:textId="77777777" w:rsidR="00FB3A83" w:rsidRPr="00590E1E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Микроконтролер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STM32</w:t>
      </w:r>
    </w:p>
    <w:p w14:paraId="58A03AEC" w14:textId="77777777" w:rsidR="00FB3A83" w:rsidRPr="00590E1E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Драйвери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двигатели</w:t>
      </w:r>
      <w:proofErr w:type="spellEnd"/>
    </w:p>
    <w:p w14:paraId="16014994" w14:textId="77777777" w:rsidR="00FB3A83" w:rsidRPr="00590E1E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Токови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позиционни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сензори</w:t>
      </w:r>
      <w:proofErr w:type="spellEnd"/>
    </w:p>
    <w:p w14:paraId="4A705E13" w14:textId="77777777" w:rsidR="00FB3A83" w:rsidRPr="00590E1E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Захранващ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блок</w:t>
      </w:r>
      <w:proofErr w:type="spellEnd"/>
    </w:p>
    <w:p w14:paraId="53D5D84A" w14:textId="77777777" w:rsidR="00FB3A83" w:rsidRPr="00590E1E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lastRenderedPageBreak/>
        <w:t>Интерфейсни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елементи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бутони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конектори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DD78379" w14:textId="77777777" w:rsidR="00FB3A83" w:rsidRPr="00590E1E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pict w14:anchorId="63722B9E">
          <v:rect id="_x0000_i1028" style="width:0;height:1.5pt" o:hralign="center" o:hrstd="t" o:hr="t" fillcolor="#a0a0a0" stroked="f"/>
        </w:pict>
      </w:r>
    </w:p>
    <w:p w14:paraId="5FDB84B5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Хардуерен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дизайн</w:t>
      </w:r>
      <w:proofErr w:type="spellEnd"/>
    </w:p>
    <w:p w14:paraId="037F0619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Хардуерната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част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осигурява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B19A79A" w14:textId="77777777" w:rsidR="00FB3A83" w:rsidRPr="00590E1E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двигателите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огледалото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чрез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PWM</w:t>
      </w:r>
    </w:p>
    <w:p w14:paraId="623F9376" w14:textId="77777777" w:rsidR="00FB3A83" w:rsidRPr="00590E1E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Измерване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позиция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ток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чрез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ADC</w:t>
      </w:r>
    </w:p>
    <w:p w14:paraId="3C0911E0" w14:textId="77777777" w:rsidR="00FB3A83" w:rsidRPr="00590E1E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диагностика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подгрева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или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мигача</w:t>
      </w:r>
      <w:proofErr w:type="spellEnd"/>
    </w:p>
    <w:p w14:paraId="42FF8974" w14:textId="77777777" w:rsidR="00FB3A83" w:rsidRPr="00590E1E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Защита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късо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съединение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отворена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верига</w:t>
      </w:r>
      <w:proofErr w:type="spellEnd"/>
    </w:p>
    <w:p w14:paraId="60490121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Използвани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стандартни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автомобилни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принципи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надеждност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диагностика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BD2E98" w14:textId="77777777" w:rsidR="00FB3A83" w:rsidRPr="00590E1E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pict w14:anchorId="2E004975">
          <v:rect id="_x0000_i1029" style="width:0;height:1.5pt" o:hralign="center" o:hrstd="t" o:hr="t" fillcolor="#a0a0a0" stroked="f"/>
        </w:pict>
      </w:r>
    </w:p>
    <w:p w14:paraId="53B174BA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Софтуерен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дизайн</w:t>
      </w:r>
      <w:proofErr w:type="spellEnd"/>
    </w:p>
    <w:p w14:paraId="59D7F8FB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Развойна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среда</w:t>
      </w:r>
      <w:proofErr w:type="spellEnd"/>
    </w:p>
    <w:p w14:paraId="4D77A739" w14:textId="77777777" w:rsidR="00FB3A83" w:rsidRPr="00590E1E" w:rsidRDefault="00FB3A83" w:rsidP="00FB3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t>STM32CubeIDE</w:t>
      </w:r>
    </w:p>
    <w:p w14:paraId="02572115" w14:textId="77777777" w:rsidR="00FB3A83" w:rsidRPr="00590E1E" w:rsidRDefault="00FB3A83" w:rsidP="00FB3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HAL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библиотеки</w:t>
      </w:r>
      <w:proofErr w:type="spellEnd"/>
    </w:p>
    <w:p w14:paraId="639CE144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алгоритми</w:t>
      </w:r>
      <w:proofErr w:type="spellEnd"/>
    </w:p>
    <w:p w14:paraId="147AE837" w14:textId="77777777" w:rsidR="00FB3A83" w:rsidRPr="00590E1E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позиция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X/Y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ос</w:t>
      </w:r>
      <w:proofErr w:type="spellEnd"/>
    </w:p>
    <w:p w14:paraId="4A2B4FC9" w14:textId="77777777" w:rsidR="00FB3A83" w:rsidRPr="00590E1E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Синхронно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четене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ADC</w:t>
      </w:r>
    </w:p>
    <w:p w14:paraId="7AA0A8A2" w14:textId="77777777" w:rsidR="00FB3A83" w:rsidRPr="00590E1E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Генериране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PWM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сигнали</w:t>
      </w:r>
      <w:proofErr w:type="spellEnd"/>
    </w:p>
    <w:p w14:paraId="00724E29" w14:textId="77777777" w:rsidR="00FB3A83" w:rsidRPr="00590E1E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Обработка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UART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команди</w:t>
      </w:r>
      <w:proofErr w:type="spellEnd"/>
    </w:p>
    <w:p w14:paraId="3C2D1F63" w14:textId="77777777" w:rsidR="00FB3A83" w:rsidRPr="00590E1E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Генериране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обработка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диагностични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събития</w:t>
      </w:r>
      <w:proofErr w:type="spellEnd"/>
    </w:p>
    <w:p w14:paraId="2A19DE0D" w14:textId="77777777" w:rsidR="00FB3A83" w:rsidRPr="00FB3A83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0EC70C">
          <v:rect id="_x0000_i1030" style="width:0;height:1.5pt" o:hralign="center" o:hrstd="t" o:hr="t" fillcolor="#a0a0a0" stroked="f"/>
        </w:pict>
      </w:r>
    </w:p>
    <w:p w14:paraId="3D6869CC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Комуникационен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диагностичен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протокол</w:t>
      </w:r>
      <w:proofErr w:type="spellEnd"/>
    </w:p>
    <w:p w14:paraId="69AF7F1D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комуникира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компютър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чрез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USB CDC (Virtual COM Port).</w:t>
      </w:r>
    </w:p>
    <w:p w14:paraId="0CAC6ABB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Репортуване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данни</w:t>
      </w:r>
      <w:proofErr w:type="spellEnd"/>
    </w:p>
    <w:p w14:paraId="4D8750B0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Формат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съобщението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B2F5816" w14:textId="77777777" w:rsidR="00FB3A83" w:rsidRPr="00590E1E" w:rsidRDefault="00FB3A83" w:rsidP="00FB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90E1E">
        <w:rPr>
          <w:rFonts w:ascii="Courier New" w:eastAsia="Times New Roman" w:hAnsi="Courier New" w:cs="Courier New"/>
          <w:sz w:val="28"/>
          <w:szCs w:val="28"/>
        </w:rPr>
        <w:t>YYYY,XXXX,ERROR_CNT,ERR_0,...,ERR_N,CRLF</w:t>
      </w:r>
    </w:p>
    <w:p w14:paraId="42533044" w14:textId="77777777" w:rsidR="00FB3A83" w:rsidRPr="00590E1E" w:rsidRDefault="00FB3A83" w:rsidP="00FB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7.2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Команди</w:t>
      </w:r>
      <w:proofErr w:type="spellEnd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от</w:t>
      </w:r>
      <w:proofErr w:type="spellEnd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b/>
          <w:bCs/>
          <w:sz w:val="28"/>
          <w:szCs w:val="28"/>
        </w:rPr>
        <w:t>компютър</w:t>
      </w:r>
      <w:proofErr w:type="spellEnd"/>
    </w:p>
    <w:p w14:paraId="0C6F663D" w14:textId="77777777" w:rsidR="00FB3A83" w:rsidRPr="00590E1E" w:rsidRDefault="00FB3A83" w:rsidP="00FB3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позиция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огледалото</w:t>
      </w:r>
      <w:proofErr w:type="spellEnd"/>
    </w:p>
    <w:p w14:paraId="28B1FB38" w14:textId="77777777" w:rsidR="00FB3A83" w:rsidRPr="00590E1E" w:rsidRDefault="00FB3A83" w:rsidP="00FB3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Управление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мигач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подгрев</w:t>
      </w:r>
      <w:proofErr w:type="spellEnd"/>
    </w:p>
    <w:p w14:paraId="4EFF4AA4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Бонус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функционалности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включват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CRC и Alive Counter</w:t>
      </w:r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F515E" w14:textId="77777777" w:rsidR="00FB3A83" w:rsidRPr="00FB3A83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F70461">
          <v:rect id="_x0000_i1031" style="width:0;height:1.5pt" o:hralign="center" o:hrstd="t" o:hr="t" fillcolor="#a0a0a0" stroked="f"/>
        </w:pict>
      </w:r>
    </w:p>
    <w:p w14:paraId="3C414A2E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Тестване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валидация</w:t>
      </w:r>
      <w:proofErr w:type="spellEnd"/>
    </w:p>
    <w:p w14:paraId="2FC7A80B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Проведени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8685F7" w14:textId="77777777" w:rsidR="00FB3A83" w:rsidRPr="00590E1E" w:rsidRDefault="00FB3A83" w:rsidP="00FB3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Функционални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тестове</w:t>
      </w:r>
      <w:proofErr w:type="spellEnd"/>
    </w:p>
    <w:p w14:paraId="58CE11A5" w14:textId="77777777" w:rsidR="00FB3A83" w:rsidRPr="00590E1E" w:rsidRDefault="00FB3A83" w:rsidP="00FB3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Тестове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диагностика</w:t>
      </w:r>
      <w:proofErr w:type="spellEnd"/>
    </w:p>
    <w:p w14:paraId="7487DAA1" w14:textId="77777777" w:rsidR="00FB3A83" w:rsidRPr="00590E1E" w:rsidRDefault="00FB3A83" w:rsidP="00FB3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Интеграционни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тестове</w:t>
      </w:r>
      <w:proofErr w:type="spellEnd"/>
    </w:p>
    <w:p w14:paraId="1ADB3DB7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Резултатите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потвърждават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коректната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работа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спрямо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заданието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DB4642" w14:textId="77777777" w:rsidR="00FB3A83" w:rsidRPr="00FB3A83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FE217">
          <v:rect id="_x0000_i1032" style="width:0;height:1.5pt" o:hralign="center" o:hrstd="t" o:hr="t" fillcolor="#a0a0a0" stroked="f"/>
        </w:pict>
      </w:r>
    </w:p>
    <w:p w14:paraId="62233554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Заключение</w:t>
      </w:r>
      <w:proofErr w:type="spellEnd"/>
    </w:p>
    <w:p w14:paraId="7BC1D22B" w14:textId="77777777" w:rsidR="00FB3A83" w:rsidRPr="00590E1E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Разработената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система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успешно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реализира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поставените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цели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Проектът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демонстрира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практически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подход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към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проектиране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автомобилна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електроника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съобразен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със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стандартите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допринася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развитието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инженерни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екипни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умения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участниците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8C916" w14:textId="77777777" w:rsidR="00FB3A83" w:rsidRPr="00FB3A83" w:rsidRDefault="00000000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pict w14:anchorId="074178EE">
          <v:rect id="_x0000_i1033" style="width:0;height:1.5pt" o:hralign="center" o:hrstd="t" o:hr="t" fillcolor="#a0a0a0" stroked="f"/>
        </w:pict>
      </w:r>
    </w:p>
    <w:p w14:paraId="4737286F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Приложения</w:t>
      </w:r>
      <w:proofErr w:type="spellEnd"/>
    </w:p>
    <w:p w14:paraId="2A170331" w14:textId="77777777" w:rsidR="00FB3A83" w:rsidRPr="00590E1E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lastRenderedPageBreak/>
        <w:t>Диаграми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архитектурата</w:t>
      </w:r>
      <w:proofErr w:type="spellEnd"/>
    </w:p>
    <w:p w14:paraId="4FE2329C" w14:textId="77777777" w:rsidR="00FB3A83" w:rsidRPr="00590E1E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Принципна</w:t>
      </w:r>
      <w:proofErr w:type="spellEnd"/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схема</w:t>
      </w:r>
      <w:proofErr w:type="spellEnd"/>
    </w:p>
    <w:p w14:paraId="33BC7346" w14:textId="77777777" w:rsidR="00FB3A83" w:rsidRPr="00590E1E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HEX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spellEnd"/>
    </w:p>
    <w:p w14:paraId="5F9F0DC8" w14:textId="77777777" w:rsidR="00FB3A83" w:rsidRPr="00590E1E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90E1E">
        <w:rPr>
          <w:rFonts w:ascii="Times New Roman" w:eastAsia="Times New Roman" w:hAnsi="Times New Roman" w:cs="Times New Roman"/>
          <w:sz w:val="28"/>
          <w:szCs w:val="28"/>
        </w:rPr>
        <w:t xml:space="preserve">GitHub </w:t>
      </w:r>
      <w:proofErr w:type="spellStart"/>
      <w:r w:rsidRPr="00590E1E">
        <w:rPr>
          <w:rFonts w:ascii="Times New Roman" w:eastAsia="Times New Roman" w:hAnsi="Times New Roman" w:cs="Times New Roman"/>
          <w:sz w:val="28"/>
          <w:szCs w:val="28"/>
        </w:rPr>
        <w:t>репозитори</w:t>
      </w:r>
      <w:proofErr w:type="spellEnd"/>
    </w:p>
    <w:p w14:paraId="66E1C3E0" w14:textId="77777777" w:rsidR="00084839" w:rsidRDefault="00084839"/>
    <w:sectPr w:rsidR="0008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78"/>
    <w:multiLevelType w:val="multilevel"/>
    <w:tmpl w:val="C87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B83"/>
    <w:multiLevelType w:val="multilevel"/>
    <w:tmpl w:val="7CF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6EA8"/>
    <w:multiLevelType w:val="multilevel"/>
    <w:tmpl w:val="D5A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20D3"/>
    <w:multiLevelType w:val="multilevel"/>
    <w:tmpl w:val="C9C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630B"/>
    <w:multiLevelType w:val="multilevel"/>
    <w:tmpl w:val="D58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200A"/>
    <w:multiLevelType w:val="multilevel"/>
    <w:tmpl w:val="910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064B1"/>
    <w:multiLevelType w:val="multilevel"/>
    <w:tmpl w:val="32E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B0E0B"/>
    <w:multiLevelType w:val="multilevel"/>
    <w:tmpl w:val="F58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3D97"/>
    <w:multiLevelType w:val="multilevel"/>
    <w:tmpl w:val="05E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35F72"/>
    <w:multiLevelType w:val="multilevel"/>
    <w:tmpl w:val="B81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775F1"/>
    <w:multiLevelType w:val="multilevel"/>
    <w:tmpl w:val="EF3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C6072"/>
    <w:multiLevelType w:val="multilevel"/>
    <w:tmpl w:val="8C3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467313">
    <w:abstractNumId w:val="11"/>
  </w:num>
  <w:num w:numId="2" w16cid:durableId="282544085">
    <w:abstractNumId w:val="10"/>
  </w:num>
  <w:num w:numId="3" w16cid:durableId="711149989">
    <w:abstractNumId w:val="3"/>
  </w:num>
  <w:num w:numId="4" w16cid:durableId="1957445912">
    <w:abstractNumId w:val="2"/>
  </w:num>
  <w:num w:numId="5" w16cid:durableId="541214934">
    <w:abstractNumId w:val="8"/>
  </w:num>
  <w:num w:numId="6" w16cid:durableId="699668444">
    <w:abstractNumId w:val="4"/>
  </w:num>
  <w:num w:numId="7" w16cid:durableId="2127234644">
    <w:abstractNumId w:val="0"/>
  </w:num>
  <w:num w:numId="8" w16cid:durableId="2072196159">
    <w:abstractNumId w:val="1"/>
  </w:num>
  <w:num w:numId="9" w16cid:durableId="11959116">
    <w:abstractNumId w:val="5"/>
  </w:num>
  <w:num w:numId="10" w16cid:durableId="1949774954">
    <w:abstractNumId w:val="9"/>
  </w:num>
  <w:num w:numId="11" w16cid:durableId="502168316">
    <w:abstractNumId w:val="7"/>
  </w:num>
  <w:num w:numId="12" w16cid:durableId="1450514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83"/>
    <w:rsid w:val="00084839"/>
    <w:rsid w:val="00590E1E"/>
    <w:rsid w:val="009E48CA"/>
    <w:rsid w:val="00D52201"/>
    <w:rsid w:val="00FB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82ED"/>
  <w15:chartTrackingRefBased/>
  <w15:docId w15:val="{45BE8DA3-F95B-4D5B-913A-55C72401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B3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B3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B3A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B3A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лавие 2 Знак"/>
    <w:basedOn w:val="a0"/>
    <w:link w:val="2"/>
    <w:uiPriority w:val="9"/>
    <w:rsid w:val="00FB3A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rsid w:val="00FB3A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B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B3A8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B3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FB3A83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FB3A83"/>
    <w:rPr>
      <w:rFonts w:ascii="Courier New" w:eastAsia="Times New Roman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rsid w:val="00D5220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6">
    <w:name w:val="Заглавие Знак"/>
    <w:basedOn w:val="a0"/>
    <w:link w:val="a5"/>
    <w:uiPriority w:val="10"/>
    <w:rsid w:val="00D5220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samuiljovchev@gmail.com</dc:creator>
  <cp:keywords/>
  <dc:description/>
  <cp:lastModifiedBy>Александра Попова</cp:lastModifiedBy>
  <cp:revision>3</cp:revision>
  <dcterms:created xsi:type="dcterms:W3CDTF">2025-12-18T12:59:00Z</dcterms:created>
  <dcterms:modified xsi:type="dcterms:W3CDTF">2025-12-18T21:00:00Z</dcterms:modified>
</cp:coreProperties>
</file>