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DC0E1" w14:textId="30DA9D05" w:rsidR="00F13962" w:rsidRDefault="00932F79" w:rsidP="00932F7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频率为1Hz，5Hz，10Hz，20Hz，30Hz，40Hz</w:t>
      </w:r>
    </w:p>
    <w:p w14:paraId="4DC69D69" w14:textId="3552916D" w:rsidR="00932F79" w:rsidRDefault="00932F79" w:rsidP="00932F79">
      <w:pPr>
        <w:pStyle w:val="ListParagraph"/>
        <w:ind w:left="360" w:firstLineChars="0" w:firstLine="0"/>
      </w:pPr>
      <w:r>
        <w:rPr>
          <w:rFonts w:hint="eastAsia"/>
        </w:rPr>
        <w:t>已完成</w:t>
      </w:r>
    </w:p>
    <w:p w14:paraId="3BA1C283" w14:textId="5A12D407" w:rsidR="00932F79" w:rsidRDefault="00932F79" w:rsidP="00932F79">
      <w:pPr>
        <w:pStyle w:val="ListParagraph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D676B9C" wp14:editId="3F2719BA">
            <wp:extent cx="1720850" cy="979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5027" cy="99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速度给定第三位无效</w:t>
      </w:r>
    </w:p>
    <w:p w14:paraId="71876E4D" w14:textId="77777777" w:rsidR="00932F79" w:rsidRDefault="00932F79" w:rsidP="00932F79">
      <w:pPr>
        <w:pStyle w:val="ListParagraph"/>
        <w:ind w:left="360" w:firstLineChars="0" w:firstLine="0"/>
      </w:pPr>
      <w:r>
        <w:rPr>
          <w:rFonts w:hint="eastAsia"/>
        </w:rPr>
        <w:t>该值会首先乘以60再除以电机配置数据的速度值</w:t>
      </w:r>
    </w:p>
    <w:p w14:paraId="1F5CFA1F" w14:textId="528C7593" w:rsidR="00932F79" w:rsidRDefault="00932F79" w:rsidP="00932F79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3B11A617" wp14:editId="627FE50A">
            <wp:extent cx="2082800" cy="56220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4887" cy="60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，之后这个数据再乘以1000。此时该数值为浮点型，然后将浮点型转换为</w:t>
      </w:r>
      <w:r>
        <w:rPr>
          <w:rFonts w:hint="eastAsia"/>
        </w:rPr>
        <w:t>无符号16bit整型</w:t>
      </w:r>
      <w:r>
        <w:rPr>
          <w:rFonts w:hint="eastAsia"/>
        </w:rPr>
        <w:t>再发送给PLC。本身这个值可以设定为任意值，但是发送给PLC之后，PLC能否识别该值？</w:t>
      </w:r>
    </w:p>
    <w:p w14:paraId="61DFF8B9" w14:textId="59F3B4AC" w:rsidR="00932F79" w:rsidRDefault="00932F79" w:rsidP="00932F79">
      <w:pPr>
        <w:pStyle w:val="ListParagraph"/>
        <w:ind w:left="360" w:firstLineChars="0" w:firstLine="0"/>
      </w:pPr>
    </w:p>
    <w:p w14:paraId="3B9DC55D" w14:textId="2EA9674A" w:rsidR="00932F79" w:rsidRDefault="00932F79" w:rsidP="00932F79">
      <w:pPr>
        <w:pStyle w:val="ListParagraph"/>
        <w:ind w:left="360" w:firstLineChars="0" w:firstLine="0"/>
      </w:pPr>
    </w:p>
    <w:p w14:paraId="33EC47F1" w14:textId="77777777" w:rsidR="00932F79" w:rsidRDefault="00932F79" w:rsidP="00932F79">
      <w:pPr>
        <w:pStyle w:val="ListParagraph"/>
        <w:ind w:left="360" w:firstLineChars="0" w:firstLine="0"/>
        <w:rPr>
          <w:rFonts w:hint="eastAsia"/>
        </w:rPr>
      </w:pPr>
    </w:p>
    <w:p w14:paraId="054B999E" w14:textId="47CE447D" w:rsidR="00932F79" w:rsidRDefault="00932F79" w:rsidP="00932F79">
      <w:pPr>
        <w:pStyle w:val="ListParagraph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8BE10DF" wp14:editId="0E9A12C2">
            <wp:extent cx="1093573" cy="74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2548" cy="76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速度显示还有发现倒数第二位小数位是以5递减</w:t>
      </w:r>
    </w:p>
    <w:p w14:paraId="4F264919" w14:textId="4E8965ED" w:rsidR="00932F79" w:rsidRDefault="00932F79" w:rsidP="00932F79">
      <w:pPr>
        <w:pStyle w:val="ListParagraph"/>
        <w:ind w:left="360" w:firstLineChars="0" w:firstLine="0"/>
      </w:pPr>
      <w:r>
        <w:rPr>
          <w:rFonts w:hint="eastAsia"/>
        </w:rPr>
        <w:t>速度值从PLC读回是</w:t>
      </w:r>
      <w:r>
        <w:rPr>
          <w:rFonts w:hint="eastAsia"/>
        </w:rPr>
        <w:t>无符号16bit整型</w:t>
      </w:r>
      <w:r>
        <w:rPr>
          <w:rFonts w:hint="eastAsia"/>
        </w:rPr>
        <w:t>，然后除以1000，再乘以</w:t>
      </w:r>
      <w:r>
        <w:rPr>
          <w:rFonts w:hint="eastAsia"/>
        </w:rPr>
        <w:t>电机配置数据的速度值</w:t>
      </w:r>
    </w:p>
    <w:p w14:paraId="08182293" w14:textId="7D1BA98F" w:rsidR="00932F79" w:rsidRDefault="00932F79" w:rsidP="00932F79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8524EF7" wp14:editId="78AC17D8">
            <wp:extent cx="2082800" cy="5622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4887" cy="60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C8F7" w14:textId="4B84ABEB" w:rsidR="00932F79" w:rsidRDefault="00932F79" w:rsidP="00932F79">
      <w:pPr>
        <w:pStyle w:val="ListParagraph"/>
        <w:ind w:left="360" w:firstLineChars="0" w:firstLine="0"/>
      </w:pPr>
      <w:r>
        <w:rPr>
          <w:rFonts w:hint="eastAsia"/>
        </w:rPr>
        <w:t>再除以60，得到最终值。</w:t>
      </w:r>
      <w:r w:rsidR="005D6F22">
        <w:rPr>
          <w:rFonts w:hint="eastAsia"/>
        </w:rPr>
        <w:t>PLC发过来的数据能否达到该精度？</w:t>
      </w:r>
    </w:p>
    <w:p w14:paraId="3BC42E6A" w14:textId="202285B6" w:rsidR="005D6F22" w:rsidRDefault="005D6F22" w:rsidP="005D6F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有时出现没有记录数据的情况</w:t>
      </w:r>
    </w:p>
    <w:p w14:paraId="677063B1" w14:textId="7255E900" w:rsidR="005D6F22" w:rsidRDefault="005D6F22" w:rsidP="005D6F22">
      <w:pPr>
        <w:pStyle w:val="ListParagraph"/>
        <w:ind w:left="360" w:firstLineChars="0" w:firstLine="0"/>
      </w:pPr>
      <w:r>
        <w:rPr>
          <w:rFonts w:hint="eastAsia"/>
        </w:rPr>
        <w:t>无论记录时间多长，都会有记录数据。如果出现没有记录数据的情况，如下：</w:t>
      </w:r>
    </w:p>
    <w:p w14:paraId="64D8A892" w14:textId="75261955" w:rsidR="005D6F22" w:rsidRDefault="005D6F22" w:rsidP="005D6F22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916EF1B" wp14:editId="71FD2CF9">
            <wp:extent cx="2286000" cy="65953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0586" cy="68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则应该是运行过程中出现错误了。这个问题已经修正。</w:t>
      </w:r>
    </w:p>
    <w:p w14:paraId="51A6D993" w14:textId="7F712C9C" w:rsidR="005D6F22" w:rsidRDefault="005D6F22" w:rsidP="005D6F22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6，7问题已经修正</w:t>
      </w:r>
    </w:p>
    <w:p w14:paraId="639BC503" w14:textId="7F4CCA80" w:rsidR="00932F79" w:rsidRDefault="00932F79" w:rsidP="00932F79">
      <w:pPr>
        <w:pStyle w:val="ListParagraph"/>
        <w:ind w:left="360" w:firstLineChars="0" w:firstLine="0"/>
        <w:rPr>
          <w:rFonts w:hint="eastAsia"/>
        </w:rPr>
      </w:pPr>
    </w:p>
    <w:p w14:paraId="555DFA61" w14:textId="77777777" w:rsidR="00932F79" w:rsidRPr="00932F79" w:rsidRDefault="00932F79" w:rsidP="00932F79">
      <w:pPr>
        <w:pStyle w:val="ListParagraph"/>
        <w:ind w:left="360" w:firstLineChars="0" w:firstLine="0"/>
        <w:rPr>
          <w:rFonts w:hint="eastAsia"/>
        </w:rPr>
      </w:pPr>
    </w:p>
    <w:sectPr w:rsidR="00932F79" w:rsidRPr="00932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B76C1"/>
    <w:multiLevelType w:val="hybridMultilevel"/>
    <w:tmpl w:val="D326F284"/>
    <w:lvl w:ilvl="0" w:tplc="CF06A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46"/>
    <w:rsid w:val="002C3046"/>
    <w:rsid w:val="005D6F22"/>
    <w:rsid w:val="00932F79"/>
    <w:rsid w:val="00F1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F4683"/>
  <w15:chartTrackingRefBased/>
  <w15:docId w15:val="{051C4376-F198-4134-B8FB-A3EDF389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F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Zijun Wang</dc:creator>
  <cp:keywords/>
  <dc:description/>
  <cp:lastModifiedBy>Zijun Wang</cp:lastModifiedBy>
  <cp:revision>2</cp:revision>
  <dcterms:created xsi:type="dcterms:W3CDTF">2020-08-24T13:27:00Z</dcterms:created>
  <dcterms:modified xsi:type="dcterms:W3CDTF">2020-08-24T13:47:00Z</dcterms:modified>
</cp:coreProperties>
</file>