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294F8" w14:textId="77777777" w:rsidR="000C53F0" w:rsidRDefault="000C53F0" w:rsidP="000C53F0">
      <w:pPr>
        <w:jc w:val="center"/>
        <w:rPr>
          <w:b/>
        </w:rPr>
      </w:pPr>
      <w:bookmarkStart w:id="0" w:name="_GoBack"/>
      <w:bookmarkEnd w:id="0"/>
      <w:r>
        <w:rPr>
          <w:b/>
        </w:rPr>
        <w:t>Feasibility Study</w:t>
      </w:r>
    </w:p>
    <w:p w14:paraId="3AC9A58B" w14:textId="77777777" w:rsidR="000C53F0" w:rsidRDefault="000C53F0" w:rsidP="000C53F0">
      <w:pPr>
        <w:jc w:val="center"/>
        <w:rPr>
          <w:b/>
        </w:rPr>
      </w:pPr>
    </w:p>
    <w:p w14:paraId="64E088DB" w14:textId="77777777" w:rsidR="000C53F0" w:rsidRDefault="000C53F0" w:rsidP="000C53F0">
      <w:r>
        <w:t>Based on the initial problem definition, the feasibility study will try to resolve questions that relate to whether the proposed application is suitable for use, or not.</w:t>
      </w:r>
    </w:p>
    <w:p w14:paraId="14EF1EB7" w14:textId="77777777" w:rsidR="000C53F0" w:rsidRDefault="000C53F0" w:rsidP="000C53F0"/>
    <w:p w14:paraId="347A0E33" w14:textId="77777777" w:rsidR="000C53F0" w:rsidRDefault="000C53F0" w:rsidP="000C53F0">
      <w:pPr>
        <w:pStyle w:val="ListParagraph"/>
        <w:numPr>
          <w:ilvl w:val="0"/>
          <w:numId w:val="1"/>
        </w:numPr>
      </w:pPr>
      <w:r>
        <w:t>Is the solution able to be produced in a reasonable time?</w:t>
      </w:r>
    </w:p>
    <w:p w14:paraId="497F8B73" w14:textId="77777777" w:rsidR="000C53F0" w:rsidRDefault="000C53F0" w:rsidP="000C53F0">
      <w:pPr>
        <w:pStyle w:val="ListParagraph"/>
      </w:pPr>
      <w:r>
        <w:t>I believe this program can be produced in line with OCR’s expectations for coursework completion, as the project is realistic enough to achieve over several months of development.</w:t>
      </w:r>
    </w:p>
    <w:p w14:paraId="3D159B36" w14:textId="77777777" w:rsidR="000C53F0" w:rsidRDefault="000C53F0" w:rsidP="000C53F0">
      <w:pPr>
        <w:pStyle w:val="ListParagraph"/>
      </w:pPr>
    </w:p>
    <w:p w14:paraId="00F037B2" w14:textId="77777777" w:rsidR="000C53F0" w:rsidRPr="000C53F0" w:rsidRDefault="000C53F0" w:rsidP="000C53F0">
      <w:pPr>
        <w:pStyle w:val="ListParagraph"/>
        <w:numPr>
          <w:ilvl w:val="0"/>
          <w:numId w:val="1"/>
        </w:numPr>
      </w:pPr>
      <w:r>
        <w:t xml:space="preserve"> </w:t>
      </w:r>
    </w:p>
    <w:sectPr w:rsidR="000C53F0" w:rsidRPr="000C53F0" w:rsidSect="00872A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D5AB4"/>
    <w:multiLevelType w:val="hybridMultilevel"/>
    <w:tmpl w:val="07C6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F0"/>
    <w:rsid w:val="000C53F0"/>
    <w:rsid w:val="002C1F28"/>
    <w:rsid w:val="003D170A"/>
    <w:rsid w:val="00530D0D"/>
    <w:rsid w:val="005B42E3"/>
    <w:rsid w:val="005F4890"/>
    <w:rsid w:val="008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849A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2015-06-23T11:30:00Z</dcterms:created>
  <dcterms:modified xsi:type="dcterms:W3CDTF">2015-06-23T11:48:00Z</dcterms:modified>
</cp:coreProperties>
</file>