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26920" w14:textId="77777777" w:rsidR="00801957" w:rsidRDefault="008F0AAE" w:rsidP="008F0AAE">
      <w:pPr>
        <w:jc w:val="center"/>
        <w:rPr>
          <w:sz w:val="23"/>
          <w:szCs w:val="23"/>
        </w:rPr>
      </w:pPr>
      <w:r w:rsidRPr="003C3829">
        <w:rPr>
          <w:sz w:val="23"/>
          <w:szCs w:val="23"/>
        </w:rPr>
        <w:t>Requirement Specification</w:t>
      </w:r>
    </w:p>
    <w:p w14:paraId="4D979697" w14:textId="77777777" w:rsidR="005B4B9F" w:rsidRDefault="005B4B9F" w:rsidP="008F0AAE">
      <w:pPr>
        <w:jc w:val="center"/>
        <w:rPr>
          <w:sz w:val="23"/>
          <w:szCs w:val="23"/>
        </w:rPr>
      </w:pPr>
    </w:p>
    <w:p w14:paraId="4B78ED3B" w14:textId="7931CA1F" w:rsidR="005B4B9F" w:rsidRPr="003C3829" w:rsidRDefault="005B4B9F" w:rsidP="008F0AAE">
      <w:pPr>
        <w:jc w:val="center"/>
        <w:rPr>
          <w:sz w:val="23"/>
          <w:szCs w:val="23"/>
        </w:rPr>
      </w:pPr>
      <w:r>
        <w:rPr>
          <w:sz w:val="23"/>
          <w:szCs w:val="23"/>
        </w:rPr>
        <w:t>Objective: To provide the user with a simple way of tracking their weight whilst dieting</w:t>
      </w:r>
    </w:p>
    <w:p w14:paraId="5987C106" w14:textId="77777777" w:rsidR="008F0AAE" w:rsidRPr="003C3829" w:rsidRDefault="008F0AAE" w:rsidP="008F0AAE">
      <w:pPr>
        <w:jc w:val="center"/>
        <w:rPr>
          <w:sz w:val="23"/>
          <w:szCs w:val="23"/>
        </w:rPr>
      </w:pPr>
    </w:p>
    <w:p w14:paraId="4804D932" w14:textId="0623F15D" w:rsidR="008F0AAE" w:rsidRPr="003C3829" w:rsidRDefault="008F0AAE" w:rsidP="008F0AAE">
      <w:pPr>
        <w:rPr>
          <w:b/>
          <w:sz w:val="23"/>
          <w:szCs w:val="23"/>
        </w:rPr>
      </w:pPr>
      <w:r w:rsidRPr="003C3829">
        <w:rPr>
          <w:b/>
          <w:sz w:val="23"/>
          <w:szCs w:val="23"/>
        </w:rPr>
        <w:t>System Requirements:</w:t>
      </w:r>
    </w:p>
    <w:p w14:paraId="7D0D4115" w14:textId="77777777" w:rsidR="008F0AAE" w:rsidRPr="003C3829" w:rsidRDefault="008F0AAE" w:rsidP="008F0AAE">
      <w:pPr>
        <w:rPr>
          <w:sz w:val="23"/>
          <w:szCs w:val="23"/>
        </w:rPr>
      </w:pPr>
      <w:r w:rsidRPr="003C3829">
        <w:rPr>
          <w:sz w:val="23"/>
          <w:szCs w:val="23"/>
        </w:rPr>
        <w:t>Since there is only one target computer, the requirements are based upon the target computer, which has system specifications of:</w:t>
      </w:r>
    </w:p>
    <w:p w14:paraId="0086AE61" w14:textId="77777777" w:rsidR="008F0AAE" w:rsidRPr="003C3829" w:rsidRDefault="008F0AAE" w:rsidP="008F0AAE">
      <w:pPr>
        <w:rPr>
          <w:sz w:val="23"/>
          <w:szCs w:val="23"/>
        </w:rPr>
      </w:pPr>
    </w:p>
    <w:p w14:paraId="49DC7A82" w14:textId="77777777" w:rsidR="008F0AAE" w:rsidRPr="003C3829" w:rsidRDefault="008F0AAE" w:rsidP="008F0AA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3C3829">
        <w:rPr>
          <w:sz w:val="23"/>
          <w:szCs w:val="23"/>
        </w:rPr>
        <w:t>24 inch iMac (Late 2007), model MA878LL</w:t>
      </w:r>
    </w:p>
    <w:p w14:paraId="2A549AB5" w14:textId="77777777" w:rsidR="008F0AAE" w:rsidRPr="003C3829" w:rsidRDefault="008F0AAE" w:rsidP="008F0AA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3C3829">
        <w:rPr>
          <w:sz w:val="23"/>
          <w:szCs w:val="23"/>
        </w:rPr>
        <w:t>2.4GHz Intel Core 2 Duo with 4MB L2 cache</w:t>
      </w:r>
    </w:p>
    <w:p w14:paraId="0ABFC9A7" w14:textId="77777777" w:rsidR="008F0AAE" w:rsidRPr="003C3829" w:rsidRDefault="008F0AAE" w:rsidP="008F0AA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3C3829">
        <w:rPr>
          <w:sz w:val="23"/>
          <w:szCs w:val="23"/>
        </w:rPr>
        <w:t>800MHz Front Side Bus</w:t>
      </w:r>
    </w:p>
    <w:p w14:paraId="7AA7D279" w14:textId="77777777" w:rsidR="008F0AAE" w:rsidRPr="003C3829" w:rsidRDefault="008F0AAE" w:rsidP="008F0AA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3C3829">
        <w:rPr>
          <w:sz w:val="23"/>
          <w:szCs w:val="23"/>
        </w:rPr>
        <w:t xml:space="preserve">4GB 667MHz DDR2 SDRAM </w:t>
      </w:r>
    </w:p>
    <w:p w14:paraId="13425EC0" w14:textId="77777777" w:rsidR="008F0AAE" w:rsidRPr="003C3829" w:rsidRDefault="008F0AAE" w:rsidP="008F0AA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3C3829">
        <w:rPr>
          <w:sz w:val="23"/>
          <w:szCs w:val="23"/>
        </w:rPr>
        <w:t>250GB Serial ATA Disk Drive</w:t>
      </w:r>
    </w:p>
    <w:p w14:paraId="7439A9B6" w14:textId="77777777" w:rsidR="008F0AAE" w:rsidRPr="003C3829" w:rsidRDefault="008F0AAE" w:rsidP="008F0AA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3C3829">
        <w:rPr>
          <w:sz w:val="23"/>
          <w:szCs w:val="23"/>
        </w:rPr>
        <w:t>ATI Radeon HD 2600 Pro graphics with 256MB of video memory</w:t>
      </w:r>
    </w:p>
    <w:p w14:paraId="6330B3A2" w14:textId="77777777" w:rsidR="008F0AAE" w:rsidRPr="003C3829" w:rsidRDefault="008F0AAE" w:rsidP="008F0AA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3C3829">
        <w:rPr>
          <w:sz w:val="23"/>
          <w:szCs w:val="23"/>
        </w:rPr>
        <w:t>Display resolution: 1920x1200 (16:10 aspect ratio)</w:t>
      </w:r>
    </w:p>
    <w:p w14:paraId="5E684C41" w14:textId="77777777" w:rsidR="008F0AAE" w:rsidRDefault="008F0AAE" w:rsidP="008F0AA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3C3829">
        <w:rPr>
          <w:sz w:val="23"/>
          <w:szCs w:val="23"/>
        </w:rPr>
        <w:t xml:space="preserve">x86_64 </w:t>
      </w:r>
      <w:proofErr w:type="gramStart"/>
      <w:r w:rsidRPr="003C3829">
        <w:rPr>
          <w:sz w:val="23"/>
          <w:szCs w:val="23"/>
        </w:rPr>
        <w:t>architecture</w:t>
      </w:r>
      <w:proofErr w:type="gramEnd"/>
      <w:r w:rsidRPr="003C3829">
        <w:rPr>
          <w:sz w:val="23"/>
          <w:szCs w:val="23"/>
        </w:rPr>
        <w:t xml:space="preserve"> (64-bit multi-core)</w:t>
      </w:r>
    </w:p>
    <w:p w14:paraId="2BEF380E" w14:textId="51C719FF" w:rsidR="005B4B9F" w:rsidRPr="003C3829" w:rsidRDefault="005B4B9F" w:rsidP="008F0AAE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Mac OS X 10.9 Mavericks or newer</w:t>
      </w:r>
    </w:p>
    <w:p w14:paraId="041CB067" w14:textId="77777777" w:rsidR="008F0AAE" w:rsidRPr="003C3829" w:rsidRDefault="008F0AAE" w:rsidP="008F0AAE">
      <w:pPr>
        <w:rPr>
          <w:sz w:val="23"/>
          <w:szCs w:val="23"/>
        </w:rPr>
      </w:pPr>
    </w:p>
    <w:p w14:paraId="5BA82014" w14:textId="3AD22A52" w:rsidR="008F0AAE" w:rsidRPr="003C3829" w:rsidRDefault="00496F18" w:rsidP="008F0AAE">
      <w:pPr>
        <w:rPr>
          <w:b/>
          <w:sz w:val="23"/>
          <w:szCs w:val="23"/>
        </w:rPr>
      </w:pPr>
      <w:r w:rsidRPr="003C3829">
        <w:rPr>
          <w:b/>
          <w:sz w:val="23"/>
          <w:szCs w:val="23"/>
        </w:rPr>
        <w:t>Initial Application Requirements:</w:t>
      </w:r>
    </w:p>
    <w:p w14:paraId="2BAE5991" w14:textId="398A566D" w:rsidR="00496F18" w:rsidRPr="003C3829" w:rsidRDefault="00496F18" w:rsidP="008F0AAE">
      <w:pPr>
        <w:rPr>
          <w:sz w:val="23"/>
          <w:szCs w:val="23"/>
        </w:rPr>
      </w:pPr>
      <w:r w:rsidRPr="003C3829">
        <w:rPr>
          <w:sz w:val="23"/>
          <w:szCs w:val="23"/>
        </w:rPr>
        <w:t>Based on initial interviews, the end user has expressed the following ideas be implemented into the software application:</w:t>
      </w:r>
    </w:p>
    <w:p w14:paraId="0B2269B2" w14:textId="77777777" w:rsidR="003C3829" w:rsidRPr="003C3829" w:rsidRDefault="003C3829" w:rsidP="008F0AAE">
      <w:pPr>
        <w:rPr>
          <w:sz w:val="23"/>
          <w:szCs w:val="23"/>
        </w:rPr>
      </w:pPr>
    </w:p>
    <w:p w14:paraId="00A09CE4" w14:textId="02993FDB" w:rsidR="00496F18" w:rsidRPr="00B50003" w:rsidRDefault="00496F18" w:rsidP="00496F18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B50003">
        <w:rPr>
          <w:b/>
          <w:sz w:val="23"/>
          <w:szCs w:val="23"/>
        </w:rPr>
        <w:t>Function to record weight over time</w:t>
      </w:r>
      <w:bookmarkStart w:id="0" w:name="_GoBack"/>
      <w:bookmarkEnd w:id="0"/>
    </w:p>
    <w:p w14:paraId="4FB700A2" w14:textId="77777777" w:rsidR="00496F18" w:rsidRPr="00B50003" w:rsidRDefault="00496F18" w:rsidP="00496F18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B50003">
        <w:rPr>
          <w:b/>
          <w:sz w:val="23"/>
          <w:szCs w:val="23"/>
        </w:rPr>
        <w:t>Input weight (keypad-like view)</w:t>
      </w:r>
    </w:p>
    <w:p w14:paraId="02353ECD" w14:textId="4CE352F4" w:rsidR="00496F18" w:rsidRPr="00B50003" w:rsidRDefault="00496F18" w:rsidP="00496F18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B50003">
        <w:rPr>
          <w:b/>
          <w:sz w:val="23"/>
          <w:szCs w:val="23"/>
        </w:rPr>
        <w:t>Target weight</w:t>
      </w:r>
    </w:p>
    <w:p w14:paraId="7C1E2156" w14:textId="2AF1D9B4" w:rsidR="00496F18" w:rsidRPr="00B50003" w:rsidRDefault="00496F18" w:rsidP="00496F18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B50003">
        <w:rPr>
          <w:b/>
          <w:sz w:val="23"/>
          <w:szCs w:val="23"/>
        </w:rPr>
        <w:t>Method of inputting the date (start date and end date)</w:t>
      </w:r>
    </w:p>
    <w:p w14:paraId="287744DB" w14:textId="6CFC9DFE" w:rsidR="00496F18" w:rsidRPr="00B50003" w:rsidRDefault="00496F18" w:rsidP="00496F18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B50003">
        <w:rPr>
          <w:b/>
          <w:sz w:val="23"/>
          <w:szCs w:val="23"/>
        </w:rPr>
        <w:t>Function to check the weight at any point in time</w:t>
      </w:r>
    </w:p>
    <w:p w14:paraId="4C33742C" w14:textId="419D8512" w:rsidR="00496F18" w:rsidRPr="00B50003" w:rsidRDefault="00496F18" w:rsidP="00496F18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B50003">
        <w:rPr>
          <w:b/>
          <w:sz w:val="23"/>
          <w:szCs w:val="23"/>
        </w:rPr>
        <w:t>Record weight in stone, stone and pounds, pounds and kilograms</w:t>
      </w:r>
    </w:p>
    <w:p w14:paraId="47F24304" w14:textId="43DFCF3D" w:rsidR="00496F18" w:rsidRPr="00B50003" w:rsidRDefault="00496F18" w:rsidP="00496F18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B50003">
        <w:rPr>
          <w:b/>
          <w:sz w:val="23"/>
          <w:szCs w:val="23"/>
        </w:rPr>
        <w:t>Graph to display weight loss over time</w:t>
      </w:r>
    </w:p>
    <w:p w14:paraId="1B3992CD" w14:textId="3FA7E578" w:rsidR="00496F18" w:rsidRPr="00B50003" w:rsidRDefault="00496F18" w:rsidP="00496F18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B50003">
        <w:rPr>
          <w:b/>
          <w:sz w:val="23"/>
          <w:szCs w:val="23"/>
        </w:rPr>
        <w:t>Average weight loss over each week</w:t>
      </w:r>
    </w:p>
    <w:p w14:paraId="2F631185" w14:textId="77777777" w:rsidR="00496F18" w:rsidRPr="00B50003" w:rsidRDefault="00496F18" w:rsidP="00496F18">
      <w:pPr>
        <w:rPr>
          <w:b/>
          <w:sz w:val="23"/>
          <w:szCs w:val="23"/>
        </w:rPr>
      </w:pPr>
    </w:p>
    <w:p w14:paraId="4FC08619" w14:textId="08C0625B" w:rsidR="00496F18" w:rsidRPr="003C3829" w:rsidRDefault="00496F18" w:rsidP="00496F18">
      <w:pPr>
        <w:rPr>
          <w:sz w:val="23"/>
          <w:szCs w:val="23"/>
        </w:rPr>
      </w:pPr>
      <w:r w:rsidRPr="003C3829">
        <w:rPr>
          <w:sz w:val="23"/>
          <w:szCs w:val="23"/>
        </w:rPr>
        <w:t>The client has also expressed other requirements that could be beneficial to the use of the application, but aren’t essential in the early stages:</w:t>
      </w:r>
    </w:p>
    <w:p w14:paraId="13679B60" w14:textId="77777777" w:rsidR="00496F18" w:rsidRPr="003C3829" w:rsidRDefault="00496F18" w:rsidP="00496F18">
      <w:pPr>
        <w:rPr>
          <w:sz w:val="23"/>
          <w:szCs w:val="23"/>
        </w:rPr>
      </w:pPr>
    </w:p>
    <w:p w14:paraId="578A048A" w14:textId="548CC4B0" w:rsidR="00496F18" w:rsidRPr="003C3829" w:rsidRDefault="00496F18" w:rsidP="00496F18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3C3829">
        <w:rPr>
          <w:sz w:val="23"/>
          <w:szCs w:val="23"/>
        </w:rPr>
        <w:t>User profiles/multi-user</w:t>
      </w:r>
    </w:p>
    <w:p w14:paraId="6DD9B8A0" w14:textId="5A4D4C98" w:rsidR="00496F18" w:rsidRPr="003C3829" w:rsidRDefault="00496F18" w:rsidP="00496F18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3C3829">
        <w:rPr>
          <w:sz w:val="23"/>
          <w:szCs w:val="23"/>
        </w:rPr>
        <w:t>Table of common food items and their caloric values</w:t>
      </w:r>
    </w:p>
    <w:p w14:paraId="376289CD" w14:textId="7A580A50" w:rsidR="00496F18" w:rsidRPr="003C3829" w:rsidRDefault="00496F18" w:rsidP="00496F18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3C3829">
        <w:rPr>
          <w:sz w:val="23"/>
          <w:szCs w:val="23"/>
        </w:rPr>
        <w:t>Back-up/archiving facilities – to cloud or locally</w:t>
      </w:r>
    </w:p>
    <w:p w14:paraId="6D0EEB8D" w14:textId="77777777" w:rsidR="00496F18" w:rsidRPr="003C3829" w:rsidRDefault="00496F18" w:rsidP="003C3829">
      <w:pPr>
        <w:rPr>
          <w:b/>
          <w:sz w:val="23"/>
          <w:szCs w:val="23"/>
        </w:rPr>
      </w:pPr>
    </w:p>
    <w:p w14:paraId="41C134A6" w14:textId="77777777" w:rsidR="003C3829" w:rsidRDefault="003C3829" w:rsidP="00496F18">
      <w:pPr>
        <w:pStyle w:val="ListParagraph"/>
        <w:rPr>
          <w:b/>
          <w:sz w:val="23"/>
          <w:szCs w:val="23"/>
        </w:rPr>
      </w:pPr>
    </w:p>
    <w:p w14:paraId="62416A0B" w14:textId="2466E823" w:rsidR="00496F18" w:rsidRPr="003C3829" w:rsidRDefault="00496F18" w:rsidP="00496F18">
      <w:pPr>
        <w:pStyle w:val="ListParagraph"/>
        <w:rPr>
          <w:b/>
          <w:sz w:val="23"/>
          <w:szCs w:val="23"/>
        </w:rPr>
      </w:pPr>
      <w:r w:rsidRPr="003C3829">
        <w:rPr>
          <w:b/>
          <w:sz w:val="23"/>
          <w:szCs w:val="23"/>
        </w:rPr>
        <w:t>I confirm that these are the desired requirements expressed in the initial phase and I am happy with this:</w:t>
      </w:r>
    </w:p>
    <w:p w14:paraId="0DB5A26E" w14:textId="77777777" w:rsidR="00496F18" w:rsidRDefault="00496F18" w:rsidP="00496F18">
      <w:pPr>
        <w:rPr>
          <w:b/>
          <w:sz w:val="23"/>
          <w:szCs w:val="23"/>
        </w:rPr>
      </w:pPr>
    </w:p>
    <w:p w14:paraId="4C3D3076" w14:textId="77777777" w:rsidR="003C3829" w:rsidRPr="003C3829" w:rsidRDefault="003C3829" w:rsidP="00496F18">
      <w:pPr>
        <w:rPr>
          <w:b/>
          <w:sz w:val="23"/>
          <w:szCs w:val="23"/>
        </w:rPr>
      </w:pPr>
    </w:p>
    <w:p w14:paraId="2D3DDBEF" w14:textId="45CA5498" w:rsidR="003C3829" w:rsidRPr="003C3829" w:rsidRDefault="003C3829" w:rsidP="003C3829">
      <w:pPr>
        <w:ind w:left="360" w:firstLine="360"/>
        <w:rPr>
          <w:sz w:val="23"/>
          <w:szCs w:val="23"/>
        </w:rPr>
      </w:pPr>
      <w:r>
        <w:rPr>
          <w:sz w:val="23"/>
          <w:szCs w:val="23"/>
        </w:rPr>
        <w:t>_______________________________________</w:t>
      </w:r>
      <w:r>
        <w:rPr>
          <w:sz w:val="23"/>
          <w:szCs w:val="23"/>
        </w:rPr>
        <w:tab/>
        <w:t>Date: ________________</w:t>
      </w:r>
    </w:p>
    <w:p w14:paraId="3401CB44" w14:textId="77777777" w:rsidR="00496F18" w:rsidRDefault="00496F18" w:rsidP="00496F18">
      <w:pPr>
        <w:pStyle w:val="ListParagraph"/>
      </w:pPr>
    </w:p>
    <w:sectPr w:rsidR="00496F18" w:rsidSect="00872A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F6610"/>
    <w:multiLevelType w:val="hybridMultilevel"/>
    <w:tmpl w:val="991E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906FD"/>
    <w:multiLevelType w:val="hybridMultilevel"/>
    <w:tmpl w:val="8324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C0E5E"/>
    <w:multiLevelType w:val="hybridMultilevel"/>
    <w:tmpl w:val="DA96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F6F45"/>
    <w:multiLevelType w:val="hybridMultilevel"/>
    <w:tmpl w:val="D39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AE"/>
    <w:rsid w:val="002C1F28"/>
    <w:rsid w:val="003C3829"/>
    <w:rsid w:val="003D170A"/>
    <w:rsid w:val="00496F18"/>
    <w:rsid w:val="00530D0D"/>
    <w:rsid w:val="005B42E3"/>
    <w:rsid w:val="005B4B9F"/>
    <w:rsid w:val="00872A27"/>
    <w:rsid w:val="008F0AAE"/>
    <w:rsid w:val="00B50003"/>
    <w:rsid w:val="00EA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C01E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2015-07-07T10:53:00Z</dcterms:created>
  <dcterms:modified xsi:type="dcterms:W3CDTF">2015-07-07T11:13:00Z</dcterms:modified>
</cp:coreProperties>
</file>