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pacing w:val="300"/>
          <w:sz w:val="20"/>
          <w:szCs w:val="20"/>
        </w:rPr>
        <w:t xml:space="preserve">AGENIK PREDICT</w:t>
      </w:r>
    </w:p>
    <w:p>
      <w:pPr>
        <w:pBdr>
          <w:bottom w:val="single" w:color="2E75B6" w:sz="6" w:space="8"/>
        </w:pBd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HeyGen Video Plan &amp;
Project Assets</w:t>
      </w: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Стратегия видеоконтента и реестр всех активов проекта</w:t>
      </w:r>
    </w:p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Manogrand Inc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Март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pacing w:val="200"/>
          <w:sz w:val="18"/>
          <w:szCs w:val="18"/>
        </w:rPr>
        <w:t xml:space="preserve">ЧАСТЬ 1</w:t>
      </w:r>
    </w:p>
    <w:p>
      <w:pPr>
        <w:pBdr>
          <w:bottom w:val="single" w:color="2E75B6" w:sz="4" w:space="8"/>
        </w:pBdr>
        <w:spacing w:after="30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HeyGen Video Generation Plan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 Почему HeyGen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HeyGen — платформа для генерации видео с AI-аватарами, которая позволяет создавать профессиональные маркетинговые видео без съёмочной группы, студии и актёров. Это идеально для AgenikPredict на старте: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Скорость: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 видео за 15–30 минут вместо дней продакшна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Мультиязычность: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один сценарий → 5 языков (EN, RU, HE, DE, ES) с лип-синком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Стоимость: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$48–$144/мес. (Creator–Business) вместо $5–15K за традиционный видеопродакшн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A/B тестирование: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легко менять сценарии, аватары, CTA и тестировать конверсию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 Серии видео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Серия A: Hero / Explainer (3 видео)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Цель: объяснить продукт за 60–90 секунд. Размещение: лендинг, YouTube, LinkedIn.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8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 (кратко)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Хронометраж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Don’t Guess — Rehearse 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Аватар-ведущий объясняет проблему («вы запускаете кампанию вслепую») → демо экрана AgenikPredict → результат (прогноз реакции) → CTA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сек.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5-шаговый пайплайн: Upload → Knowledge Graph → Agents → Simulation → Report. Каждый шаг с анимацией экрана.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 сек.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Why Not Just ChatGPT?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Сравнение: ChatGPT = 1 мнение. AgenikPredict = 1000 агентов с уникальными профилями. Split-screen демо.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75 сек.</w:t>
            </w:r>
          </w:p>
        </w:tc>
      </w:tr>
    </w:tbl>
    <w:p>
      <w:pPr>
        <w:spacing w:after="12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Серия B: Use Case Shorts (6 видео)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Цель: короткие вертикальные видео (30–45 сек.) для соцсетей. Размещение: TikTok, Instagram Reels, YouTube Shorts, 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0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 / Сценарий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Аудитория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Product Launch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«Мы запустили AI-симуляцию нового iPhone и вот что они сказали...»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Crisis PR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«Ваш CEO сказал глупость. 1000 AI-агентов уже реагируют...»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 / Comms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Startup Pitch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«Перед питчем в YC я прогнал свою идею через 1000 пользователей...»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Election / Policy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«Мы смоделировали, как общество отреагирует на новый закон...»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Gov / Think Tanks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Personal Brand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«Должен ли я запустить подкаст? AI ответил за 5 минут.»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VC Due Diligence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«Перед инвестицией мы проверили, как рынок примет продукт...»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VC / Investors</w:t>
            </w:r>
          </w:p>
        </w:tc>
      </w:tr>
    </w:tbl>
    <w:p>
      <w:pPr>
        <w:spacing w:after="12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Серия C: Testimonial / Social Proof (3–5 видео)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Цель: социальное доказательство. На старте — AI-аватары как «персонажи», позже заменить на реальных клиентов.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Формат: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Аватар в роли CMO / фаундера / аналитика рассказывает о своём опыте с AgenikPredict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Важно: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не выдавать AI-аватаров за реальных людей — добавить плашку «AI-generated avatar» для соответствия EU AI Act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Хронометраж: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30–45 сек.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 Производственный процесс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Выбор аватара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Основной (серии A, C):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профессиональный мужской/женский аватар в деловом стиле. Рекомендация: создать кастомный аватар «AgenikPredict AI Analyst»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Серия B (shorts):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разные аватары под каждый use case (CMO, фаундер, инвестор)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Custom Avatar: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можно загрузить своё видео (2 мин.) для создания персонального аватара CEO/фаундера Manogrand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Процесс производства одного видео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0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Написать скрипт на EN. Claude переводит на 4 языка.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мин.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Screen recording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Записать демо-сессию AgenikPredict (от загрузки до репорта). Loom / OBS.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мин.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Сборка в HeyGen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Загрузить скрипт + скринкаст. Выбрать аватар, голос, фон.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 мин.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Локализация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HeyGen Video Translate: одним кликом EN → RU, HE, DE, ES с лип-синком.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мин. ×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Пост-обработка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Добавить субтитры, лого, CTA-карточку в CapCut / DaVinci Resolve.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 мин.</w:t>
            </w:r>
          </w:p>
        </w:tc>
      </w:tr>
    </w:tbl>
    <w:p>
      <w:pPr>
        <w:spacing w:after="12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Распределение по платформам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Серия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16:9, 60–90s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A1, A2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Autoplay (muted), hero section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YouTube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16:9, 60–90s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A1–A3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SEO-оптимизация, ключи в описании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LinkedIn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1:1 / 16:9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A1, B1–B6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Native upload, короткий текст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TikTok / Reels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9:16, 30–45s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B1–B6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Hook в первые 3 сек., субтитры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X (Twitter)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16:9, 30–60s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B1–B3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 составе тредов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Product Hunt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16:9, 60s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Главное видео на странице продукта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Email рассылка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GIF-превью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A1, C1–C3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GIF 5с + ссылка на полное видео</w:t>
            </w:r>
          </w:p>
        </w:tc>
      </w:tr>
    </w:tbl>
    <w:p>
      <w:pPr>
        <w:spacing w:after="12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Бюджет HeyGen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План HeyGen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включено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Creator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$48/мес.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 мин. видео, 100+ аватаров, 40+ языков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Business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$144/мес.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мин., custom avatar, API, brand kit</w:t>
            </w:r>
          </w:p>
        </w:tc>
      </w:tr>
    </w:tbl>
    <w:p>
      <w:pPr>
        <w:spacing w:after="80"/>
      </w:pPr>
    </w:p>
    <w:p>
      <w:pPr>
        <w:spacing w:after="14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начать с Creator ($48/мес.), перейти на Business при необходимости custom avatar или API-интеграции.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 Сценарии (готовые к производству)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Сценарий A1: «Don’t Guess — Rehearse It» (60 сек.)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[0–5 сек. — Hook]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«Every day, companies launch campaigns, products, and strategies based on gut feeling. What if you could see the reaction before it happens?»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[5–20 сек. — Проблема]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«Focus groups take weeks. Surveys are biased. ChatGPT gives you one opinion. But the real world has thousands of voices.»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[20–40 сек. — Решение + демо экрана]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«AgenikPredict creates a thousand AI agents — each with a unique personality, background, and opinion. Upload your document, and watch them react on simulated Twitter and Reddit. In minutes, not months.»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[40–55 сек. — Результат]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«You get a detailed report: sentiment analysis, key concerns, viral potential, and actionable recommendations.»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[55–60 сек. — CTA]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«Don’t guess the future. Rehearse it. Try AgenikPredict free at agenikpredict.com.»</w:t>
      </w:r>
    </w:p>
    <w:p>
      <w:pPr>
        <w:spacing w:after="8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Сценарий B1: «Product Launch» (30 сек.)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[0–3 сек. — Hook]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«We simulated the launch of a new product through 1,000 AI people. Here’s what they said.»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[3–18 сек. — Quick demo]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«Screen recording: uploading press release → agents discussing on Twitter → sentiment dashboard → key insight highlighted.»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[18–30 сек. — CTA]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«Stop guessing. Start predicting. Link in bio.»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 Календарный план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20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Неделя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Видео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Неделя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Подписка HeyGen Creator. Запись скринкаста демо. Производство A1 на 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видео (EN)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Неделя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Локализация A1 на 4 языка. Производство A2, A3.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видео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A1–A3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Неделя 3–4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Производство 6 shorts (B1–B6). Локализация приоритетных (B1, B2, B3) на RU, DE.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12+ видео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B1–B6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Неделя 5–6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Производство C1–C3 (testimonials). A/B тестирование hooks.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3–5 видео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C1–C3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Итого за 6 недель: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20–30 видео на 5 языках. Бюджет: $48–$96 (1–2 мес. HeyGen Creator).</w:t>
      </w:r>
    </w:p>
    <w:p>
      <w:r>
        <w:br w:type="pag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pacing w:val="200"/>
          <w:sz w:val="18"/>
          <w:szCs w:val="18"/>
        </w:rPr>
        <w:t xml:space="preserve">ЧАСТЬ 2</w:t>
      </w:r>
    </w:p>
    <w:p>
      <w:pPr>
        <w:pBdr>
          <w:bottom w:val="single" w:color="2E75B6" w:sz="4" w:space="8"/>
        </w:pBdr>
        <w:spacing w:after="30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Реестр активов проекта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 Стратегические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1200"/>
        <w:gridCol w:w="1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AgenikPredict_Analysis_and_Marketing_Plan.md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SWOT-анализ, конкуренты, 4 маркетинговые кампании, рекомендации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Market_Entry_Strategy.docx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Стратегия выхода на рынки США, Израиля, ЕС. Дорожная карта, бюджет.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ROADMAP.md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Продуктовый роудмап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6.1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Done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 Лендинг и копирайтинг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1200"/>
        <w:gridCol w:w="1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LANDING_PAGE_COPY.md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Полный копирайтинг 13 секций лендинга (EN)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LANDING_i18n_EN.json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130 i18n-ключей, landing.* namespace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LANDING_i18n_RU.json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Русская локализация лендинга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LANDING_i18n_HE.json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Иврит (RTL-aware)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LANDING_i18n_DE.json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Немецкий (формальное Sie)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LANDING_i18n_ES.json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Испанский (неформальное tú)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Done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 Юридические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1200"/>
        <w:gridCol w:w="1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TERMS_OF_USE.md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 секция. AI disclaimer, AGPL, Delaware law.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PRIVACY_POLICY.md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 секций. GDPR, CCPA, Israel Amendment 13.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LICENSE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AGPL-3.0 лицензия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NOTICE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Атрибуция MiroFish / Guo Hangjiang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MODIFICATIONS.md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Лог изменений относительно MiroFish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1.7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AGPL_COMPLIANCE_CHECKLIST.md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Чеклист соответствия AGPL-3.0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2.2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⚠ 2 items left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 Оставшиеся задачи (TODO)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4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Создать публичный GitHub-репозиторий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AGPL Compliance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 — Блокер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Добавить ссылку на исходный код в footer Vue-аппа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AGPL Compliance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 — Блокер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Cookie Consent Banner (CMP) для ЕС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ЕС Compliance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P1 — До запуска ЕС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Google Consent Mode v2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ЕС Compliance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P1 — До запуска ЕС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DPA с Anthropic, Zep Cloud, хостингом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ЕС Compliance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P1 — До запуска ЕС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Impressum + Datenschutzerklärung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Германия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P1 — До запуска DACH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ICO контакт в Privacy Policy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Французская локализация (i18n FR)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Локализация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HeyGen: производство видео A1–A3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Видео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Переговоры с MiroFish / Shanda Group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Лицензия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P3</w:t>
            </w:r>
          </w:p>
        </w:tc>
      </w:tr>
    </w:tbl>
    <w:p>
      <w:pPr>
        <w:spacing w:after="3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10. Сводка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Всего документов создано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 файлов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Языки покрыты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(EN, RU, HE, DE, 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i18n-ключей лендинга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130 ключей × 5 языков = 650 переводов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Рынки в стратегии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(США, Израиль, ЕС)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Планируемых видео HeyGen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12–14 видео (3 серии)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P0-блокеров перед запуском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(GitHub repo + source link in footer)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Стр.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AgenikPredict — HeyGen &amp; Assets</w:t>
    </w:r>
    <w:r>
      <w:rPr>
        <w:rFonts w:ascii="Arial" w:cs="Arial" w:eastAsia="Arial" w:hAnsi="Arial"/>
        <w:color w:val="666666"/>
        <w:sz w:val="16"/>
        <w:szCs w:val="16"/>
      </w:rPr>
      <w:t xml:space="preserve">	Manogrand Inc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2026-03-15T19:18:33.462Z</dcterms:created>
  <dcterms:modified xsi:type="dcterms:W3CDTF">2026-03-15T19:18:33.462Z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