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582C5" w14:textId="77777777" w:rsidR="001334A1" w:rsidRDefault="001334A1"/>
    <w:p w14:paraId="1206A4F3" w14:textId="77777777" w:rsidR="00000000" w:rsidRDefault="001334A1" w:rsidP="001334A1">
      <w:pPr>
        <w:jc w:val="center"/>
        <w:rPr>
          <w:b/>
          <w:i/>
          <w:sz w:val="28"/>
        </w:rPr>
      </w:pPr>
      <w:r w:rsidRPr="001334A1">
        <w:rPr>
          <w:b/>
          <w:sz w:val="28"/>
        </w:rPr>
        <w:t xml:space="preserve">Temperature Performance Curves using </w:t>
      </w:r>
      <w:r w:rsidRPr="001334A1">
        <w:rPr>
          <w:b/>
          <w:i/>
          <w:sz w:val="28"/>
        </w:rPr>
        <w:t xml:space="preserve">Tetrahymena </w:t>
      </w:r>
      <w:proofErr w:type="gramStart"/>
      <w:r w:rsidRPr="001334A1">
        <w:rPr>
          <w:b/>
          <w:i/>
          <w:sz w:val="28"/>
        </w:rPr>
        <w:t>pyriformis</w:t>
      </w:r>
      <w:proofErr w:type="gramEnd"/>
    </w:p>
    <w:p w14:paraId="23F2A88A" w14:textId="77777777" w:rsidR="001334A1" w:rsidRPr="001334A1" w:rsidRDefault="001334A1" w:rsidP="001334A1">
      <w:pPr>
        <w:rPr>
          <w:b/>
          <w:sz w:val="24"/>
        </w:rPr>
      </w:pPr>
      <w:r w:rsidRPr="001334A1">
        <w:rPr>
          <w:b/>
          <w:sz w:val="24"/>
        </w:rPr>
        <w:t>Introduction</w:t>
      </w:r>
    </w:p>
    <w:p w14:paraId="2F387AB2" w14:textId="6F21E3C2" w:rsidR="001334A1" w:rsidRDefault="001334A1" w:rsidP="001334A1">
      <w:pPr>
        <w:rPr>
          <w:sz w:val="24"/>
        </w:rPr>
      </w:pPr>
      <w:r w:rsidRPr="001334A1">
        <w:rPr>
          <w:sz w:val="24"/>
        </w:rPr>
        <w:t>Protists are eukaryotic organisms. They are not plants or animals, just a single cell</w:t>
      </w:r>
      <w:r w:rsidR="00161E24">
        <w:rPr>
          <w:sz w:val="24"/>
        </w:rPr>
        <w:t>, but they DO contain a nucleus, unlike bacteria and archaea</w:t>
      </w:r>
      <w:r w:rsidRPr="001334A1">
        <w:rPr>
          <w:sz w:val="24"/>
        </w:rPr>
        <w:t xml:space="preserve">. </w:t>
      </w:r>
      <w:r>
        <w:rPr>
          <w:sz w:val="24"/>
        </w:rPr>
        <w:t>Most are found in wet areas like lakes or ponds. Some are even found</w:t>
      </w:r>
      <w:r w:rsidR="00BB51DC">
        <w:rPr>
          <w:sz w:val="24"/>
        </w:rPr>
        <w:t xml:space="preserve"> in moss or tree bark. </w:t>
      </w:r>
      <w:r>
        <w:rPr>
          <w:sz w:val="24"/>
        </w:rPr>
        <w:t>I</w:t>
      </w:r>
      <w:r w:rsidR="00BB51DC">
        <w:rPr>
          <w:sz w:val="24"/>
        </w:rPr>
        <w:t>n</w:t>
      </w:r>
      <w:r>
        <w:rPr>
          <w:sz w:val="24"/>
        </w:rPr>
        <w:t xml:space="preserve"> our lab, we use protists as model organisms to create complex food webs that fit in a jar. This allows us to get an up</w:t>
      </w:r>
      <w:r w:rsidR="000E2C8A">
        <w:rPr>
          <w:sz w:val="24"/>
        </w:rPr>
        <w:t>-</w:t>
      </w:r>
      <w:r>
        <w:rPr>
          <w:sz w:val="24"/>
        </w:rPr>
        <w:t xml:space="preserve">close look at the mechanics of food </w:t>
      </w:r>
      <w:proofErr w:type="gramStart"/>
      <w:r>
        <w:rPr>
          <w:sz w:val="24"/>
        </w:rPr>
        <w:t>webs, and</w:t>
      </w:r>
      <w:proofErr w:type="gramEnd"/>
      <w:r>
        <w:rPr>
          <w:sz w:val="24"/>
        </w:rPr>
        <w:t xml:space="preserve"> lets us study which biotic and abiotic factors have the greatest influence on food web health. </w:t>
      </w:r>
    </w:p>
    <w:p w14:paraId="24C7B9DC" w14:textId="77777777" w:rsidR="001334A1" w:rsidRDefault="001334A1" w:rsidP="001334A1">
      <w:pPr>
        <w:rPr>
          <w:sz w:val="24"/>
        </w:rPr>
      </w:pPr>
      <w:r>
        <w:rPr>
          <w:sz w:val="24"/>
        </w:rPr>
        <w:t xml:space="preserve">Today, you are going to run a TPC (temperature performance curve) on </w:t>
      </w:r>
      <w:r w:rsidRPr="001334A1">
        <w:rPr>
          <w:i/>
          <w:sz w:val="24"/>
        </w:rPr>
        <w:t>Tetrahymena pyriformis</w:t>
      </w:r>
      <w:r>
        <w:rPr>
          <w:sz w:val="24"/>
        </w:rPr>
        <w:t xml:space="preserve">. This species of protists is commonly used in medical and ecological labs, as it is easy to grow and has a wide range of tolerated temperatures. </w:t>
      </w:r>
    </w:p>
    <w:p w14:paraId="1D31F36F" w14:textId="77777777" w:rsidR="00BB51DC" w:rsidRPr="00BB51DC" w:rsidRDefault="00BB51DC" w:rsidP="001334A1">
      <w:pPr>
        <w:rPr>
          <w:b/>
          <w:sz w:val="24"/>
        </w:rPr>
      </w:pPr>
      <w:r w:rsidRPr="00BB51DC">
        <w:rPr>
          <w:b/>
          <w:sz w:val="24"/>
        </w:rPr>
        <w:t>What you need to know</w:t>
      </w:r>
    </w:p>
    <w:p w14:paraId="205499E1" w14:textId="77777777" w:rsidR="001334A1" w:rsidRPr="00792E33" w:rsidRDefault="00BB51DC" w:rsidP="00792E33">
      <w:pPr>
        <w:pStyle w:val="ListParagraph"/>
        <w:numPr>
          <w:ilvl w:val="0"/>
          <w:numId w:val="3"/>
        </w:numPr>
        <w:spacing w:line="276" w:lineRule="auto"/>
        <w:ind w:left="450"/>
        <w:rPr>
          <w:sz w:val="24"/>
        </w:rPr>
      </w:pPr>
      <w:r w:rsidRPr="00792E33">
        <w:rPr>
          <w:sz w:val="24"/>
        </w:rPr>
        <w:t xml:space="preserve">The goal of this portion of the experiment is to practice different counting methods commonly used in microbiology. </w:t>
      </w:r>
    </w:p>
    <w:p w14:paraId="68A01B30" w14:textId="77777777" w:rsidR="00792E33" w:rsidRDefault="00792E33" w:rsidP="00792E33">
      <w:pPr>
        <w:pStyle w:val="ListParagraph"/>
        <w:numPr>
          <w:ilvl w:val="0"/>
          <w:numId w:val="3"/>
        </w:numPr>
        <w:spacing w:line="276" w:lineRule="auto"/>
        <w:ind w:left="450"/>
        <w:rPr>
          <w:sz w:val="24"/>
        </w:rPr>
      </w:pPr>
      <w:r w:rsidRPr="00792E33">
        <w:rPr>
          <w:sz w:val="24"/>
        </w:rPr>
        <w:t>A temperature performance curve is a powerful conceptual tool used to predict an organism’s response to climate change, because it captures the performance of an individual across a temperature gradient. We typically keep our protists at 22</w:t>
      </w:r>
      <w:r w:rsidRPr="00792E33">
        <w:rPr>
          <w:sz w:val="24"/>
          <w:vertAlign w:val="superscript"/>
        </w:rPr>
        <w:t>o</w:t>
      </w:r>
      <w:r w:rsidRPr="00792E33">
        <w:rPr>
          <w:sz w:val="24"/>
        </w:rPr>
        <w:t xml:space="preserve">C (average global temperature), and we will be exposing them to </w:t>
      </w:r>
      <w:r w:rsidRPr="00792E33">
        <w:rPr>
          <w:rFonts w:cstheme="minorHAnsi"/>
          <w:sz w:val="24"/>
        </w:rPr>
        <w:t>±</w:t>
      </w:r>
      <w:r w:rsidRPr="00792E33">
        <w:rPr>
          <w:sz w:val="24"/>
        </w:rPr>
        <w:t>5</w:t>
      </w:r>
      <w:r w:rsidRPr="00792E33">
        <w:rPr>
          <w:sz w:val="24"/>
          <w:vertAlign w:val="superscript"/>
        </w:rPr>
        <w:t>o</w:t>
      </w:r>
      <w:r w:rsidRPr="00792E33">
        <w:rPr>
          <w:sz w:val="24"/>
        </w:rPr>
        <w:t xml:space="preserve">C to test their response to increasing and decreasing temperatures. </w:t>
      </w:r>
    </w:p>
    <w:p w14:paraId="613FE118" w14:textId="77777777" w:rsidR="00792E33" w:rsidRDefault="00792E33" w:rsidP="00792E33">
      <w:pPr>
        <w:pStyle w:val="ListParagraph"/>
        <w:numPr>
          <w:ilvl w:val="0"/>
          <w:numId w:val="3"/>
        </w:numPr>
        <w:spacing w:line="276" w:lineRule="auto"/>
        <w:ind w:left="450"/>
        <w:rPr>
          <w:sz w:val="24"/>
        </w:rPr>
      </w:pPr>
      <w:r>
        <w:rPr>
          <w:sz w:val="24"/>
        </w:rPr>
        <w:t xml:space="preserve">You will need to calculate the growth rate (R) using the following </w:t>
      </w:r>
      <w:proofErr w:type="gramStart"/>
      <w:r>
        <w:rPr>
          <w:sz w:val="24"/>
        </w:rPr>
        <w:t>formula</w:t>
      </w:r>
      <w:proofErr w:type="gramEnd"/>
    </w:p>
    <w:p w14:paraId="6AAB3BB2" w14:textId="77777777" w:rsidR="00792E33" w:rsidRPr="00792E33" w:rsidRDefault="00792E33" w:rsidP="00792E33">
      <w:pPr>
        <w:spacing w:line="276" w:lineRule="auto"/>
        <w:ind w:left="72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ln⁡</m:t>
              </m:r>
              <m:r>
                <w:rPr>
                  <w:rFonts w:ascii="Cambria Math" w:hAnsi="Cambria Math"/>
                  <w:sz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final density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initial density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</w:rPr>
                <m:t>Time in days</m:t>
              </m:r>
            </m:den>
          </m:f>
        </m:oMath>
      </m:oMathPara>
    </w:p>
    <w:p w14:paraId="461DFDAC" w14:textId="77777777" w:rsidR="00792E33" w:rsidRDefault="00792E33" w:rsidP="001334A1">
      <w:pPr>
        <w:rPr>
          <w:sz w:val="24"/>
        </w:rPr>
      </w:pPr>
    </w:p>
    <w:p w14:paraId="07997971" w14:textId="77777777" w:rsidR="001334A1" w:rsidRDefault="000964BC" w:rsidP="001334A1">
      <w:pPr>
        <w:rPr>
          <w:b/>
          <w:sz w:val="24"/>
        </w:rPr>
      </w:pPr>
      <w:r>
        <w:rPr>
          <w:noProof/>
          <w:sz w:val="24"/>
          <w:lang w:val="fr-FR" w:eastAsia="fr-FR"/>
        </w:rPr>
        <w:drawing>
          <wp:anchor distT="0" distB="0" distL="114300" distR="114300" simplePos="0" relativeHeight="251658240" behindDoc="0" locked="0" layoutInCell="1" allowOverlap="1" wp14:anchorId="3A49D3DF" wp14:editId="3D51DC6A">
            <wp:simplePos x="0" y="0"/>
            <wp:positionH relativeFrom="margin">
              <wp:posOffset>466725</wp:posOffset>
            </wp:positionH>
            <wp:positionV relativeFrom="paragraph">
              <wp:posOffset>302895</wp:posOffset>
            </wp:positionV>
            <wp:extent cx="5010150" cy="1638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_Artwork (4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75"/>
                    <a:stretch/>
                  </pic:blipFill>
                  <pic:spPr bwMode="auto">
                    <a:xfrm>
                      <a:off x="0" y="0"/>
                      <a:ext cx="501015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4A1" w:rsidRPr="001334A1">
        <w:rPr>
          <w:b/>
          <w:sz w:val="24"/>
        </w:rPr>
        <w:t>Experimental Setup</w:t>
      </w:r>
    </w:p>
    <w:p w14:paraId="25D4A23E" w14:textId="77777777" w:rsidR="001334A1" w:rsidRPr="001334A1" w:rsidRDefault="001334A1" w:rsidP="001334A1">
      <w:pPr>
        <w:rPr>
          <w:sz w:val="24"/>
        </w:rPr>
      </w:pPr>
    </w:p>
    <w:p w14:paraId="6960F538" w14:textId="77777777" w:rsidR="00FA3421" w:rsidRDefault="00FA3421" w:rsidP="001334A1">
      <w:pPr>
        <w:rPr>
          <w:sz w:val="24"/>
        </w:rPr>
      </w:pPr>
    </w:p>
    <w:p w14:paraId="47AC573C" w14:textId="77777777" w:rsidR="00FA3421" w:rsidRDefault="00FA3421" w:rsidP="001334A1">
      <w:pPr>
        <w:rPr>
          <w:sz w:val="24"/>
        </w:rPr>
      </w:pPr>
    </w:p>
    <w:p w14:paraId="399B763C" w14:textId="77777777" w:rsidR="00FA3421" w:rsidRDefault="00FA3421" w:rsidP="001334A1">
      <w:pPr>
        <w:rPr>
          <w:sz w:val="24"/>
        </w:rPr>
      </w:pPr>
    </w:p>
    <w:p w14:paraId="1C13A2AE" w14:textId="77777777" w:rsidR="00FA3421" w:rsidRDefault="00FA3421" w:rsidP="001334A1">
      <w:pPr>
        <w:rPr>
          <w:sz w:val="24"/>
        </w:rPr>
      </w:pPr>
    </w:p>
    <w:p w14:paraId="3854C09B" w14:textId="77777777" w:rsidR="00FA3421" w:rsidRDefault="00FA3421" w:rsidP="001334A1">
      <w:pPr>
        <w:rPr>
          <w:sz w:val="24"/>
        </w:rPr>
      </w:pPr>
    </w:p>
    <w:p w14:paraId="266DDA85" w14:textId="77777777" w:rsidR="00792E33" w:rsidRDefault="00792E33" w:rsidP="001334A1">
      <w:pPr>
        <w:rPr>
          <w:sz w:val="24"/>
        </w:rPr>
      </w:pPr>
    </w:p>
    <w:p w14:paraId="5F64DC7B" w14:textId="77777777" w:rsidR="00792E33" w:rsidRDefault="00792E33" w:rsidP="001334A1">
      <w:pPr>
        <w:rPr>
          <w:sz w:val="24"/>
        </w:rPr>
      </w:pPr>
    </w:p>
    <w:p w14:paraId="3B6B556B" w14:textId="77777777" w:rsidR="00FA3421" w:rsidRDefault="00FA3421" w:rsidP="001334A1">
      <w:pPr>
        <w:rPr>
          <w:b/>
          <w:sz w:val="24"/>
        </w:rPr>
      </w:pPr>
      <w:r w:rsidRPr="00FA3421">
        <w:rPr>
          <w:b/>
          <w:sz w:val="24"/>
        </w:rPr>
        <w:t>Results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526"/>
        <w:gridCol w:w="1170"/>
        <w:gridCol w:w="1349"/>
        <w:gridCol w:w="1530"/>
        <w:gridCol w:w="2071"/>
        <w:gridCol w:w="1529"/>
      </w:tblGrid>
      <w:tr w:rsidR="008E201C" w14:paraId="04ABEDF3" w14:textId="77777777" w:rsidTr="000964BC">
        <w:trPr>
          <w:trHeight w:val="432"/>
        </w:trPr>
        <w:tc>
          <w:tcPr>
            <w:tcW w:w="1526" w:type="dxa"/>
            <w:vAlign w:val="center"/>
          </w:tcPr>
          <w:p w14:paraId="1FB8B194" w14:textId="77777777" w:rsidR="008E201C" w:rsidRDefault="008E201C" w:rsidP="00FA34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Temperature</w:t>
            </w:r>
          </w:p>
        </w:tc>
        <w:tc>
          <w:tcPr>
            <w:tcW w:w="1170" w:type="dxa"/>
            <w:vAlign w:val="center"/>
          </w:tcPr>
          <w:p w14:paraId="0B814E17" w14:textId="77777777" w:rsidR="008E201C" w:rsidRDefault="008E201C" w:rsidP="00FA34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Replicate</w:t>
            </w:r>
          </w:p>
        </w:tc>
        <w:tc>
          <w:tcPr>
            <w:tcW w:w="1349" w:type="dxa"/>
            <w:vAlign w:val="center"/>
          </w:tcPr>
          <w:p w14:paraId="7A9D7B3B" w14:textId="77777777" w:rsidR="008E201C" w:rsidRDefault="008E201C" w:rsidP="00FA34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Count</w:t>
            </w:r>
          </w:p>
        </w:tc>
        <w:tc>
          <w:tcPr>
            <w:tcW w:w="1530" w:type="dxa"/>
            <w:vAlign w:val="center"/>
          </w:tcPr>
          <w:p w14:paraId="068D6D17" w14:textId="77777777" w:rsidR="008E201C" w:rsidRDefault="008E201C" w:rsidP="00FA34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Volume Sampled</w:t>
            </w:r>
          </w:p>
        </w:tc>
        <w:tc>
          <w:tcPr>
            <w:tcW w:w="2071" w:type="dxa"/>
            <w:vAlign w:val="center"/>
          </w:tcPr>
          <w:p w14:paraId="7A9EB8FC" w14:textId="77777777" w:rsidR="008E201C" w:rsidRDefault="008E201C" w:rsidP="00FA34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Density (individuals/ml)</w:t>
            </w:r>
          </w:p>
        </w:tc>
        <w:tc>
          <w:tcPr>
            <w:tcW w:w="1529" w:type="dxa"/>
          </w:tcPr>
          <w:p w14:paraId="362B8D24" w14:textId="77777777" w:rsidR="008E201C" w:rsidRDefault="008E201C" w:rsidP="00FA34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Growth </w:t>
            </w:r>
          </w:p>
          <w:p w14:paraId="3FD25FA4" w14:textId="77777777" w:rsidR="008E201C" w:rsidRDefault="008E201C" w:rsidP="00FA34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</w:tr>
      <w:tr w:rsidR="008E201C" w14:paraId="786FDCDE" w14:textId="77777777" w:rsidTr="000964BC">
        <w:trPr>
          <w:trHeight w:val="432"/>
        </w:trPr>
        <w:tc>
          <w:tcPr>
            <w:tcW w:w="1526" w:type="dxa"/>
          </w:tcPr>
          <w:p w14:paraId="52D42ECF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170" w:type="dxa"/>
          </w:tcPr>
          <w:p w14:paraId="3114A97F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349" w:type="dxa"/>
          </w:tcPr>
          <w:p w14:paraId="00B72F01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530" w:type="dxa"/>
          </w:tcPr>
          <w:p w14:paraId="0E92DFE1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2071" w:type="dxa"/>
          </w:tcPr>
          <w:p w14:paraId="33A37C27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529" w:type="dxa"/>
          </w:tcPr>
          <w:p w14:paraId="21DEB91A" w14:textId="77777777" w:rsidR="008E201C" w:rsidRDefault="008E201C" w:rsidP="001334A1">
            <w:pPr>
              <w:rPr>
                <w:b/>
                <w:sz w:val="24"/>
              </w:rPr>
            </w:pPr>
          </w:p>
        </w:tc>
      </w:tr>
      <w:tr w:rsidR="008E201C" w14:paraId="673320BF" w14:textId="77777777" w:rsidTr="000964BC">
        <w:trPr>
          <w:trHeight w:val="432"/>
        </w:trPr>
        <w:tc>
          <w:tcPr>
            <w:tcW w:w="1526" w:type="dxa"/>
          </w:tcPr>
          <w:p w14:paraId="76791E9A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170" w:type="dxa"/>
          </w:tcPr>
          <w:p w14:paraId="1F97FC66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349" w:type="dxa"/>
          </w:tcPr>
          <w:p w14:paraId="24BA91AC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530" w:type="dxa"/>
          </w:tcPr>
          <w:p w14:paraId="24734B4D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2071" w:type="dxa"/>
          </w:tcPr>
          <w:p w14:paraId="761C9E50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529" w:type="dxa"/>
          </w:tcPr>
          <w:p w14:paraId="42F25EFE" w14:textId="77777777" w:rsidR="008E201C" w:rsidRDefault="008E201C" w:rsidP="001334A1">
            <w:pPr>
              <w:rPr>
                <w:b/>
                <w:sz w:val="24"/>
              </w:rPr>
            </w:pPr>
          </w:p>
        </w:tc>
      </w:tr>
      <w:tr w:rsidR="008E201C" w14:paraId="5E3167B7" w14:textId="77777777" w:rsidTr="000964BC">
        <w:trPr>
          <w:trHeight w:val="432"/>
        </w:trPr>
        <w:tc>
          <w:tcPr>
            <w:tcW w:w="1526" w:type="dxa"/>
          </w:tcPr>
          <w:p w14:paraId="2F7C1D7F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170" w:type="dxa"/>
          </w:tcPr>
          <w:p w14:paraId="4784705F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349" w:type="dxa"/>
          </w:tcPr>
          <w:p w14:paraId="3ED7C12E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530" w:type="dxa"/>
          </w:tcPr>
          <w:p w14:paraId="761AE54A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2071" w:type="dxa"/>
          </w:tcPr>
          <w:p w14:paraId="00DB3116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529" w:type="dxa"/>
          </w:tcPr>
          <w:p w14:paraId="73F6CD5D" w14:textId="77777777" w:rsidR="008E201C" w:rsidRDefault="008E201C" w:rsidP="001334A1">
            <w:pPr>
              <w:rPr>
                <w:b/>
                <w:sz w:val="24"/>
              </w:rPr>
            </w:pPr>
          </w:p>
        </w:tc>
      </w:tr>
      <w:tr w:rsidR="008E201C" w14:paraId="6554F940" w14:textId="77777777" w:rsidTr="000964BC">
        <w:trPr>
          <w:trHeight w:val="432"/>
        </w:trPr>
        <w:tc>
          <w:tcPr>
            <w:tcW w:w="1526" w:type="dxa"/>
          </w:tcPr>
          <w:p w14:paraId="2864B152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170" w:type="dxa"/>
          </w:tcPr>
          <w:p w14:paraId="39F36876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349" w:type="dxa"/>
          </w:tcPr>
          <w:p w14:paraId="49FB5042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530" w:type="dxa"/>
          </w:tcPr>
          <w:p w14:paraId="4942C234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2071" w:type="dxa"/>
          </w:tcPr>
          <w:p w14:paraId="212110A5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529" w:type="dxa"/>
          </w:tcPr>
          <w:p w14:paraId="0C8855EC" w14:textId="77777777" w:rsidR="008E201C" w:rsidRDefault="008E201C" w:rsidP="001334A1">
            <w:pPr>
              <w:rPr>
                <w:b/>
                <w:sz w:val="24"/>
              </w:rPr>
            </w:pPr>
          </w:p>
        </w:tc>
      </w:tr>
      <w:tr w:rsidR="008E201C" w14:paraId="316834AF" w14:textId="77777777" w:rsidTr="000964BC">
        <w:trPr>
          <w:trHeight w:val="432"/>
        </w:trPr>
        <w:tc>
          <w:tcPr>
            <w:tcW w:w="1526" w:type="dxa"/>
          </w:tcPr>
          <w:p w14:paraId="07EB0723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170" w:type="dxa"/>
          </w:tcPr>
          <w:p w14:paraId="5E7D78FE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349" w:type="dxa"/>
          </w:tcPr>
          <w:p w14:paraId="0E9799B8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530" w:type="dxa"/>
          </w:tcPr>
          <w:p w14:paraId="68F0DB78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2071" w:type="dxa"/>
          </w:tcPr>
          <w:p w14:paraId="7B206A33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529" w:type="dxa"/>
          </w:tcPr>
          <w:p w14:paraId="25971E0A" w14:textId="77777777" w:rsidR="008E201C" w:rsidRDefault="008E201C" w:rsidP="001334A1">
            <w:pPr>
              <w:rPr>
                <w:b/>
                <w:sz w:val="24"/>
              </w:rPr>
            </w:pPr>
          </w:p>
        </w:tc>
      </w:tr>
      <w:tr w:rsidR="008E201C" w14:paraId="77C27467" w14:textId="77777777" w:rsidTr="000964BC">
        <w:trPr>
          <w:trHeight w:val="432"/>
        </w:trPr>
        <w:tc>
          <w:tcPr>
            <w:tcW w:w="1526" w:type="dxa"/>
          </w:tcPr>
          <w:p w14:paraId="05B9E941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170" w:type="dxa"/>
          </w:tcPr>
          <w:p w14:paraId="4836279F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349" w:type="dxa"/>
          </w:tcPr>
          <w:p w14:paraId="609AE3C3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530" w:type="dxa"/>
          </w:tcPr>
          <w:p w14:paraId="3120AA59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2071" w:type="dxa"/>
          </w:tcPr>
          <w:p w14:paraId="4D33F17F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529" w:type="dxa"/>
          </w:tcPr>
          <w:p w14:paraId="5CC474D2" w14:textId="77777777" w:rsidR="008E201C" w:rsidRDefault="008E201C" w:rsidP="001334A1">
            <w:pPr>
              <w:rPr>
                <w:b/>
                <w:sz w:val="24"/>
              </w:rPr>
            </w:pPr>
          </w:p>
        </w:tc>
      </w:tr>
      <w:tr w:rsidR="008E201C" w14:paraId="19769E29" w14:textId="77777777" w:rsidTr="000964BC">
        <w:trPr>
          <w:trHeight w:val="432"/>
        </w:trPr>
        <w:tc>
          <w:tcPr>
            <w:tcW w:w="1526" w:type="dxa"/>
          </w:tcPr>
          <w:p w14:paraId="79F884A2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170" w:type="dxa"/>
          </w:tcPr>
          <w:p w14:paraId="4E052660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349" w:type="dxa"/>
          </w:tcPr>
          <w:p w14:paraId="369DFD87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530" w:type="dxa"/>
          </w:tcPr>
          <w:p w14:paraId="6613F6E9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2071" w:type="dxa"/>
          </w:tcPr>
          <w:p w14:paraId="26F444CD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529" w:type="dxa"/>
          </w:tcPr>
          <w:p w14:paraId="0400457E" w14:textId="77777777" w:rsidR="008E201C" w:rsidRDefault="008E201C" w:rsidP="001334A1">
            <w:pPr>
              <w:rPr>
                <w:b/>
                <w:sz w:val="24"/>
              </w:rPr>
            </w:pPr>
          </w:p>
        </w:tc>
      </w:tr>
      <w:tr w:rsidR="008E201C" w14:paraId="49FD7454" w14:textId="77777777" w:rsidTr="000964BC">
        <w:trPr>
          <w:trHeight w:val="432"/>
        </w:trPr>
        <w:tc>
          <w:tcPr>
            <w:tcW w:w="1526" w:type="dxa"/>
          </w:tcPr>
          <w:p w14:paraId="769E44E3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170" w:type="dxa"/>
          </w:tcPr>
          <w:p w14:paraId="30C5A8EF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349" w:type="dxa"/>
          </w:tcPr>
          <w:p w14:paraId="29EEA507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530" w:type="dxa"/>
          </w:tcPr>
          <w:p w14:paraId="433DCCF8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2071" w:type="dxa"/>
          </w:tcPr>
          <w:p w14:paraId="34ED0E40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529" w:type="dxa"/>
          </w:tcPr>
          <w:p w14:paraId="05488405" w14:textId="77777777" w:rsidR="008E201C" w:rsidRDefault="008E201C" w:rsidP="001334A1">
            <w:pPr>
              <w:rPr>
                <w:b/>
                <w:sz w:val="24"/>
              </w:rPr>
            </w:pPr>
          </w:p>
        </w:tc>
      </w:tr>
      <w:tr w:rsidR="008E201C" w14:paraId="4BC1542E" w14:textId="77777777" w:rsidTr="000964BC">
        <w:trPr>
          <w:trHeight w:val="432"/>
        </w:trPr>
        <w:tc>
          <w:tcPr>
            <w:tcW w:w="1526" w:type="dxa"/>
          </w:tcPr>
          <w:p w14:paraId="1B64A36B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170" w:type="dxa"/>
          </w:tcPr>
          <w:p w14:paraId="7EDDFEBC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349" w:type="dxa"/>
          </w:tcPr>
          <w:p w14:paraId="25825B59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530" w:type="dxa"/>
          </w:tcPr>
          <w:p w14:paraId="14F73223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2071" w:type="dxa"/>
          </w:tcPr>
          <w:p w14:paraId="6A4B2328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529" w:type="dxa"/>
          </w:tcPr>
          <w:p w14:paraId="5F90A972" w14:textId="77777777" w:rsidR="008E201C" w:rsidRDefault="008E201C" w:rsidP="001334A1">
            <w:pPr>
              <w:rPr>
                <w:b/>
                <w:sz w:val="24"/>
              </w:rPr>
            </w:pPr>
          </w:p>
        </w:tc>
      </w:tr>
      <w:tr w:rsidR="008E201C" w14:paraId="783F58C2" w14:textId="77777777" w:rsidTr="000964BC">
        <w:trPr>
          <w:trHeight w:val="432"/>
        </w:trPr>
        <w:tc>
          <w:tcPr>
            <w:tcW w:w="1526" w:type="dxa"/>
          </w:tcPr>
          <w:p w14:paraId="52C7336A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170" w:type="dxa"/>
          </w:tcPr>
          <w:p w14:paraId="3F0C4705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349" w:type="dxa"/>
          </w:tcPr>
          <w:p w14:paraId="550D58AA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530" w:type="dxa"/>
          </w:tcPr>
          <w:p w14:paraId="7C0F6764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2071" w:type="dxa"/>
          </w:tcPr>
          <w:p w14:paraId="75FE6E45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529" w:type="dxa"/>
          </w:tcPr>
          <w:p w14:paraId="3CD95284" w14:textId="77777777" w:rsidR="008E201C" w:rsidRDefault="008E201C" w:rsidP="001334A1">
            <w:pPr>
              <w:rPr>
                <w:b/>
                <w:sz w:val="24"/>
              </w:rPr>
            </w:pPr>
          </w:p>
        </w:tc>
      </w:tr>
      <w:tr w:rsidR="008E201C" w14:paraId="385A1797" w14:textId="77777777" w:rsidTr="000964BC">
        <w:trPr>
          <w:trHeight w:val="432"/>
        </w:trPr>
        <w:tc>
          <w:tcPr>
            <w:tcW w:w="1526" w:type="dxa"/>
          </w:tcPr>
          <w:p w14:paraId="313CFD45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170" w:type="dxa"/>
          </w:tcPr>
          <w:p w14:paraId="0BCCFE09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349" w:type="dxa"/>
          </w:tcPr>
          <w:p w14:paraId="523A5B10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530" w:type="dxa"/>
          </w:tcPr>
          <w:p w14:paraId="23C44CB5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2071" w:type="dxa"/>
          </w:tcPr>
          <w:p w14:paraId="3CBF71B4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529" w:type="dxa"/>
          </w:tcPr>
          <w:p w14:paraId="1779D7D7" w14:textId="77777777" w:rsidR="008E201C" w:rsidRDefault="008E201C" w:rsidP="001334A1">
            <w:pPr>
              <w:rPr>
                <w:b/>
                <w:sz w:val="24"/>
              </w:rPr>
            </w:pPr>
          </w:p>
        </w:tc>
      </w:tr>
      <w:tr w:rsidR="008E201C" w14:paraId="77C1082B" w14:textId="77777777" w:rsidTr="000964BC">
        <w:trPr>
          <w:trHeight w:val="432"/>
        </w:trPr>
        <w:tc>
          <w:tcPr>
            <w:tcW w:w="1526" w:type="dxa"/>
          </w:tcPr>
          <w:p w14:paraId="7347D671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170" w:type="dxa"/>
          </w:tcPr>
          <w:p w14:paraId="25FA9E0B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349" w:type="dxa"/>
          </w:tcPr>
          <w:p w14:paraId="1A8DE28A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530" w:type="dxa"/>
          </w:tcPr>
          <w:p w14:paraId="50389A1B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2071" w:type="dxa"/>
          </w:tcPr>
          <w:p w14:paraId="267CCCB6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529" w:type="dxa"/>
          </w:tcPr>
          <w:p w14:paraId="1CC61FDC" w14:textId="77777777" w:rsidR="008E201C" w:rsidRDefault="008E201C" w:rsidP="001334A1">
            <w:pPr>
              <w:rPr>
                <w:b/>
                <w:sz w:val="24"/>
              </w:rPr>
            </w:pPr>
          </w:p>
        </w:tc>
      </w:tr>
      <w:tr w:rsidR="008E201C" w14:paraId="1C659353" w14:textId="77777777" w:rsidTr="000964BC">
        <w:trPr>
          <w:trHeight w:val="432"/>
        </w:trPr>
        <w:tc>
          <w:tcPr>
            <w:tcW w:w="1526" w:type="dxa"/>
          </w:tcPr>
          <w:p w14:paraId="4363643D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170" w:type="dxa"/>
          </w:tcPr>
          <w:p w14:paraId="57095359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349" w:type="dxa"/>
          </w:tcPr>
          <w:p w14:paraId="1BCF5959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530" w:type="dxa"/>
          </w:tcPr>
          <w:p w14:paraId="7CA360E7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2071" w:type="dxa"/>
          </w:tcPr>
          <w:p w14:paraId="22C97941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529" w:type="dxa"/>
          </w:tcPr>
          <w:p w14:paraId="263D6557" w14:textId="77777777" w:rsidR="008E201C" w:rsidRDefault="008E201C" w:rsidP="001334A1">
            <w:pPr>
              <w:rPr>
                <w:b/>
                <w:sz w:val="24"/>
              </w:rPr>
            </w:pPr>
          </w:p>
        </w:tc>
      </w:tr>
      <w:tr w:rsidR="008E201C" w14:paraId="1C2966EA" w14:textId="77777777" w:rsidTr="000964BC">
        <w:trPr>
          <w:trHeight w:val="432"/>
        </w:trPr>
        <w:tc>
          <w:tcPr>
            <w:tcW w:w="1526" w:type="dxa"/>
          </w:tcPr>
          <w:p w14:paraId="7FD18D06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170" w:type="dxa"/>
          </w:tcPr>
          <w:p w14:paraId="251C1006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349" w:type="dxa"/>
          </w:tcPr>
          <w:p w14:paraId="409F7EC9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530" w:type="dxa"/>
          </w:tcPr>
          <w:p w14:paraId="41CFBF3C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2071" w:type="dxa"/>
          </w:tcPr>
          <w:p w14:paraId="59E82EF2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529" w:type="dxa"/>
          </w:tcPr>
          <w:p w14:paraId="3B5DE510" w14:textId="77777777" w:rsidR="008E201C" w:rsidRDefault="008E201C" w:rsidP="001334A1">
            <w:pPr>
              <w:rPr>
                <w:b/>
                <w:sz w:val="24"/>
              </w:rPr>
            </w:pPr>
          </w:p>
        </w:tc>
      </w:tr>
      <w:tr w:rsidR="008E201C" w14:paraId="6E47DB57" w14:textId="77777777" w:rsidTr="000964BC">
        <w:trPr>
          <w:trHeight w:val="432"/>
        </w:trPr>
        <w:tc>
          <w:tcPr>
            <w:tcW w:w="1526" w:type="dxa"/>
          </w:tcPr>
          <w:p w14:paraId="7B5DD926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170" w:type="dxa"/>
          </w:tcPr>
          <w:p w14:paraId="5A608535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349" w:type="dxa"/>
          </w:tcPr>
          <w:p w14:paraId="43E32C94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530" w:type="dxa"/>
          </w:tcPr>
          <w:p w14:paraId="7D31F9EF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2071" w:type="dxa"/>
          </w:tcPr>
          <w:p w14:paraId="014E53AB" w14:textId="77777777" w:rsidR="008E201C" w:rsidRDefault="008E201C" w:rsidP="001334A1">
            <w:pPr>
              <w:rPr>
                <w:b/>
                <w:sz w:val="24"/>
              </w:rPr>
            </w:pPr>
          </w:p>
        </w:tc>
        <w:tc>
          <w:tcPr>
            <w:tcW w:w="1529" w:type="dxa"/>
          </w:tcPr>
          <w:p w14:paraId="34EC74C1" w14:textId="77777777" w:rsidR="008E201C" w:rsidRDefault="008E201C" w:rsidP="001334A1">
            <w:pPr>
              <w:rPr>
                <w:b/>
                <w:sz w:val="24"/>
              </w:rPr>
            </w:pPr>
          </w:p>
        </w:tc>
      </w:tr>
    </w:tbl>
    <w:p w14:paraId="55B68C08" w14:textId="77777777" w:rsidR="00FA3421" w:rsidRDefault="00FA3421" w:rsidP="001334A1">
      <w:pPr>
        <w:rPr>
          <w:b/>
          <w:sz w:val="24"/>
        </w:rPr>
      </w:pPr>
    </w:p>
    <w:p w14:paraId="5726F4E2" w14:textId="77777777" w:rsidR="00801237" w:rsidRDefault="00801237" w:rsidP="00801237">
      <w:pPr>
        <w:rPr>
          <w:sz w:val="24"/>
        </w:rPr>
      </w:pPr>
      <w:r>
        <w:rPr>
          <w:sz w:val="24"/>
        </w:rPr>
        <w:t>1-Describe the experimental setup to conduct a Temperature Performance Curve:</w:t>
      </w:r>
    </w:p>
    <w:p w14:paraId="0C8D641C" w14:textId="77777777" w:rsidR="00801237" w:rsidRDefault="00801237" w:rsidP="00801237">
      <w:pPr>
        <w:rPr>
          <w:sz w:val="24"/>
        </w:rPr>
      </w:pPr>
    </w:p>
    <w:p w14:paraId="27465021" w14:textId="77777777" w:rsidR="00801237" w:rsidRDefault="00801237" w:rsidP="00801237">
      <w:pPr>
        <w:rPr>
          <w:sz w:val="24"/>
        </w:rPr>
      </w:pPr>
    </w:p>
    <w:p w14:paraId="4F7CC02E" w14:textId="77777777" w:rsidR="00801237" w:rsidRDefault="00801237" w:rsidP="00801237">
      <w:pPr>
        <w:rPr>
          <w:sz w:val="24"/>
        </w:rPr>
      </w:pPr>
    </w:p>
    <w:p w14:paraId="7FE57568" w14:textId="77777777" w:rsidR="00801237" w:rsidRDefault="00801237" w:rsidP="00801237">
      <w:pPr>
        <w:rPr>
          <w:sz w:val="24"/>
        </w:rPr>
      </w:pPr>
    </w:p>
    <w:p w14:paraId="20D608AD" w14:textId="77777777" w:rsidR="00801237" w:rsidRDefault="00801237" w:rsidP="00801237">
      <w:pPr>
        <w:rPr>
          <w:sz w:val="24"/>
        </w:rPr>
      </w:pPr>
      <w:r>
        <w:rPr>
          <w:sz w:val="24"/>
        </w:rPr>
        <w:t xml:space="preserve">2- </w:t>
      </w:r>
      <w:r w:rsidRPr="008E201C">
        <w:rPr>
          <w:sz w:val="24"/>
        </w:rPr>
        <w:t>What is the hypothesis your experiment is testing? How does it test the hypothesis?</w:t>
      </w:r>
    </w:p>
    <w:p w14:paraId="4E178BEB" w14:textId="77777777" w:rsidR="00801237" w:rsidRDefault="00801237" w:rsidP="00801237">
      <w:pPr>
        <w:rPr>
          <w:sz w:val="24"/>
        </w:rPr>
      </w:pPr>
    </w:p>
    <w:p w14:paraId="785FA39D" w14:textId="77777777" w:rsidR="00801237" w:rsidRDefault="00801237" w:rsidP="00801237">
      <w:pPr>
        <w:rPr>
          <w:sz w:val="24"/>
        </w:rPr>
      </w:pPr>
    </w:p>
    <w:p w14:paraId="0814B7CC" w14:textId="77777777" w:rsidR="00801237" w:rsidRDefault="00801237" w:rsidP="00801237">
      <w:pPr>
        <w:rPr>
          <w:sz w:val="24"/>
        </w:rPr>
      </w:pPr>
    </w:p>
    <w:p w14:paraId="1DDBC708" w14:textId="77777777" w:rsidR="00801237" w:rsidRDefault="00801237" w:rsidP="00801237">
      <w:pPr>
        <w:rPr>
          <w:sz w:val="24"/>
        </w:rPr>
      </w:pPr>
    </w:p>
    <w:p w14:paraId="136F410C" w14:textId="77777777" w:rsidR="00801237" w:rsidRDefault="00801237" w:rsidP="00801237">
      <w:pPr>
        <w:rPr>
          <w:sz w:val="24"/>
        </w:rPr>
      </w:pPr>
      <w:r>
        <w:rPr>
          <w:sz w:val="24"/>
        </w:rPr>
        <w:t xml:space="preserve">3- You should have used two different types of counting methods: counting on a grid, and subsampling. Compare and contrast the two – specifically the advantages and disadvantages of each method. </w:t>
      </w:r>
    </w:p>
    <w:p w14:paraId="2E1F133F" w14:textId="77777777" w:rsidR="00801237" w:rsidRDefault="00801237" w:rsidP="00801237">
      <w:pPr>
        <w:rPr>
          <w:sz w:val="24"/>
        </w:rPr>
      </w:pPr>
    </w:p>
    <w:p w14:paraId="79321FF7" w14:textId="77777777" w:rsidR="00801237" w:rsidRDefault="00801237" w:rsidP="00801237">
      <w:pPr>
        <w:rPr>
          <w:sz w:val="24"/>
        </w:rPr>
      </w:pPr>
    </w:p>
    <w:p w14:paraId="13013CE5" w14:textId="77777777" w:rsidR="00801237" w:rsidRDefault="00801237" w:rsidP="00801237">
      <w:pPr>
        <w:rPr>
          <w:sz w:val="24"/>
        </w:rPr>
      </w:pPr>
    </w:p>
    <w:p w14:paraId="3189E1E7" w14:textId="77777777" w:rsidR="00801237" w:rsidRDefault="00801237" w:rsidP="00801237">
      <w:pPr>
        <w:rPr>
          <w:sz w:val="24"/>
        </w:rPr>
      </w:pPr>
    </w:p>
    <w:p w14:paraId="11AC240D" w14:textId="77777777" w:rsidR="00801237" w:rsidRDefault="00801237" w:rsidP="00801237">
      <w:pPr>
        <w:rPr>
          <w:sz w:val="24"/>
        </w:rPr>
      </w:pPr>
    </w:p>
    <w:p w14:paraId="13EFC4FE" w14:textId="77777777" w:rsidR="00801237" w:rsidRDefault="00801237" w:rsidP="00801237">
      <w:pPr>
        <w:rPr>
          <w:sz w:val="24"/>
        </w:rPr>
      </w:pPr>
    </w:p>
    <w:p w14:paraId="7064F593" w14:textId="77777777" w:rsidR="008E201C" w:rsidRPr="008E201C" w:rsidRDefault="008E201C" w:rsidP="008E201C">
      <w:pPr>
        <w:rPr>
          <w:sz w:val="24"/>
        </w:rPr>
      </w:pPr>
      <w:r w:rsidRPr="008E201C">
        <w:rPr>
          <w:sz w:val="24"/>
        </w:rPr>
        <w:tab/>
        <w:t>Based on the hypothesis, what do you predict the</w:t>
      </w:r>
      <w:r>
        <w:rPr>
          <w:sz w:val="24"/>
        </w:rPr>
        <w:t xml:space="preserve"> temperature</w:t>
      </w:r>
      <w:r w:rsidRPr="008E201C">
        <w:rPr>
          <w:sz w:val="24"/>
        </w:rPr>
        <w:t xml:space="preserve"> </w:t>
      </w:r>
      <w:r>
        <w:rPr>
          <w:sz w:val="24"/>
        </w:rPr>
        <w:t xml:space="preserve">performance curves </w:t>
      </w:r>
      <w:r w:rsidRPr="008E201C">
        <w:rPr>
          <w:sz w:val="24"/>
        </w:rPr>
        <w:t xml:space="preserve">will look like? Draw a sketch. Typically, </w:t>
      </w:r>
      <w:r>
        <w:rPr>
          <w:sz w:val="24"/>
        </w:rPr>
        <w:t>TPC</w:t>
      </w:r>
      <w:r w:rsidR="00BB51DC">
        <w:rPr>
          <w:sz w:val="24"/>
        </w:rPr>
        <w:t>s</w:t>
      </w:r>
      <w:r>
        <w:rPr>
          <w:sz w:val="24"/>
        </w:rPr>
        <w:t xml:space="preserve"> are plotted with temperature</w:t>
      </w:r>
      <w:r w:rsidRPr="008E201C">
        <w:rPr>
          <w:sz w:val="24"/>
        </w:rPr>
        <w:t xml:space="preserve"> (the independen</w:t>
      </w:r>
      <w:r>
        <w:rPr>
          <w:sz w:val="24"/>
        </w:rPr>
        <w:t>t variable) on the x-axis and growth factor R</w:t>
      </w:r>
      <w:r w:rsidRPr="008E201C">
        <w:rPr>
          <w:sz w:val="24"/>
        </w:rPr>
        <w:t xml:space="preserve"> (the dependent variable) on the y-axis. </w:t>
      </w:r>
    </w:p>
    <w:p w14:paraId="6C2DF62C" w14:textId="77777777" w:rsidR="008E201C" w:rsidRPr="008E201C" w:rsidRDefault="008E201C" w:rsidP="001334A1">
      <w:pPr>
        <w:rPr>
          <w:sz w:val="24"/>
        </w:rPr>
      </w:pPr>
    </w:p>
    <w:sectPr w:rsidR="008E201C" w:rsidRPr="008E20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C60CE" w14:textId="77777777" w:rsidR="00250290" w:rsidRDefault="00250290" w:rsidP="001334A1">
      <w:pPr>
        <w:spacing w:after="0" w:line="240" w:lineRule="auto"/>
      </w:pPr>
      <w:r>
        <w:separator/>
      </w:r>
    </w:p>
  </w:endnote>
  <w:endnote w:type="continuationSeparator" w:id="0">
    <w:p w14:paraId="1147EE3F" w14:textId="77777777" w:rsidR="00250290" w:rsidRDefault="00250290" w:rsidP="00133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19689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D733BE" w14:textId="77777777" w:rsidR="000964BC" w:rsidRDefault="000964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123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0E8C2A2" w14:textId="77777777" w:rsidR="000964BC" w:rsidRDefault="000964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E7A27" w14:textId="77777777" w:rsidR="00250290" w:rsidRDefault="00250290" w:rsidP="001334A1">
      <w:pPr>
        <w:spacing w:after="0" w:line="240" w:lineRule="auto"/>
      </w:pPr>
      <w:r>
        <w:separator/>
      </w:r>
    </w:p>
  </w:footnote>
  <w:footnote w:type="continuationSeparator" w:id="0">
    <w:p w14:paraId="1BB897A4" w14:textId="77777777" w:rsidR="00250290" w:rsidRDefault="00250290" w:rsidP="00133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802C8" w14:textId="77777777" w:rsidR="001334A1" w:rsidRPr="001334A1" w:rsidRDefault="001334A1">
    <w:pPr>
      <w:pStyle w:val="Header"/>
      <w:rPr>
        <w:color w:val="767171" w:themeColor="background2" w:themeShade="80"/>
        <w:sz w:val="20"/>
      </w:rPr>
    </w:pPr>
    <w:r w:rsidRPr="001334A1">
      <w:rPr>
        <w:color w:val="767171" w:themeColor="background2" w:themeShade="80"/>
        <w:sz w:val="20"/>
      </w:rPr>
      <w:t>J-Term 2024</w:t>
    </w:r>
  </w:p>
  <w:p w14:paraId="6FBF98EE" w14:textId="77777777" w:rsidR="001334A1" w:rsidRPr="001334A1" w:rsidRDefault="001334A1">
    <w:pPr>
      <w:pStyle w:val="Header"/>
      <w:rPr>
        <w:color w:val="767171" w:themeColor="background2" w:themeShade="80"/>
        <w:sz w:val="20"/>
      </w:rPr>
    </w:pPr>
    <w:r w:rsidRPr="001334A1">
      <w:rPr>
        <w:color w:val="767171" w:themeColor="background2" w:themeShade="80"/>
        <w:sz w:val="20"/>
      </w:rPr>
      <w:t>Protist Counting</w:t>
    </w:r>
  </w:p>
  <w:p w14:paraId="245AE058" w14:textId="77777777" w:rsidR="001334A1" w:rsidRPr="001334A1" w:rsidRDefault="001334A1" w:rsidP="001334A1">
    <w:pPr>
      <w:pStyle w:val="Header"/>
      <w:rPr>
        <w:color w:val="767171" w:themeColor="background2" w:themeShade="80"/>
        <w:sz w:val="20"/>
      </w:rPr>
    </w:pPr>
    <w:r w:rsidRPr="001334A1">
      <w:rPr>
        <w:color w:val="767171" w:themeColor="background2" w:themeShade="80"/>
        <w:sz w:val="20"/>
      </w:rPr>
      <w:t xml:space="preserve">Andrea </w:t>
    </w:r>
    <w:proofErr w:type="spellStart"/>
    <w:r w:rsidRPr="001334A1">
      <w:rPr>
        <w:color w:val="767171" w:themeColor="background2" w:themeShade="80"/>
        <w:sz w:val="20"/>
      </w:rPr>
      <w:t>Yammine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9E1"/>
    <w:multiLevelType w:val="hybridMultilevel"/>
    <w:tmpl w:val="BE486E2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53AB2"/>
    <w:multiLevelType w:val="hybridMultilevel"/>
    <w:tmpl w:val="E8EC23F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35D2E"/>
    <w:multiLevelType w:val="hybridMultilevel"/>
    <w:tmpl w:val="E77AC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380497">
    <w:abstractNumId w:val="0"/>
  </w:num>
  <w:num w:numId="2" w16cid:durableId="935670714">
    <w:abstractNumId w:val="1"/>
  </w:num>
  <w:num w:numId="3" w16cid:durableId="1927499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4A1"/>
    <w:rsid w:val="000964BC"/>
    <w:rsid w:val="000E2C8A"/>
    <w:rsid w:val="001334A1"/>
    <w:rsid w:val="00135B03"/>
    <w:rsid w:val="00161E24"/>
    <w:rsid w:val="00250290"/>
    <w:rsid w:val="005D4091"/>
    <w:rsid w:val="00765084"/>
    <w:rsid w:val="00792E33"/>
    <w:rsid w:val="00801237"/>
    <w:rsid w:val="008E201C"/>
    <w:rsid w:val="00BB51DC"/>
    <w:rsid w:val="00FA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4ABC"/>
  <w15:chartTrackingRefBased/>
  <w15:docId w15:val="{4F01FDC1-364D-4F15-A6A1-6EC2AA02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4A1"/>
  </w:style>
  <w:style w:type="paragraph" w:styleId="Footer">
    <w:name w:val="footer"/>
    <w:basedOn w:val="Normal"/>
    <w:link w:val="FooterChar"/>
    <w:uiPriority w:val="99"/>
    <w:unhideWhenUsed/>
    <w:rsid w:val="00133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4A1"/>
  </w:style>
  <w:style w:type="table" w:styleId="TableGrid">
    <w:name w:val="Table Grid"/>
    <w:basedOn w:val="TableNormal"/>
    <w:uiPriority w:val="39"/>
    <w:rsid w:val="00F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2E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2E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Yammine, MS, Atc, MHS, PA-C</dc:creator>
  <cp:keywords/>
  <dc:description/>
  <cp:lastModifiedBy>Alex Phillips, Ph.D.</cp:lastModifiedBy>
  <cp:revision>5</cp:revision>
  <dcterms:created xsi:type="dcterms:W3CDTF">2024-01-11T17:11:00Z</dcterms:created>
  <dcterms:modified xsi:type="dcterms:W3CDTF">2024-01-11T19:23:00Z</dcterms:modified>
</cp:coreProperties>
</file>