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rFonts w:ascii="Lato" w:cs="Lato" w:eastAsia="Lato" w:hAnsi="Lato"/>
          <w:color w:val="999999"/>
          <w:sz w:val="32"/>
          <w:szCs w:val="32"/>
        </w:rPr>
      </w:pPr>
      <w:bookmarkStart w:colFirst="0" w:colLast="0" w:name="_c17hwme8tjoc" w:id="0"/>
      <w:bookmarkEnd w:id="0"/>
      <w:r w:rsidDel="00000000" w:rsidR="00000000" w:rsidRPr="00000000">
        <w:rPr>
          <w:rFonts w:ascii="Lato" w:cs="Lato" w:eastAsia="Lato" w:hAnsi="Lato"/>
          <w:color w:val="999999"/>
          <w:sz w:val="32"/>
          <w:szCs w:val="32"/>
          <w:rtl w:val="0"/>
        </w:rPr>
        <w:t xml:space="preserve">Aplicaciones web 1</w:t>
      </w:r>
    </w:p>
    <w:p w:rsidR="00000000" w:rsidDel="00000000" w:rsidP="00000000" w:rsidRDefault="00000000" w:rsidRPr="00000000" w14:paraId="00000002">
      <w:pPr>
        <w:pStyle w:val="Heading1"/>
        <w:spacing w:line="360" w:lineRule="auto"/>
        <w:rPr>
          <w:rFonts w:ascii="Lato" w:cs="Lato" w:eastAsia="Lato" w:hAnsi="Lato"/>
        </w:rPr>
      </w:pPr>
      <w:bookmarkStart w:colFirst="0" w:colLast="0" w:name="_e4nxkgt9eik" w:id="1"/>
      <w:bookmarkEnd w:id="1"/>
      <w:r w:rsidDel="00000000" w:rsidR="00000000" w:rsidRPr="00000000">
        <w:rPr>
          <w:rFonts w:ascii="Lato" w:cs="Lato" w:eastAsia="Lato" w:hAnsi="Lato"/>
          <w:rtl w:val="0"/>
        </w:rPr>
        <w:t xml:space="preserve">Actividad 5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u w:val="single"/>
          <w:shd w:fill="fff2cc" w:val="clear"/>
          <w:rtl w:val="0"/>
        </w:rPr>
        <w:t xml:space="preserve">Actividad a desarrollar individualmente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como práctica; y la entrega es individual para que quede el registro.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after="240" w:line="240" w:lineRule="auto"/>
        <w:rPr>
          <w:rFonts w:ascii="Lato" w:cs="Lato" w:eastAsia="Lato" w:hAnsi="Lato"/>
          <w:b w:val="1"/>
          <w:bCs w:val="1"/>
          <w:color w:val="0b5394"/>
        </w:rPr>
      </w:pPr>
      <w:bookmarkStart w:colFirst="0" w:colLast="0" w:name="_ppejylvc9dyz" w:id="2"/>
      <w:bookmarkEnd w:id="2"/>
      <w:r w:rsidDel="00000000" w:rsidR="00000000" w:rsidRPr="00000000">
        <w:rPr>
          <w:rFonts w:ascii="Lato" w:cs="Lato" w:eastAsia="Lato" w:hAnsi="Lato"/>
          <w:b w:val="1"/>
          <w:bCs w:val="1"/>
          <w:color w:val="0b5394"/>
          <w:rtl w:val="0"/>
        </w:rPr>
        <w:t xml:space="preserve">Web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Nos piden un desarrollo básico HTML de 2 páginas, una para información y otra para un formulario de contacto.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La creación del cliente/comitente se hará con el siguiente prompt para una IA: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  <w:rtl w:val="0"/>
              </w:rPr>
              <w:t xml:space="preserve">Actúa como un cliente comitente (un profesional independiente) que quiere encargar el desarrollo de su sitio web. Tu objetivo es proporcionarme el brief de requerimientos y los textos para que YO cree el sitio web usando HTML básico.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  <w:rtl w:val="0"/>
              </w:rPr>
              <w:t xml:space="preserve">Genera la información respetando exactamente los siguientes puntos: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  <w:rtl w:val="0"/>
              </w:rPr>
              <w:t xml:space="preserve">1. Perfil del Cliente Comitente (Quien solicita la web):</w:t>
            </w:r>
          </w:p>
          <w:p w:rsidR="00000000" w:rsidDel="00000000" w:rsidP="00000000" w:rsidRDefault="00000000" w:rsidRPr="00000000" w14:paraId="0000000C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  <w:rtl w:val="0"/>
              </w:rPr>
              <w:t xml:space="preserve">   - Nombre y profesión o rubro (ej. psicólogo, fotógrafo, traductor, consultor, etc.).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  <w:rtl w:val="0"/>
              </w:rPr>
              <w:t xml:space="preserve">   - Breve contexto sobre su trabajo y objetivo con la web.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  <w:rtl w:val="0"/>
              </w:rPr>
              <w:t xml:space="preserve">2. Protopersona (Perfil del usuario final / cliente del profesional):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  <w:rtl w:val="0"/>
              </w:rPr>
              <w:t xml:space="preserve">   - Perfil de la persona ideal que visitará la web (nombre ficticio, edad, necesidad o problema a resolver).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  <w:rtl w:val="0"/>
              </w:rPr>
              <w:t xml:space="preserve">3. Historia de Usuario: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  <w:rtl w:val="0"/>
              </w:rPr>
              <w:t xml:space="preserve">   - Redacta 1 historia de usuario: "Como [protopersona], quiero [acción en la web] para [beneficio esperado]".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  <w:rtl w:val="0"/>
              </w:rPr>
              <w:t xml:space="preserve">4. Restricciones del Proyecto Web: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  <w:rtl w:val="0"/>
              </w:rPr>
              <w:t xml:space="preserve">   - El sitio tendrá ÚNICAMENTE 2 páginas web (Página 1: Quién soy / Servicios | Página 2: Formulario de Contacto).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  <w:rtl w:val="0"/>
              </w:rPr>
              <w:t xml:space="preserve">   - Restricción técnica: NO se usará CSS ni JavaScript. Solo código HTML básico.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  <w:rtl w:val="0"/>
              </w:rPr>
              <w:t xml:space="preserve">5. Requerimientos Funcionales y Contenido Real (Textos para Maquetar):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  <w:rtl w:val="0"/>
              </w:rPr>
              <w:t xml:space="preserve">   - Para la Página 1: Proporciona los textos redactados y completos (título principal, párrafos de presentación, lista de servicios y trayectoria). No uses Lorem Ipsum.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  <w:rtl w:val="0"/>
              </w:rPr>
              <w:t xml:space="preserve">   - Para la Página 2: Proporciona el texto introductorio y la lista detallada de campos requeridos para el formulario, sugiriendo el tipo de input de HTML para cada uno (text, email, select, textarea, submit, etc.).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  <w:rtl w:val="0"/>
              </w:rPr>
              <w:t xml:space="preserve">LÍMITES Y REGLAS DE RESPUESTA (MUY IMPORTANTE):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  <w:rtl w:val="0"/>
              </w:rPr>
              <w:t xml:space="preserve">- NO generes código HTML, etiquetas ni la estructura de los archivos.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  <w:rtl w:val="0"/>
              </w:rPr>
              <w:t xml:space="preserve">- NO hagas preguntas finales ni te ofrezcas a realizar el maquetado o continuar el chat.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ind w:left="285" w:right="667.7952755905511" w:firstLine="0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351c75"/>
                <w:sz w:val="24"/>
                <w:szCs w:val="24"/>
                <w:rtl w:val="0"/>
              </w:rPr>
              <w:t xml:space="preserve">- Tu respuesta debe finalizar inmediatamente después de entregar los textos y requerimientos.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line="360" w:lineRule="auto"/>
        <w:rPr>
          <w:rFonts w:ascii="Lato" w:cs="Lato" w:eastAsia="Lato" w:hAnsi="Lato"/>
          <w:i w:val="1"/>
          <w:iCs w:val="1"/>
        </w:rPr>
      </w:pPr>
      <w:r w:rsidDel="00000000" w:rsidR="00000000" w:rsidRPr="00000000">
        <w:rPr>
          <w:rFonts w:ascii="Lato" w:cs="Lato" w:eastAsia="Lato" w:hAnsi="Lato"/>
          <w:i w:val="1"/>
          <w:iCs w:val="1"/>
          <w:rtl w:val="0"/>
        </w:rPr>
        <w:t xml:space="preserve">El prompt fue generado con Gemini IA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Lato" w:cs="Lato" w:eastAsia="Lato" w:hAnsi="La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00" w:line="360" w:lineRule="auto"/>
        <w:ind w:left="600" w:hanging="360"/>
        <w:rPr>
          <w:rFonts w:ascii="Lato" w:cs="Lato" w:eastAsia="Lato" w:hAnsi="Lato"/>
          <w:sz w:val="24"/>
          <w:szCs w:val="24"/>
          <w:highlight w:val="yellow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highlight w:val="yellow"/>
          <w:rtl w:val="0"/>
        </w:rPr>
        <w:t xml:space="preserve">Auditar la respuesta de la IA, ajustar los textos según el criterio propio y </w:t>
      </w: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highlight w:val="yellow"/>
          <w:u w:val="single"/>
          <w:rtl w:val="0"/>
        </w:rPr>
        <w:t xml:space="preserve">refinar la redacción final</w:t>
      </w:r>
      <w:r w:rsidDel="00000000" w:rsidR="00000000" w:rsidRPr="00000000">
        <w:rPr>
          <w:rFonts w:ascii="Lato" w:cs="Lato" w:eastAsia="Lato" w:hAnsi="Lato"/>
          <w:sz w:val="24"/>
          <w:szCs w:val="24"/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200" w:line="360" w:lineRule="auto"/>
        <w:rPr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360" w:lineRule="auto"/>
        <w:rPr>
          <w:color w:val="2d3748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Resolver aquí. Descargar en PDF y subir al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jnnwf6v8s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Brief de Requerimientos – Sitio Web Profesional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aiusqmnpg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Perfil del Cliente Comitente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Martín González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Profesión:</w:t>
      </w:r>
      <w:r w:rsidDel="00000000" w:rsidR="00000000" w:rsidRPr="00000000">
        <w:rPr>
          <w:rtl w:val="0"/>
        </w:rPr>
        <w:t xml:space="preserve"> Fotógrafo profesional independiente.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Contexto sobre su trabajo y objetivo con la web: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nombre es Martín González y soy fotógrafo profesional independiente. Me especializo en fotografía de eventos sociales, principalmente cumpleaños, fiestas, casamientos y eventos empresariales.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consigo la mayoría de mis clientes a través de recomendaciones y redes sociales. Quiero contar con un sitio web sencillo y profesional donde las personas puedan conocerme, saber qué servicios ofrezco y consultar por disponibilidad y presupuestos.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principal objetivo de la página web es transmitir confianza y facilitar que los posibles clientes puedan ponerse en contacto conmigo de una manera rápida y sencilla.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d3x2a6lwl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Protopersona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ficticio:</w:t>
      </w:r>
      <w:r w:rsidDel="00000000" w:rsidR="00000000" w:rsidRPr="00000000">
        <w:rPr>
          <w:rtl w:val="0"/>
        </w:rPr>
        <w:t xml:space="preserve"> Sofía Martínez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Edad:</w:t>
      </w:r>
      <w:r w:rsidDel="00000000" w:rsidR="00000000" w:rsidRPr="00000000">
        <w:rPr>
          <w:rtl w:val="0"/>
        </w:rPr>
        <w:t xml:space="preserve"> 29 años.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Sofía trabaja y tiene poco tiempo disponible para organizar el cumpleaños de 15 de su hermana. Está buscando un fotógrafo profesional que pueda cubrir el evento y obtener fotografías de buena calidad.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contratarlo necesita conocer quién es el fotógrafo, qué servicios ofrece y cómo puede comunicarse con él para consultar disponibilidad y presupuesto.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Necesidad o problema a resolver: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Sofía necesita encontrar rápidamente un fotógrafo confiable para su evento y tener una forma sencilla de solicitar información sin tener que buscar datos de contacto en diferentes redes sociales.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ugw1s8syh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Historia de Usuario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Sofía Martínez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b w:val="1"/>
          <w:bCs w:val="1"/>
          <w:rtl w:val="0"/>
        </w:rPr>
        <w:t xml:space="preserve">conocer los servicios del fotógrafo y completar un formulario de contacto desde la página web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poder consultar disponibilidad y solicitar un presupuesto para el evento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m12ocf9fi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Restricciones del Proyecto Web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sitio web tendrá </w:t>
      </w:r>
      <w:r w:rsidDel="00000000" w:rsidR="00000000" w:rsidRPr="00000000">
        <w:rPr>
          <w:b w:val="1"/>
          <w:bCs w:val="1"/>
          <w:rtl w:val="0"/>
        </w:rPr>
        <w:t xml:space="preserve">únicamente 2 páginas web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teavfg9o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 1: Quién soy / Servicios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página tendrá como objetivo presentar al fotógrafo, explicar brevemente su trayectoria profesional y mostrar los servicios que ofrece.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Incluirá: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profesional.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 personal.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de su actividad.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servicios.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Trayectoria profesional.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para que el visitante pueda conocer mejor al fotógrafo.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 para acceder a la página de contacto.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im9ok2gu0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 2: Formulario de Contacto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página permitirá que los potenciales clientes puedan enviar una consulta al fotógrafo.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Incluirá: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Texto introductorio.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personales del cliente.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del evento.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servicio solicitado.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 para escribir una consulta.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para enviar el formulario.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4ge2t58xr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Restricción técnica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sitio deberá realizarse utilizando </w:t>
      </w:r>
      <w:r w:rsidDel="00000000" w:rsidR="00000000" w:rsidRPr="00000000">
        <w:rPr>
          <w:b w:val="1"/>
          <w:bCs w:val="1"/>
          <w:rtl w:val="0"/>
        </w:rPr>
        <w:t xml:space="preserve">únicamente HTML básico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utilizará: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Librerías externas.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desarrollar una página sencilla utilizando solamente los elementos básicos de HTML.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tigzgk9t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Requerimientos Funcionales y Contenido Real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t30px1k6i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Página 1: Quién soy / Servicios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sunblskdv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 principal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Martín González – Fotografía Profesional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1xm2bh4t8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Presentación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Soy Martín González, fotógrafo profesional independiente, especializado en capturar momentos importantes y convertirlos en recuerdos que puedan conservarse para siempre.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Trabajo principalmente en eventos sociales y empresariales, buscando que cada fotografía refleje de manera natural las emociones y momentos especiales de cada ocasión.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objetivo es brindar un servicio responsable y personalizado, adaptándome a las necesidades de cada cliente y de cada evento.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myz6p2tmy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Sobre mí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Comencé mi formación en fotografía hace más de ocho años, realizando cursos y capacitaciones relacionadas con fotografía digital, iluminación y edición de imágenes.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el paso del tiempo fui adquiriendo experiencia trabajando en diferentes tipos de eventos. Esto me permitió desarrollar un estilo de trabajo basado en la atención a los detalles, la puntualidad y el trato personalizado con cada cliente.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trabajo de manera independiente y continúo capacitándome para mejorar la calidad de mis trabajos y ofrecer un mejor servicio.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dp9ysddue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Servicios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Fotografía de cumpleaños y eventos sociales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Realizo cobertura fotográfica de cumpleaños, fiestas y diferentes celebraciones familiares, registrando los momentos más importantes del evento.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Fotografía de casamientos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Ofrezco cobertura fotográfica para casamientos, incluyendo fotografías de la ceremonia, recepción y celebración.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Fotografía de eventos empresariales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Realizo fotografías de reuniones, conferencias, inauguraciones, presentaciones y otros eventos relacionados con empresas.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Sesiones fotográficas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Realizo sesiones individuales, familiares y para diferentes ocasiones especiales, buscando obtener fotografías naturales y de buena calidad.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Edición de fotografías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de cada trabajo realizo una selección y edición de las fotografías para mejorar aspectos como iluminación, encuadre y calidad general de las imágenes.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acmjxbebt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 forma de trabajar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cada evento converso con el cliente para conocer sus necesidades y saber qué momentos considera más importantes.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evento intento trabajar de manera discreta y natural para obtener fotografías espontáneas, pero también realizo fotografías organizadas cuando el cliente lo solicita.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finalizado el trabajo, selecciono y edito las mejores fotografías para entregar un resultado final de calidad.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x8a8kxrsp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Trayectoria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2018:</w:t>
      </w:r>
      <w:r w:rsidDel="00000000" w:rsidR="00000000" w:rsidRPr="00000000">
        <w:rPr>
          <w:rtl w:val="0"/>
        </w:rPr>
        <w:t xml:space="preserve"> Comienzo mi formación en fotografía digital.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2019:</w:t>
      </w:r>
      <w:r w:rsidDel="00000000" w:rsidR="00000000" w:rsidRPr="00000000">
        <w:rPr>
          <w:rtl w:val="0"/>
        </w:rPr>
        <w:t xml:space="preserve"> Realización de cursos de iluminación y composición fotográfica.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2020:</w:t>
      </w:r>
      <w:r w:rsidDel="00000000" w:rsidR="00000000" w:rsidRPr="00000000">
        <w:rPr>
          <w:rtl w:val="0"/>
        </w:rPr>
        <w:t xml:space="preserve"> Inicio de trabajos independientes en eventos familiares y sociales.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2022:</w:t>
      </w:r>
      <w:r w:rsidDel="00000000" w:rsidR="00000000" w:rsidRPr="00000000">
        <w:rPr>
          <w:rtl w:val="0"/>
        </w:rPr>
        <w:t xml:space="preserve"> Incorporación de servicios de fotografía para eventos empresariales.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2024:</w:t>
      </w:r>
      <w:r w:rsidDel="00000000" w:rsidR="00000000" w:rsidRPr="00000000">
        <w:rPr>
          <w:rtl w:val="0"/>
        </w:rPr>
        <w:t xml:space="preserve"> Ampliación de los servicios de sesiones fotográficas y edición profesional.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Actualmente:</w:t>
      </w:r>
      <w:r w:rsidDel="00000000" w:rsidR="00000000" w:rsidRPr="00000000">
        <w:rPr>
          <w:rtl w:val="0"/>
        </w:rPr>
        <w:t xml:space="preserve"> Continúo trabajando como fotógrafo independiente y realizando capacitaciones para mantenerme actualizado en nuevas técnicas y herramientas de fotografía.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wfnvyexb0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de la página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¿Tenés un evento y necesitás un fotógrafo?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Podés comunicarte conmigo para consultar disponibilidad, conocer los servicios disponibles y solicitar un presupuesto personalizado.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ibyg94cnq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Página 2: Formulario de Contacto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71d0jx01f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 principal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Contactame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60f9wcac7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 introductorio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estás organizando un evento y querés contar con un fotógrafo profesional, completá el siguiente formulario.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que nos brindes permitirá conocer mejor tu evento y tus necesidades para poder responder tu consulta y ofrecerte un presupuesto adecuado.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Intentaré responder tu solicitud lo antes posible.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4p6z7k3o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 requeridos para el formulario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Nombre y apellido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obligatorio.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ingresar el nombre completo de la persona que realiza la consulta.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Correo electrónico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obligatorio.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utilizará para poder responder la consulta.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Número de teléfono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obligatorio.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contar con un medio de contacto adicional.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Tipo de evento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obligatorio.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Opciones: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Cumpleaños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Casamiento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Evento empresarial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Sesión fotográfica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Otro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Fecha del evento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obligatorio.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conocer la fecha en la que se realizará el evento.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Lugar del evento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obligatorio.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indicar dónde se realizará el evento.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Cantidad aproximada de personas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opcional.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conocer aproximadamente cuántas personas asistirán.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Servicio que desea contratar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obligatorio.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Opciones: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Cobertura de cumpleaños o evento social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Fotografía de casamiento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Fotografía de evento empresarial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Sesión fotográfica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Edición de fotografías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Consulta o información adicional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textarea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obligatorio.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que el cliente explique con mayor detalle qué necesita, qué tipo de fotografías busca o cualquier otra información importante sobre el evento.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Botón para enviar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sugerido del botón: </w:t>
      </w:r>
      <w:r w:rsidDel="00000000" w:rsidR="00000000" w:rsidRPr="00000000">
        <w:rPr>
          <w:b w:val="1"/>
          <w:bCs w:val="1"/>
          <w:rtl w:val="0"/>
        </w:rPr>
        <w:t xml:space="preserve">Enviar consulta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azur9cs1s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Mensaje final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Gracias por comunicarte conmigo.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recibida la consulta, revisaré la información proporcionada y me pondré en contacto para responder tus dudas, confirmar disponibilidad y brindarte un presupuesto.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Ese es el promt que me tiro la IA, la creacion de la pagina web esta en el repositorio profe.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