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096aba87b4380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630f21d0108644cb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  <w:color w:val="0000FF"/>
          <w:u w:val="single"/>
        </w:rPr>
        <w:t xml:space="preserve">A formatted hyperlink has been added at the end of this paragraph: </w:t>
      </w:r>
      <w:hyperlink r:id="R630f21d0108644cb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  <w:color w:val="FF0000"/>
          <w:u w:val="single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  <w:color w:val="008000"/>
          <w:u w:val="single"/>
          <w:i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b3683bda6b462c" /><Relationship Type="http://schemas.openxmlformats.org/officeDocument/2006/relationships/numbering" Target="/word/numbering.xml" Id="R1cc19af7d1484ea7" /><Relationship Type="http://schemas.openxmlformats.org/officeDocument/2006/relationships/settings" Target="/word/settings.xml" Id="R209657fdd9864247" /><Relationship Type="http://schemas.openxmlformats.org/officeDocument/2006/relationships/webSettings" Target="/word/webSettings.xml" Id="Rb7dc0dea37494cc7" /><Relationship Type="http://schemas.openxmlformats.org/officeDocument/2006/relationships/hyperlink" Target="http://www.xceed.com/" TargetMode="External" Id="R630f21d0108644cb" /><Relationship Type="http://schemas.openxmlformats.org/officeDocument/2006/relationships/hyperlink" Target="http://www.microsoft.com" TargetMode="External" Id="R2b9e1b68660d4172" /></Relationships>
</file>