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pPr/>
            <w:r>
              <w:rPr>
                <w:noProof/>
                <w:lang w:eastAsia="fr-CA"/>
              </w:rPr>
            </w:r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714500" cy="5715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a1b49f2341944b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>
              <w:rPr>
                <w:b/>
              </w:rPr>
              <w:t>Toms Telecoms</w:t>
            </w:r>
            <w:proofErr w:type="spellEnd"/>
            <w:r>
              <w:rPr>
                <w:b/>
              </w:rPr>
              <w:t>Toms Telecoms</w:t>
            </w:r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pPr/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>
              <w:t>Always with you</w:t>
            </w:r>
            <w:proofErr w:type="spellEnd"/>
            <w:r>
              <w:t>Always with you</w:t>
            </w:r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10/15/2016</w:t>
              </w:r>
            </w:fldSimple>
          </w:p>
        </w:tc>
      </w:tr>
    </w:tbl>
    <w:p w:rsidR="00A631CF" w:rsidRDefault="00A631CF">
      <w:pPr/>
    </w:p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James Doh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Springfield, Ohio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438-585-9636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pPr/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123 Main street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abc@gmail.com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Explorer 8698HD Terminal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$149.95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MultiSwitch TV Connector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$24.95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50 feets cable wires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$22.49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Transit A449 Phone Modem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$59.95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Toms Wi-Fi router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$79.95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Toms Protect2000 Antivirus software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$39.95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Installation (3h30)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$154.49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TOTAL:</w:t>
            </w:r>
          </w:p>
        </w:tc>
        <w:tc>
          <w:tcPr>
            <w:tcW w:w="1547" w:type="dxa"/>
          </w:tcPr>
          <w:p/>
          <w:p>
            <w:pPr/>
            <w:r>
              <w:rPr>
                <w:lang w:val="en-US"/>
              </w:rPr>
              <w:t>$531.73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1458 Thompson Road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Los Angeles, California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90210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1-965-434-5786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support@tomstelecoms.com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word/media/5be1d1dd-89fe-4d97-aec6-2a545da9211f.png" Id="Ra1b49f2341944b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10/15/2016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