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69BD" w14:textId="2A88E619" w:rsidR="003D09C0" w:rsidRDefault="00EF2B16" w:rsidP="003D09C0">
      <w:pPr>
        <w:spacing w:after="1000"/>
        <w:jc w:val="center"/>
      </w:pPr>
      <w:r>
        <w:rPr>
          <w:sz w:val="30"/>
          <w:szCs w:val="30"/>
        </w:rPr>
        <w:t>Style Paragraphs</w:t>
      </w:r>
    </w:p>
    <w:p w14:paraId="5E1B9246" w14:textId="3E947767" w:rsidR="00075BD9" w:rsidRDefault="003D09C0">
      <w:pPr>
        <w:rPr>
          <w:lang w:val="en-CA"/>
        </w:rPr>
      </w:pPr>
      <w:r>
        <w:rPr>
          <w:lang w:val="en-CA"/>
        </w:rPr>
        <w:t>This is a default paragraph.</w:t>
      </w:r>
    </w:p>
    <w:p w14:paraId="60B56FBA" w14:textId="2B8C0D16" w:rsidR="003D09C0" w:rsidRDefault="003D09C0">
      <w:pPr>
        <w:rPr>
          <w:lang w:val="en-CA"/>
        </w:rPr>
      </w:pPr>
    </w:p>
    <w:p w14:paraId="36DEC8A7" w14:textId="77777777" w:rsidR="003D09C0" w:rsidRPr="00075BD9" w:rsidRDefault="003D09C0">
      <w:pPr>
        <w:rPr>
          <w:lang w:val="en-CA"/>
        </w:rPr>
      </w:pPr>
    </w:p>
    <w:p>
      <w:pPr>
        <w:pStyle w:val="Heading1"/>
      </w:pPr>
      <w:r>
        <w:t>This paragraph is using an Heading 1 style.</w:t>
      </w:r>
      <w:r>
        <w:br/>
      </w:r>
    </w:p>
    <w:p>
      <w:pPr>
        <w:pStyle w:val="CustomStyle"/>
      </w:pPr>
      <w:r>
        <w:t>This paragraph is using a custom style.</w:t>
      </w:r>
    </w:p>
    <w:sectPr w:rsidR="003D09C0" w:rsidRPr="00075BD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75BD9"/>
    <w:rsid w:val="001915A3"/>
    <w:rsid w:val="00217F62"/>
    <w:rsid w:val="003D09C0"/>
    <w:rsid w:val="008713E6"/>
    <w:rsid w:val="00A906D8"/>
    <w:rsid w:val="00AB5A74"/>
    <w:rsid w:val="00EF2B1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4801"/>
  <w15:docId w15:val="{EAC3BCC8-59B0-4915-8615-66BA77DE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ustomStyle">
    <w:name w:val="CustomStyle"/>
    <w:basedOn w:val="Normal"/>
    <w:link w:val="CustomStyleChar"/>
    <w:qFormat/>
    <w:rsid w:val="00075BD9"/>
    <w:rPr>
      <w:rFonts w:ascii="Agency FB" w:hAnsi="Agency FB"/>
      <w:b/>
      <w:i/>
      <w:color w:val="FF0000"/>
      <w:sz w:val="36"/>
      <w:u w:val="single"/>
    </w:rPr>
  </w:style>
  <w:style w:type="character" w:customStyle="1" w:styleId="CustomStyleChar">
    <w:name w:val="CustomStyle Char"/>
    <w:basedOn w:val="DefaultParagraphFont"/>
    <w:link w:val="CustomStyle"/>
    <w:rsid w:val="00075BD9"/>
    <w:rPr>
      <w:rFonts w:ascii="Agency FB" w:hAnsi="Agency FB"/>
      <w:b/>
      <w:i/>
      <w:color w:val="FF0000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Boucher</cp:lastModifiedBy>
  <cp:revision>4</cp:revision>
  <dcterms:created xsi:type="dcterms:W3CDTF">2021-01-05T18:13:00Z</dcterms:created>
  <dcterms:modified xsi:type="dcterms:W3CDTF">2021-01-06T14:24:00Z</dcterms:modified>
</cp:coreProperties>
</file>