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7FDA2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КПИ. ИПСА 2018. ООП</w:t>
      </w:r>
    </w:p>
    <w:p w14:paraId="260A0D2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AA6D705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1</w:t>
      </w:r>
    </w:p>
    <w:p w14:paraId="1D93DCD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C8B1D6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FF3222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D72EF9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D5D51A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класс, что такое объект, в чем разница?</w:t>
      </w:r>
    </w:p>
    <w:p w14:paraId="4011AA7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32.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 xml:space="preserve">Что такое лямбда-выражение в </w:t>
      </w:r>
      <w:r w:rsidRPr="005A4F95">
        <w:rPr>
          <w:rFonts w:ascii="Courier New" w:hAnsi="Courier New" w:cs="Courier New"/>
          <w:sz w:val="28"/>
          <w:szCs w:val="28"/>
        </w:rPr>
        <w:t>Java</w:t>
      </w:r>
      <w:r w:rsidRPr="005A4F95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00C55F5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24.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Преобразование типов. Как перед приведением проверить реальный тип объекта?</w:t>
      </w:r>
    </w:p>
    <w:p w14:paraId="2EE64FD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49295E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68E4C6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C15B62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7F8D7F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0831A8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009E1639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4BC7465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6E39729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2</w:t>
      </w:r>
    </w:p>
    <w:p w14:paraId="542ACD5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915885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A1B0D8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AE2AAD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4BFE54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28.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Composition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-паттерны. </w:t>
      </w:r>
      <w:r w:rsidRPr="005A4F95">
        <w:rPr>
          <w:rFonts w:ascii="Courier New" w:hAnsi="Courier New" w:cs="Courier New"/>
          <w:sz w:val="28"/>
          <w:szCs w:val="28"/>
        </w:rPr>
        <w:t>Proxy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 w:rsidRPr="005A4F95">
        <w:rPr>
          <w:rFonts w:ascii="Courier New" w:hAnsi="Courier New" w:cs="Courier New"/>
          <w:sz w:val="28"/>
          <w:szCs w:val="28"/>
        </w:rPr>
        <w:t>Facade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 w:rsidRPr="005A4F95">
        <w:rPr>
          <w:rFonts w:ascii="Courier New" w:hAnsi="Courier New" w:cs="Courier New"/>
          <w:sz w:val="28"/>
          <w:szCs w:val="28"/>
        </w:rPr>
        <w:t>Decorator</w:t>
      </w:r>
      <w:r w:rsidRPr="005A4F95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50CC787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класс, что такое объект, в чем разница?</w:t>
      </w:r>
    </w:p>
    <w:p w14:paraId="4F37321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30.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Override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A4F95">
        <w:rPr>
          <w:rFonts w:ascii="Courier New" w:hAnsi="Courier New" w:cs="Courier New"/>
          <w:sz w:val="28"/>
          <w:szCs w:val="28"/>
        </w:rPr>
        <w:t>vs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A4F95">
        <w:rPr>
          <w:rFonts w:ascii="Courier New" w:hAnsi="Courier New" w:cs="Courier New"/>
          <w:sz w:val="28"/>
          <w:szCs w:val="28"/>
        </w:rPr>
        <w:t>overload</w:t>
      </w:r>
      <w:r w:rsidRPr="005A4F95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138A998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730370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FBB7B0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66BAEE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C22D62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F7F3D9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4F6B6B87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6708FC9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ECE67C5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3</w:t>
      </w:r>
    </w:p>
    <w:p w14:paraId="2F6FDEA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1BCE68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6E4EF0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7B2067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3AE6B2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3.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свойства класса?</w:t>
      </w:r>
    </w:p>
    <w:p w14:paraId="255291C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12.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Cohesion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A4F95">
        <w:rPr>
          <w:rFonts w:ascii="Courier New" w:hAnsi="Courier New" w:cs="Courier New"/>
          <w:sz w:val="28"/>
          <w:szCs w:val="28"/>
        </w:rPr>
        <w:t>vs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A4F95">
        <w:rPr>
          <w:rFonts w:ascii="Courier New" w:hAnsi="Courier New" w:cs="Courier New"/>
          <w:sz w:val="28"/>
          <w:szCs w:val="28"/>
        </w:rPr>
        <w:t>coupling</w:t>
      </w:r>
      <w:r w:rsidRPr="005A4F95">
        <w:rPr>
          <w:rFonts w:ascii="Courier New" w:hAnsi="Courier New" w:cs="Courier New"/>
          <w:sz w:val="28"/>
          <w:szCs w:val="28"/>
          <w:lang w:val="ru-RU"/>
        </w:rPr>
        <w:t>. Чем отличается, что лучше?</w:t>
      </w:r>
    </w:p>
    <w:p w14:paraId="6BAFB03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18.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 xml:space="preserve">Модификатор </w:t>
      </w:r>
      <w:r w:rsidRPr="005A4F95">
        <w:rPr>
          <w:rFonts w:ascii="Courier New" w:hAnsi="Courier New" w:cs="Courier New"/>
          <w:sz w:val="28"/>
          <w:szCs w:val="28"/>
        </w:rPr>
        <w:t>final</w:t>
      </w:r>
      <w:r w:rsidRPr="005A4F95">
        <w:rPr>
          <w:rFonts w:ascii="Courier New" w:hAnsi="Courier New" w:cs="Courier New"/>
          <w:sz w:val="28"/>
          <w:szCs w:val="28"/>
          <w:lang w:val="ru-RU"/>
        </w:rPr>
        <w:t>. Для чего используется?</w:t>
      </w:r>
    </w:p>
    <w:p w14:paraId="4E0768B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D4A478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5A694E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2AA543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B6E22D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B3B6FE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72414DBB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4E4FE41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9EE0239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4</w:t>
      </w:r>
    </w:p>
    <w:p w14:paraId="6AD8239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0D949D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AF39B8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EA311C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0EE661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7.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наследование, для чего мы его используем?</w:t>
      </w:r>
    </w:p>
    <w:p w14:paraId="44D01BB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16.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Mutable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/ </w:t>
      </w:r>
      <w:r w:rsidRPr="005A4F95">
        <w:rPr>
          <w:rFonts w:ascii="Courier New" w:hAnsi="Courier New" w:cs="Courier New"/>
          <w:sz w:val="28"/>
          <w:szCs w:val="28"/>
        </w:rPr>
        <w:t>Immutable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объекты. Для чего используются?</w:t>
      </w:r>
    </w:p>
    <w:p w14:paraId="7EC4D3C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  <w:r w:rsidRPr="005A4F95">
        <w:rPr>
          <w:rFonts w:ascii="Courier New" w:hAnsi="Courier New" w:cs="Courier New"/>
          <w:sz w:val="28"/>
          <w:szCs w:val="28"/>
        </w:rPr>
        <w:t>29.</w:t>
      </w:r>
      <w:r w:rsidRPr="005A4F95">
        <w:rPr>
          <w:rFonts w:ascii="Courier New" w:hAnsi="Courier New" w:cs="Courier New"/>
          <w:sz w:val="28"/>
          <w:szCs w:val="28"/>
        </w:rPr>
        <w:tab/>
        <w:t>Behavior-</w:t>
      </w:r>
      <w:proofErr w:type="spellStart"/>
      <w:r w:rsidRPr="005A4F95">
        <w:rPr>
          <w:rFonts w:ascii="Courier New" w:hAnsi="Courier New" w:cs="Courier New"/>
          <w:sz w:val="28"/>
          <w:szCs w:val="28"/>
        </w:rPr>
        <w:t>паттерны</w:t>
      </w:r>
      <w:proofErr w:type="spellEnd"/>
      <w:r w:rsidRPr="005A4F95">
        <w:rPr>
          <w:rFonts w:ascii="Courier New" w:hAnsi="Courier New" w:cs="Courier New"/>
          <w:sz w:val="28"/>
          <w:szCs w:val="28"/>
        </w:rPr>
        <w:t>. Command, Observer, Iterator, Strategy.</w:t>
      </w:r>
    </w:p>
    <w:p w14:paraId="5FFDB3B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22E44A5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2B0419A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575840A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6FB4461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1F1C5E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63414DBC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5B500F0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95D17F9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5</w:t>
      </w:r>
    </w:p>
    <w:p w14:paraId="736D672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71BFA4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75D098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742449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44D836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24.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Преобразование типов. Как перед приведением проверить реальный тип объекта?</w:t>
      </w:r>
    </w:p>
    <w:p w14:paraId="5CB71BF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26.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паттерн проектирования. Структура паттернов. Сколько всего паттернов?</w:t>
      </w:r>
    </w:p>
    <w:p w14:paraId="77B90E9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ООП. Какие парадигмы знаете еще, чем ООП отличается от других, которые уже знаете и/или используете?</w:t>
      </w:r>
    </w:p>
    <w:p w14:paraId="1171058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7EEDEA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1E0336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1212A5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0616A3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433FB4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693B709D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285C1C1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0AF5FA5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6</w:t>
      </w:r>
    </w:p>
    <w:p w14:paraId="12F5385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47F8E7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C8946C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96DB23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05B957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5.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Абстракция. Что это. Зачем?</w:t>
      </w:r>
    </w:p>
    <w:p w14:paraId="6482D99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20.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Расширение / сужение области видимости.</w:t>
      </w:r>
    </w:p>
    <w:p w14:paraId="0AE349E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18.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 xml:space="preserve">Модификатор </w:t>
      </w:r>
      <w:r w:rsidRPr="005A4F95">
        <w:rPr>
          <w:rFonts w:ascii="Courier New" w:hAnsi="Courier New" w:cs="Courier New"/>
          <w:sz w:val="28"/>
          <w:szCs w:val="28"/>
        </w:rPr>
        <w:t>final</w:t>
      </w:r>
      <w:r w:rsidRPr="005A4F95">
        <w:rPr>
          <w:rFonts w:ascii="Courier New" w:hAnsi="Courier New" w:cs="Courier New"/>
          <w:sz w:val="28"/>
          <w:szCs w:val="28"/>
          <w:lang w:val="ru-RU"/>
        </w:rPr>
        <w:t>. Для чего используется?</w:t>
      </w:r>
    </w:p>
    <w:p w14:paraId="4C96218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690AA8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6EBEF1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4410A1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E2D1D6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3CDB45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758D133F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4028525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5EAE622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7</w:t>
      </w:r>
    </w:p>
    <w:p w14:paraId="7F8B981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956A03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B4D538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08AD51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91E764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12.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Cohesion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A4F95">
        <w:rPr>
          <w:rFonts w:ascii="Courier New" w:hAnsi="Courier New" w:cs="Courier New"/>
          <w:sz w:val="28"/>
          <w:szCs w:val="28"/>
        </w:rPr>
        <w:t>vs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A4F95">
        <w:rPr>
          <w:rFonts w:ascii="Courier New" w:hAnsi="Courier New" w:cs="Courier New"/>
          <w:sz w:val="28"/>
          <w:szCs w:val="28"/>
        </w:rPr>
        <w:t>coupling</w:t>
      </w:r>
      <w:r w:rsidRPr="005A4F95">
        <w:rPr>
          <w:rFonts w:ascii="Courier New" w:hAnsi="Courier New" w:cs="Courier New"/>
          <w:sz w:val="28"/>
          <w:szCs w:val="28"/>
          <w:lang w:val="ru-RU"/>
        </w:rPr>
        <w:t>. Чем отличается, что лучше?</w:t>
      </w:r>
    </w:p>
    <w:p w14:paraId="30AD4DB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18.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 xml:space="preserve">Модификатор </w:t>
      </w:r>
      <w:r w:rsidRPr="005A4F95">
        <w:rPr>
          <w:rFonts w:ascii="Courier New" w:hAnsi="Courier New" w:cs="Courier New"/>
          <w:sz w:val="28"/>
          <w:szCs w:val="28"/>
        </w:rPr>
        <w:t>final</w:t>
      </w:r>
      <w:r w:rsidRPr="005A4F95">
        <w:rPr>
          <w:rFonts w:ascii="Courier New" w:hAnsi="Courier New" w:cs="Courier New"/>
          <w:sz w:val="28"/>
          <w:szCs w:val="28"/>
          <w:lang w:val="ru-RU"/>
        </w:rPr>
        <w:t>. Для чего используется?</w:t>
      </w:r>
    </w:p>
    <w:p w14:paraId="038BA5A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27.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Builder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-паттерны. Разница между </w:t>
      </w:r>
      <w:r w:rsidRPr="005A4F95">
        <w:rPr>
          <w:rFonts w:ascii="Courier New" w:hAnsi="Courier New" w:cs="Courier New"/>
          <w:sz w:val="28"/>
          <w:szCs w:val="28"/>
        </w:rPr>
        <w:t>Builder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r w:rsidRPr="005A4F95">
        <w:rPr>
          <w:rFonts w:ascii="Courier New" w:hAnsi="Courier New" w:cs="Courier New"/>
          <w:sz w:val="28"/>
          <w:szCs w:val="28"/>
        </w:rPr>
        <w:t>Factory</w:t>
      </w:r>
      <w:r w:rsidRPr="005A4F95">
        <w:rPr>
          <w:rFonts w:ascii="Courier New" w:hAnsi="Courier New" w:cs="Courier New"/>
          <w:sz w:val="28"/>
          <w:szCs w:val="28"/>
          <w:lang w:val="ru-RU"/>
        </w:rPr>
        <w:t>?</w:t>
      </w:r>
    </w:p>
    <w:p w14:paraId="1F5F8DC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FCFD4E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3277D2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CFA30B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52ACE1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6322A3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6D8B6217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173EF6D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5900133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8</w:t>
      </w:r>
    </w:p>
    <w:p w14:paraId="608AE7B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BE8C17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B536FA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AEEA5E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05F085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8.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полиморфизм, как он нам помогает?</w:t>
      </w:r>
    </w:p>
    <w:p w14:paraId="58CF329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23.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Primary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/ </w:t>
      </w:r>
      <w:r w:rsidRPr="005A4F95">
        <w:rPr>
          <w:rFonts w:ascii="Courier New" w:hAnsi="Courier New" w:cs="Courier New"/>
          <w:sz w:val="28"/>
          <w:szCs w:val="28"/>
        </w:rPr>
        <w:t>secondary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конструктор. Для чего используются. Преимущества?</w:t>
      </w:r>
    </w:p>
    <w:p w14:paraId="1FD4ADE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24.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Преобразование типов. Как перед приведением проверить реальный тип объекта?</w:t>
      </w:r>
    </w:p>
    <w:p w14:paraId="3D20B0D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A2C0E5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72F770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2F6035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2EAD24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591FE7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2CDC84DC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22E1AD0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6B80630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9</w:t>
      </w:r>
    </w:p>
    <w:p w14:paraId="1CD24A1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A700D7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7C2982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F52FF6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E1D155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ООП. Какие парадигмы знаете еще, чем ООП отличается от других, которые уже знаете и/или используете?</w:t>
      </w:r>
    </w:p>
    <w:p w14:paraId="3CC7AAC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31.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Как «передать» поведение в виде параметра в метод/конструктор класса.</w:t>
      </w:r>
    </w:p>
    <w:p w14:paraId="52EF72E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19.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 xml:space="preserve">Модификатор </w:t>
      </w:r>
      <w:r w:rsidRPr="005A4F95">
        <w:rPr>
          <w:rFonts w:ascii="Courier New" w:hAnsi="Courier New" w:cs="Courier New"/>
          <w:sz w:val="28"/>
          <w:szCs w:val="28"/>
        </w:rPr>
        <w:t>static</w:t>
      </w:r>
      <w:r w:rsidRPr="005A4F95">
        <w:rPr>
          <w:rFonts w:ascii="Courier New" w:hAnsi="Courier New" w:cs="Courier New"/>
          <w:sz w:val="28"/>
          <w:szCs w:val="28"/>
          <w:lang w:val="ru-RU"/>
        </w:rPr>
        <w:t>. Статическое поле. Статический метод. Нюансы доступа.</w:t>
      </w:r>
    </w:p>
    <w:p w14:paraId="4718D7B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F19989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3FEFF3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892BE1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0929C7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38A737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517BEF46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1A972AD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45469B4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10</w:t>
      </w:r>
    </w:p>
    <w:p w14:paraId="2567FD2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168789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FE64EF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170DA2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16D3A3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23.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Primary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/ </w:t>
      </w:r>
      <w:r w:rsidRPr="005A4F95">
        <w:rPr>
          <w:rFonts w:ascii="Courier New" w:hAnsi="Courier New" w:cs="Courier New"/>
          <w:sz w:val="28"/>
          <w:szCs w:val="28"/>
        </w:rPr>
        <w:t>secondary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конструктор. Для чего используются. Преимущества?</w:t>
      </w:r>
    </w:p>
    <w:p w14:paraId="365F577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28.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Composition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-паттерны. </w:t>
      </w:r>
      <w:r w:rsidRPr="005A4F95">
        <w:rPr>
          <w:rFonts w:ascii="Courier New" w:hAnsi="Courier New" w:cs="Courier New"/>
          <w:sz w:val="28"/>
          <w:szCs w:val="28"/>
        </w:rPr>
        <w:t>Proxy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 w:rsidRPr="005A4F95">
        <w:rPr>
          <w:rFonts w:ascii="Courier New" w:hAnsi="Courier New" w:cs="Courier New"/>
          <w:sz w:val="28"/>
          <w:szCs w:val="28"/>
        </w:rPr>
        <w:t>Facade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 w:rsidRPr="005A4F95">
        <w:rPr>
          <w:rFonts w:ascii="Courier New" w:hAnsi="Courier New" w:cs="Courier New"/>
          <w:sz w:val="28"/>
          <w:szCs w:val="28"/>
        </w:rPr>
        <w:t>Decorator</w:t>
      </w:r>
      <w:r w:rsidRPr="005A4F95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02AACBA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9.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декомпозиция, зачем мы ее делаем?</w:t>
      </w:r>
    </w:p>
    <w:p w14:paraId="6D54206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F6B317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E554EF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9C31E1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D653ED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0281DE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2E0F6342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bookmarkStart w:id="0" w:name="_GoBack"/>
      <w:bookmarkEnd w:id="0"/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1F5FB3F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588E905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11</w:t>
      </w:r>
    </w:p>
    <w:p w14:paraId="6060452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84A997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0EDC34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C68F68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1C63EF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21.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конструктор класса. Конструктор по умолчанию. Класс без конструктора.</w:t>
      </w:r>
    </w:p>
    <w:p w14:paraId="1D6A136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16.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Mutable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/ </w:t>
      </w:r>
      <w:r w:rsidRPr="005A4F95">
        <w:rPr>
          <w:rFonts w:ascii="Courier New" w:hAnsi="Courier New" w:cs="Courier New"/>
          <w:sz w:val="28"/>
          <w:szCs w:val="28"/>
        </w:rPr>
        <w:t>Immutable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объекты. Для чего используются?</w:t>
      </w:r>
    </w:p>
    <w:p w14:paraId="0976F41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14.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Интерфейс. Что это такое, для чего используется?</w:t>
      </w:r>
    </w:p>
    <w:p w14:paraId="337EED8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76A047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93B2A1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DC9B54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E3C3C3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7DFA2A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29701792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4C44FE4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DDBB327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12</w:t>
      </w:r>
    </w:p>
    <w:p w14:paraId="40748BF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22AC11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D3FB12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F7C1EC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7B58A9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11.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 xml:space="preserve">Что такое </w:t>
      </w:r>
      <w:r w:rsidRPr="005A4F95">
        <w:rPr>
          <w:rFonts w:ascii="Courier New" w:hAnsi="Courier New" w:cs="Courier New"/>
          <w:sz w:val="28"/>
          <w:szCs w:val="28"/>
        </w:rPr>
        <w:t>SOLID</w:t>
      </w:r>
      <w:r w:rsidRPr="005A4F95">
        <w:rPr>
          <w:rFonts w:ascii="Courier New" w:hAnsi="Courier New" w:cs="Courier New"/>
          <w:sz w:val="28"/>
          <w:szCs w:val="28"/>
          <w:lang w:val="ru-RU"/>
        </w:rPr>
        <w:t>?</w:t>
      </w:r>
    </w:p>
    <w:p w14:paraId="0A91A11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20.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Расширение / сужение области видимости.</w:t>
      </w:r>
    </w:p>
    <w:p w14:paraId="0FDD9CB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17.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 xml:space="preserve">Модификаторы доступа: </w:t>
      </w:r>
      <w:proofErr w:type="gramStart"/>
      <w:r w:rsidRPr="005A4F95">
        <w:rPr>
          <w:rFonts w:ascii="Courier New" w:hAnsi="Courier New" w:cs="Courier New"/>
          <w:sz w:val="28"/>
          <w:szCs w:val="28"/>
        </w:rPr>
        <w:t>default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 /</w:t>
      </w:r>
      <w:proofErr w:type="gramEnd"/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A4F95">
        <w:rPr>
          <w:rFonts w:ascii="Courier New" w:hAnsi="Courier New" w:cs="Courier New"/>
          <w:sz w:val="28"/>
          <w:szCs w:val="28"/>
        </w:rPr>
        <w:t>private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/ </w:t>
      </w:r>
      <w:r w:rsidRPr="005A4F95">
        <w:rPr>
          <w:rFonts w:ascii="Courier New" w:hAnsi="Courier New" w:cs="Courier New"/>
          <w:sz w:val="28"/>
          <w:szCs w:val="28"/>
        </w:rPr>
        <w:t>public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/ </w:t>
      </w:r>
      <w:r w:rsidRPr="005A4F95">
        <w:rPr>
          <w:rFonts w:ascii="Courier New" w:hAnsi="Courier New" w:cs="Courier New"/>
          <w:sz w:val="28"/>
          <w:szCs w:val="28"/>
        </w:rPr>
        <w:t>protected</w:t>
      </w:r>
      <w:r w:rsidRPr="005A4F95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43D0E1A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F6DBC1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FD5212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E64F55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224B1F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4CB524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771F4A12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0669992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C25A738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13</w:t>
      </w:r>
    </w:p>
    <w:p w14:paraId="6B8CC35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22EE30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BC9731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A502AF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08E279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27.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Builder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-паттерны. Разница между </w:t>
      </w:r>
      <w:r w:rsidRPr="005A4F95">
        <w:rPr>
          <w:rFonts w:ascii="Courier New" w:hAnsi="Courier New" w:cs="Courier New"/>
          <w:sz w:val="28"/>
          <w:szCs w:val="28"/>
        </w:rPr>
        <w:t>Builder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r w:rsidRPr="005A4F95">
        <w:rPr>
          <w:rFonts w:ascii="Courier New" w:hAnsi="Courier New" w:cs="Courier New"/>
          <w:sz w:val="28"/>
          <w:szCs w:val="28"/>
        </w:rPr>
        <w:t>Factory</w:t>
      </w:r>
      <w:r w:rsidRPr="005A4F95">
        <w:rPr>
          <w:rFonts w:ascii="Courier New" w:hAnsi="Courier New" w:cs="Courier New"/>
          <w:sz w:val="28"/>
          <w:szCs w:val="28"/>
          <w:lang w:val="ru-RU"/>
        </w:rPr>
        <w:t>?</w:t>
      </w:r>
    </w:p>
    <w:p w14:paraId="0892ADF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11.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 xml:space="preserve">Что такое </w:t>
      </w:r>
      <w:r w:rsidRPr="005A4F95">
        <w:rPr>
          <w:rFonts w:ascii="Courier New" w:hAnsi="Courier New" w:cs="Courier New"/>
          <w:sz w:val="28"/>
          <w:szCs w:val="28"/>
        </w:rPr>
        <w:t>SOLID</w:t>
      </w:r>
      <w:r w:rsidRPr="005A4F95">
        <w:rPr>
          <w:rFonts w:ascii="Courier New" w:hAnsi="Courier New" w:cs="Courier New"/>
          <w:sz w:val="28"/>
          <w:szCs w:val="28"/>
          <w:lang w:val="ru-RU"/>
        </w:rPr>
        <w:t>?</w:t>
      </w:r>
    </w:p>
    <w:p w14:paraId="7E28C73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22.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Инстанциирование. Жизненный цикл объекта.</w:t>
      </w:r>
    </w:p>
    <w:p w14:paraId="7D6EF3F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493833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A1E698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BC3BDA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F50A14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3486F0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0CD701AF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2F68504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FDC52A7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14</w:t>
      </w:r>
    </w:p>
    <w:p w14:paraId="525BBB5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42E61D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26BD37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D9C40B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E6B871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12.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Cohesion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A4F95">
        <w:rPr>
          <w:rFonts w:ascii="Courier New" w:hAnsi="Courier New" w:cs="Courier New"/>
          <w:sz w:val="28"/>
          <w:szCs w:val="28"/>
        </w:rPr>
        <w:t>vs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A4F95">
        <w:rPr>
          <w:rFonts w:ascii="Courier New" w:hAnsi="Courier New" w:cs="Courier New"/>
          <w:sz w:val="28"/>
          <w:szCs w:val="28"/>
        </w:rPr>
        <w:t>coupling</w:t>
      </w:r>
      <w:r w:rsidRPr="005A4F95">
        <w:rPr>
          <w:rFonts w:ascii="Courier New" w:hAnsi="Courier New" w:cs="Courier New"/>
          <w:sz w:val="28"/>
          <w:szCs w:val="28"/>
          <w:lang w:val="ru-RU"/>
        </w:rPr>
        <w:t>. Чем отличается, что лучше?</w:t>
      </w:r>
    </w:p>
    <w:p w14:paraId="4E29882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13.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Абстрактный класс, абстрактный метод, разница?</w:t>
      </w:r>
    </w:p>
    <w:p w14:paraId="2A59B02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10.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Область видимости поля / метода класса.</w:t>
      </w:r>
    </w:p>
    <w:p w14:paraId="4DC80D3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EB05F5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F4623F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0DF47C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0D2415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D2267F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3BFB978B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3DF1926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78A4A43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15</w:t>
      </w:r>
    </w:p>
    <w:p w14:paraId="0F4FEC2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82402F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892934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A29B51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D14C4B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5.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Абстракция. Что это. Зачем?</w:t>
      </w:r>
    </w:p>
    <w:p w14:paraId="70CC65E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8.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полиморфизм, как он нам помогает?</w:t>
      </w:r>
    </w:p>
    <w:p w14:paraId="6C6DD6D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6.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Инкапсуляция. Когда используем?</w:t>
      </w:r>
    </w:p>
    <w:p w14:paraId="4CD899A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C8B6C8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BCEDD6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A11271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F147EE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054776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63764379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4B075F9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4EBB7AA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16</w:t>
      </w:r>
    </w:p>
    <w:p w14:paraId="11F1E65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81ECC4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08ED75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2E81CD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DA8389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28.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Composition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-паттерны. </w:t>
      </w:r>
      <w:r w:rsidRPr="005A4F95">
        <w:rPr>
          <w:rFonts w:ascii="Courier New" w:hAnsi="Courier New" w:cs="Courier New"/>
          <w:sz w:val="28"/>
          <w:szCs w:val="28"/>
        </w:rPr>
        <w:t>Proxy, Facade, Decorator.</w:t>
      </w:r>
    </w:p>
    <w:p w14:paraId="798F6DF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</w:rPr>
        <w:t>19.</w:t>
      </w:r>
      <w:r w:rsidRPr="005A4F95">
        <w:rPr>
          <w:rFonts w:ascii="Courier New" w:hAnsi="Courier New" w:cs="Courier New"/>
          <w:sz w:val="28"/>
          <w:szCs w:val="28"/>
        </w:rPr>
        <w:tab/>
      </w:r>
      <w:proofErr w:type="spellStart"/>
      <w:r w:rsidRPr="005A4F95">
        <w:rPr>
          <w:rFonts w:ascii="Courier New" w:hAnsi="Courier New" w:cs="Courier New"/>
          <w:sz w:val="28"/>
          <w:szCs w:val="28"/>
        </w:rPr>
        <w:t>Модификатор</w:t>
      </w:r>
      <w:proofErr w:type="spellEnd"/>
      <w:r w:rsidRPr="005A4F95">
        <w:rPr>
          <w:rFonts w:ascii="Courier New" w:hAnsi="Courier New" w:cs="Courier New"/>
          <w:sz w:val="28"/>
          <w:szCs w:val="28"/>
        </w:rPr>
        <w:t xml:space="preserve"> static. </w:t>
      </w:r>
      <w:r w:rsidRPr="005A4F95">
        <w:rPr>
          <w:rFonts w:ascii="Courier New" w:hAnsi="Courier New" w:cs="Courier New"/>
          <w:sz w:val="28"/>
          <w:szCs w:val="28"/>
          <w:lang w:val="ru-RU"/>
        </w:rPr>
        <w:t>Статическое поле. Статический метод. Нюансы доступа.</w:t>
      </w:r>
    </w:p>
    <w:p w14:paraId="0E7B762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7.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наследование, для чего мы его используем?</w:t>
      </w:r>
    </w:p>
    <w:p w14:paraId="317077B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2AE184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BE713D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AF219F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4DA1AC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E42112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17998666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77C5C07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8762F2F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17</w:t>
      </w:r>
    </w:p>
    <w:p w14:paraId="68FD0BB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EB67B9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9B1089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7A4029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A04445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15.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Разница межу наследованием абстрактного класса и реализацией интерфейса.</w:t>
      </w:r>
    </w:p>
    <w:p w14:paraId="70BF274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32.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 xml:space="preserve">Что такое лямбда-выражение в </w:t>
      </w:r>
      <w:r w:rsidRPr="005A4F95">
        <w:rPr>
          <w:rFonts w:ascii="Courier New" w:hAnsi="Courier New" w:cs="Courier New"/>
          <w:sz w:val="28"/>
          <w:szCs w:val="28"/>
        </w:rPr>
        <w:t>Java</w:t>
      </w:r>
      <w:r w:rsidRPr="005A4F95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7053C9C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19.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 xml:space="preserve">Модификатор </w:t>
      </w:r>
      <w:r w:rsidRPr="005A4F95">
        <w:rPr>
          <w:rFonts w:ascii="Courier New" w:hAnsi="Courier New" w:cs="Courier New"/>
          <w:sz w:val="28"/>
          <w:szCs w:val="28"/>
        </w:rPr>
        <w:t>static</w:t>
      </w:r>
      <w:r w:rsidRPr="005A4F95">
        <w:rPr>
          <w:rFonts w:ascii="Courier New" w:hAnsi="Courier New" w:cs="Courier New"/>
          <w:sz w:val="28"/>
          <w:szCs w:val="28"/>
          <w:lang w:val="ru-RU"/>
        </w:rPr>
        <w:t>. Статическое поле. Статический метод. Нюансы доступа.</w:t>
      </w:r>
    </w:p>
    <w:p w14:paraId="5970CD9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78C85F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4FBC8E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A56B83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BE599E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24D114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119D722B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6031A24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B2B62A5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18</w:t>
      </w:r>
    </w:p>
    <w:p w14:paraId="7A74408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8DBC31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1D76F8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0DDFCF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F3E335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3.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свойства класса?</w:t>
      </w:r>
    </w:p>
    <w:p w14:paraId="3043CC5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14.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Интерфейс. Что это такое, для чего используется?</w:t>
      </w:r>
    </w:p>
    <w:p w14:paraId="340339F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8.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полиморфизм, как он нам помогает?</w:t>
      </w:r>
    </w:p>
    <w:p w14:paraId="7AD3851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FA553F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493F75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B8483B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5BD1B4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2CB736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12178B71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2C4D310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85F0EF2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19</w:t>
      </w:r>
    </w:p>
    <w:p w14:paraId="61CD2A3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6DA353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C38244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0D53C9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F835E6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29.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Behavior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-паттерны. </w:t>
      </w:r>
      <w:r w:rsidRPr="005A4F95">
        <w:rPr>
          <w:rFonts w:ascii="Courier New" w:hAnsi="Courier New" w:cs="Courier New"/>
          <w:sz w:val="28"/>
          <w:szCs w:val="28"/>
        </w:rPr>
        <w:t>Command, Observer, Iterator, Strategy.</w:t>
      </w:r>
    </w:p>
    <w:p w14:paraId="5DC9699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</w:rPr>
        <w:t>22.</w:t>
      </w:r>
      <w:r w:rsidRPr="005A4F95">
        <w:rPr>
          <w:rFonts w:ascii="Courier New" w:hAnsi="Courier New" w:cs="Courier New"/>
          <w:sz w:val="28"/>
          <w:szCs w:val="28"/>
        </w:rPr>
        <w:tab/>
        <w:t xml:space="preserve">Инстанциирование. </w:t>
      </w:r>
      <w:r w:rsidRPr="005A4F95">
        <w:rPr>
          <w:rFonts w:ascii="Courier New" w:hAnsi="Courier New" w:cs="Courier New"/>
          <w:sz w:val="28"/>
          <w:szCs w:val="28"/>
          <w:lang w:val="ru-RU"/>
        </w:rPr>
        <w:t>Жизненный цикл объекта.</w:t>
      </w:r>
    </w:p>
    <w:p w14:paraId="12E3927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32.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 xml:space="preserve">Что такое лямбда-выражение в </w:t>
      </w:r>
      <w:r w:rsidRPr="005A4F95">
        <w:rPr>
          <w:rFonts w:ascii="Courier New" w:hAnsi="Courier New" w:cs="Courier New"/>
          <w:sz w:val="28"/>
          <w:szCs w:val="28"/>
        </w:rPr>
        <w:t>Java</w:t>
      </w:r>
      <w:r w:rsidRPr="005A4F95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3F77320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AC6287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F0BC18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10C903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A057A1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F2A156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2C84138B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61EE906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8261E74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20</w:t>
      </w:r>
    </w:p>
    <w:p w14:paraId="096AFE9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8B6A8E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27A4D8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8FE1DC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7C9F37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3.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свойства класса?</w:t>
      </w:r>
    </w:p>
    <w:p w14:paraId="198D628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  <w:r w:rsidRPr="005A4F95">
        <w:rPr>
          <w:rFonts w:ascii="Courier New" w:hAnsi="Courier New" w:cs="Courier New"/>
          <w:sz w:val="28"/>
          <w:szCs w:val="28"/>
        </w:rPr>
        <w:t>17.</w:t>
      </w:r>
      <w:r w:rsidRPr="005A4F95">
        <w:rPr>
          <w:rFonts w:ascii="Courier New" w:hAnsi="Courier New" w:cs="Courier New"/>
          <w:sz w:val="28"/>
          <w:szCs w:val="28"/>
        </w:rPr>
        <w:tab/>
      </w:r>
      <w:proofErr w:type="spellStart"/>
      <w:r w:rsidRPr="005A4F95">
        <w:rPr>
          <w:rFonts w:ascii="Courier New" w:hAnsi="Courier New" w:cs="Courier New"/>
          <w:sz w:val="28"/>
          <w:szCs w:val="28"/>
        </w:rPr>
        <w:t>Модификаторы</w:t>
      </w:r>
      <w:proofErr w:type="spellEnd"/>
      <w:r w:rsidRPr="005A4F9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A4F95">
        <w:rPr>
          <w:rFonts w:ascii="Courier New" w:hAnsi="Courier New" w:cs="Courier New"/>
          <w:sz w:val="28"/>
          <w:szCs w:val="28"/>
        </w:rPr>
        <w:t>доступа</w:t>
      </w:r>
      <w:proofErr w:type="spellEnd"/>
      <w:r w:rsidRPr="005A4F95"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 w:rsidRPr="005A4F95">
        <w:rPr>
          <w:rFonts w:ascii="Courier New" w:hAnsi="Courier New" w:cs="Courier New"/>
          <w:sz w:val="28"/>
          <w:szCs w:val="28"/>
        </w:rPr>
        <w:t>default  /</w:t>
      </w:r>
      <w:proofErr w:type="gramEnd"/>
      <w:r w:rsidRPr="005A4F95">
        <w:rPr>
          <w:rFonts w:ascii="Courier New" w:hAnsi="Courier New" w:cs="Courier New"/>
          <w:sz w:val="28"/>
          <w:szCs w:val="28"/>
        </w:rPr>
        <w:t xml:space="preserve"> private / public / protected.</w:t>
      </w:r>
    </w:p>
    <w:p w14:paraId="600A010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25.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множественное наследование. Как его реализовать если язык его не поддерживает?</w:t>
      </w:r>
    </w:p>
    <w:p w14:paraId="7AD5580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59F0E7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1FB945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B75EF7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671AF9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269B5C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3C706F09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406085E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1FD123B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21</w:t>
      </w:r>
    </w:p>
    <w:p w14:paraId="74B1472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004C98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2B4898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30CC41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BCB0A6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30.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Override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A4F95">
        <w:rPr>
          <w:rFonts w:ascii="Courier New" w:hAnsi="Courier New" w:cs="Courier New"/>
          <w:sz w:val="28"/>
          <w:szCs w:val="28"/>
        </w:rPr>
        <w:t>vs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A4F95">
        <w:rPr>
          <w:rFonts w:ascii="Courier New" w:hAnsi="Courier New" w:cs="Courier New"/>
          <w:sz w:val="28"/>
          <w:szCs w:val="28"/>
        </w:rPr>
        <w:t>overload</w:t>
      </w:r>
      <w:r w:rsidRPr="005A4F95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175B1B2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  <w:r w:rsidRPr="005A4F95">
        <w:rPr>
          <w:rFonts w:ascii="Courier New" w:hAnsi="Courier New" w:cs="Courier New"/>
          <w:sz w:val="28"/>
          <w:szCs w:val="28"/>
        </w:rPr>
        <w:t>29.</w:t>
      </w:r>
      <w:r w:rsidRPr="005A4F95">
        <w:rPr>
          <w:rFonts w:ascii="Courier New" w:hAnsi="Courier New" w:cs="Courier New"/>
          <w:sz w:val="28"/>
          <w:szCs w:val="28"/>
        </w:rPr>
        <w:tab/>
        <w:t>Behavior-</w:t>
      </w:r>
      <w:proofErr w:type="spellStart"/>
      <w:r w:rsidRPr="005A4F95">
        <w:rPr>
          <w:rFonts w:ascii="Courier New" w:hAnsi="Courier New" w:cs="Courier New"/>
          <w:sz w:val="28"/>
          <w:szCs w:val="28"/>
        </w:rPr>
        <w:t>паттерны</w:t>
      </w:r>
      <w:proofErr w:type="spellEnd"/>
      <w:r w:rsidRPr="005A4F95">
        <w:rPr>
          <w:rFonts w:ascii="Courier New" w:hAnsi="Courier New" w:cs="Courier New"/>
          <w:sz w:val="28"/>
          <w:szCs w:val="28"/>
        </w:rPr>
        <w:t>. Command, Observer, Iterator, Strategy.</w:t>
      </w:r>
    </w:p>
    <w:p w14:paraId="1D2CE20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класс, что такое объект, в чем разница?</w:t>
      </w:r>
    </w:p>
    <w:p w14:paraId="5DE74DD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DA1957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AEF825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1693A5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CEF446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21F79A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6C8C01BE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522BC7B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49899E7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22</w:t>
      </w:r>
    </w:p>
    <w:p w14:paraId="1D55337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8A55D4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AF8A4A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FD2043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6F8B8D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6.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Инкапсуляция. Когда используем?</w:t>
      </w:r>
    </w:p>
    <w:p w14:paraId="1ED85B3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25.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множественное наследование. Как его реализовать если язык его не поддерживает?</w:t>
      </w:r>
    </w:p>
    <w:p w14:paraId="6D30F70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11.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 xml:space="preserve">Что такое </w:t>
      </w:r>
      <w:r w:rsidRPr="005A4F95">
        <w:rPr>
          <w:rFonts w:ascii="Courier New" w:hAnsi="Courier New" w:cs="Courier New"/>
          <w:sz w:val="28"/>
          <w:szCs w:val="28"/>
        </w:rPr>
        <w:t>SOLID</w:t>
      </w:r>
      <w:r w:rsidRPr="005A4F95">
        <w:rPr>
          <w:rFonts w:ascii="Courier New" w:hAnsi="Courier New" w:cs="Courier New"/>
          <w:sz w:val="28"/>
          <w:szCs w:val="28"/>
          <w:lang w:val="ru-RU"/>
        </w:rPr>
        <w:t>?</w:t>
      </w:r>
    </w:p>
    <w:p w14:paraId="0A82509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4598FF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AF5911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9CAD67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592BA9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90E378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517456A9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772D627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3275D9A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23</w:t>
      </w:r>
    </w:p>
    <w:p w14:paraId="383EA5D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66D6BE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ED1FA6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88007B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2B4466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27.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Builder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-паттерны. </w:t>
      </w:r>
      <w:proofErr w:type="spellStart"/>
      <w:r w:rsidRPr="005A4F95">
        <w:rPr>
          <w:rFonts w:ascii="Courier New" w:hAnsi="Courier New" w:cs="Courier New"/>
          <w:sz w:val="28"/>
          <w:szCs w:val="28"/>
        </w:rPr>
        <w:t>Разница</w:t>
      </w:r>
      <w:proofErr w:type="spellEnd"/>
      <w:r w:rsidRPr="005A4F9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A4F95">
        <w:rPr>
          <w:rFonts w:ascii="Courier New" w:hAnsi="Courier New" w:cs="Courier New"/>
          <w:sz w:val="28"/>
          <w:szCs w:val="28"/>
        </w:rPr>
        <w:t>между</w:t>
      </w:r>
      <w:proofErr w:type="spellEnd"/>
      <w:r w:rsidRPr="005A4F95">
        <w:rPr>
          <w:rFonts w:ascii="Courier New" w:hAnsi="Courier New" w:cs="Courier New"/>
          <w:sz w:val="28"/>
          <w:szCs w:val="28"/>
        </w:rPr>
        <w:t xml:space="preserve"> Builder и Factory?</w:t>
      </w:r>
    </w:p>
    <w:p w14:paraId="58FDB83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  <w:r w:rsidRPr="005A4F95">
        <w:rPr>
          <w:rFonts w:ascii="Courier New" w:hAnsi="Courier New" w:cs="Courier New"/>
          <w:sz w:val="28"/>
          <w:szCs w:val="28"/>
        </w:rPr>
        <w:t>30.</w:t>
      </w:r>
      <w:r w:rsidRPr="005A4F95">
        <w:rPr>
          <w:rFonts w:ascii="Courier New" w:hAnsi="Courier New" w:cs="Courier New"/>
          <w:sz w:val="28"/>
          <w:szCs w:val="28"/>
        </w:rPr>
        <w:tab/>
        <w:t>Override vs overload.</w:t>
      </w:r>
    </w:p>
    <w:p w14:paraId="18918EF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14.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Интерфейс. Что это такое, для чего используется?</w:t>
      </w:r>
    </w:p>
    <w:p w14:paraId="2326A14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C05EAD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A0E65D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564A92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1B995F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7BB981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02C6CFBB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201BD87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74CAC38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24</w:t>
      </w:r>
    </w:p>
    <w:p w14:paraId="0377C06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41D040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82FC3B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B73975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C820BB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9.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декомпозиция, зачем мы ее делаем?</w:t>
      </w:r>
    </w:p>
    <w:p w14:paraId="740787C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10.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Область видимости поля / метода класса.</w:t>
      </w:r>
    </w:p>
    <w:p w14:paraId="5FEFB3A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  <w:r w:rsidRPr="005A4F95">
        <w:rPr>
          <w:rFonts w:ascii="Courier New" w:hAnsi="Courier New" w:cs="Courier New"/>
          <w:sz w:val="28"/>
          <w:szCs w:val="28"/>
        </w:rPr>
        <w:t>17.</w:t>
      </w:r>
      <w:r w:rsidRPr="005A4F95">
        <w:rPr>
          <w:rFonts w:ascii="Courier New" w:hAnsi="Courier New" w:cs="Courier New"/>
          <w:sz w:val="28"/>
          <w:szCs w:val="28"/>
        </w:rPr>
        <w:tab/>
      </w:r>
      <w:proofErr w:type="spellStart"/>
      <w:r w:rsidRPr="005A4F95">
        <w:rPr>
          <w:rFonts w:ascii="Courier New" w:hAnsi="Courier New" w:cs="Courier New"/>
          <w:sz w:val="28"/>
          <w:szCs w:val="28"/>
        </w:rPr>
        <w:t>Модификаторы</w:t>
      </w:r>
      <w:proofErr w:type="spellEnd"/>
      <w:r w:rsidRPr="005A4F9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A4F95">
        <w:rPr>
          <w:rFonts w:ascii="Courier New" w:hAnsi="Courier New" w:cs="Courier New"/>
          <w:sz w:val="28"/>
          <w:szCs w:val="28"/>
        </w:rPr>
        <w:t>доступа</w:t>
      </w:r>
      <w:proofErr w:type="spellEnd"/>
      <w:r w:rsidRPr="005A4F95"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 w:rsidRPr="005A4F95">
        <w:rPr>
          <w:rFonts w:ascii="Courier New" w:hAnsi="Courier New" w:cs="Courier New"/>
          <w:sz w:val="28"/>
          <w:szCs w:val="28"/>
        </w:rPr>
        <w:t>default  /</w:t>
      </w:r>
      <w:proofErr w:type="gramEnd"/>
      <w:r w:rsidRPr="005A4F95">
        <w:rPr>
          <w:rFonts w:ascii="Courier New" w:hAnsi="Courier New" w:cs="Courier New"/>
          <w:sz w:val="28"/>
          <w:szCs w:val="28"/>
        </w:rPr>
        <w:t xml:space="preserve"> private / public / protected.</w:t>
      </w:r>
    </w:p>
    <w:p w14:paraId="09CC04E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2E4053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30A8711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490720B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317E465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545D9D9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2672D0B1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1DBCEA4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37530D6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25</w:t>
      </w:r>
    </w:p>
    <w:p w14:paraId="71DF69A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2E59C9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DB4194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1399D6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A57E9C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20.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Расширение / сужение области видимости.</w:t>
      </w:r>
    </w:p>
    <w:p w14:paraId="19B173E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26.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паттерн проектирования. Структура паттернов. Сколько всего паттернов?</w:t>
      </w:r>
    </w:p>
    <w:p w14:paraId="47B9411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13.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Абстрактный класс, абстрактный метод, разница?</w:t>
      </w:r>
    </w:p>
    <w:p w14:paraId="2903AC3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CF3443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B8C408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E94596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C35AC1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217BDB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73D589F0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6219BD7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0855844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26</w:t>
      </w:r>
    </w:p>
    <w:p w14:paraId="6697F5B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EBAD64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0BB6FB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1B94DC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CEA32D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21.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конструктор класса. Конструктор по умолчанию. Класс без конструктора.</w:t>
      </w:r>
    </w:p>
    <w:p w14:paraId="7FAC867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4.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Какие основные принципы / концепции ООП вы знаете?</w:t>
      </w:r>
    </w:p>
    <w:p w14:paraId="18AF94D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15.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Разница межу наследованием абстрактного класса и реализацией интерфейса.</w:t>
      </w:r>
    </w:p>
    <w:p w14:paraId="22ECED1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64F888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4359DB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77EFC33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420804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DE6DEB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0CFAFD08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13C9DAA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1D4E0E0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27</w:t>
      </w:r>
    </w:p>
    <w:p w14:paraId="1EC3C66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79FD6E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A053D0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6041EB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71A7FF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31.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Как «передать» поведение в виде параметра в метод/конструктор класса.</w:t>
      </w:r>
    </w:p>
    <w:p w14:paraId="1EACC0E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31.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Как «передать» поведение в виде параметра в метод/конструктор класса.</w:t>
      </w:r>
    </w:p>
    <w:p w14:paraId="647186B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5.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Абстракция. Что это. Зачем?</w:t>
      </w:r>
    </w:p>
    <w:p w14:paraId="724A96D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28986F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10B182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1AB78E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A48ECE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AB48D3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0B9981A5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1B0F5F8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7D15813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28</w:t>
      </w:r>
    </w:p>
    <w:p w14:paraId="752C9F0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BDEA0D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6CE5B4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58FE16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BC7BC0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23.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Primary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/ </w:t>
      </w:r>
      <w:r w:rsidRPr="005A4F95">
        <w:rPr>
          <w:rFonts w:ascii="Courier New" w:hAnsi="Courier New" w:cs="Courier New"/>
          <w:sz w:val="28"/>
          <w:szCs w:val="28"/>
        </w:rPr>
        <w:t>secondary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конструктор. Для чего используются. Преимущества?</w:t>
      </w:r>
    </w:p>
    <w:p w14:paraId="588569E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4.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Какие основные принципы / концепции ООП вы знаете?</w:t>
      </w:r>
    </w:p>
    <w:p w14:paraId="113CAB7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15.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Разница межу наследованием абстрактного класса и реализацией интерфейса.</w:t>
      </w:r>
    </w:p>
    <w:p w14:paraId="5F89F6C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ACDEDC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927432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2473B6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1BEC64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EC9157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63494C3F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0DFEFAC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9E89C96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29</w:t>
      </w:r>
    </w:p>
    <w:p w14:paraId="3BCBE19C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79B039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0E4F97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B42322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1589D9C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9.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декомпозиция, зачем мы ее делаем?</w:t>
      </w:r>
    </w:p>
    <w:p w14:paraId="6475880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4.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Какие основные принципы / концепции ООП вы знаете?</w:t>
      </w:r>
    </w:p>
    <w:p w14:paraId="0BF16139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16.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</w:r>
      <w:r w:rsidRPr="005A4F95">
        <w:rPr>
          <w:rFonts w:ascii="Courier New" w:hAnsi="Courier New" w:cs="Courier New"/>
          <w:sz w:val="28"/>
          <w:szCs w:val="28"/>
        </w:rPr>
        <w:t>Mutable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/ </w:t>
      </w:r>
      <w:r w:rsidRPr="005A4F95">
        <w:rPr>
          <w:rFonts w:ascii="Courier New" w:hAnsi="Courier New" w:cs="Courier New"/>
          <w:sz w:val="28"/>
          <w:szCs w:val="28"/>
        </w:rPr>
        <w:t>Immutable</w:t>
      </w:r>
      <w:r w:rsidRPr="005A4F95">
        <w:rPr>
          <w:rFonts w:ascii="Courier New" w:hAnsi="Courier New" w:cs="Courier New"/>
          <w:sz w:val="28"/>
          <w:szCs w:val="28"/>
          <w:lang w:val="ru-RU"/>
        </w:rPr>
        <w:t xml:space="preserve"> объекты. Для чего используются?</w:t>
      </w:r>
    </w:p>
    <w:p w14:paraId="462B7CE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D63A8C6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34E7B4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4DB902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637228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C35865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5C708363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</w:rPr>
        <w:lastRenderedPageBreak/>
        <w:t>КПИ. ИПСА 2018. ООП</w:t>
      </w:r>
    </w:p>
    <w:p w14:paraId="636D527E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4028A55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</w:rPr>
      </w:pPr>
      <w:proofErr w:type="spellStart"/>
      <w:r w:rsidRPr="005A4F95">
        <w:rPr>
          <w:rFonts w:ascii="Courier New" w:hAnsi="Courier New" w:cs="Courier New"/>
          <w:sz w:val="28"/>
          <w:szCs w:val="28"/>
        </w:rPr>
        <w:t>Билет</w:t>
      </w:r>
      <w:proofErr w:type="spellEnd"/>
      <w:r w:rsidRPr="005A4F95">
        <w:rPr>
          <w:rFonts w:ascii="Courier New" w:hAnsi="Courier New" w:cs="Courier New"/>
          <w:sz w:val="28"/>
          <w:szCs w:val="28"/>
        </w:rPr>
        <w:t xml:space="preserve"> # 30</w:t>
      </w:r>
    </w:p>
    <w:p w14:paraId="2081C190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2CEB6D5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5ECE1C4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2420F90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1FFDBAAA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21.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конструктор класса. Конструктор по умолчанию. Класс без конструктора.</w:t>
      </w:r>
    </w:p>
    <w:p w14:paraId="63EEC5A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25.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множественное наследование. Как его реализовать если язык его не поддерживает?</w:t>
      </w:r>
    </w:p>
    <w:p w14:paraId="5A22675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10.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Область видимости поля / метода класса.</w:t>
      </w:r>
    </w:p>
    <w:p w14:paraId="74E3919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954C93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4B7EC9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EFB493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935D62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3166191F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34DE8A83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br w:type="page"/>
      </w:r>
      <w:r w:rsidRPr="005A4F95">
        <w:rPr>
          <w:rFonts w:ascii="Courier New" w:hAnsi="Courier New" w:cs="Courier New"/>
          <w:sz w:val="28"/>
          <w:szCs w:val="28"/>
          <w:lang w:val="ru-RU"/>
        </w:rPr>
        <w:lastRenderedPageBreak/>
        <w:t>КПИ. ИПСА 2018. ООП</w:t>
      </w:r>
    </w:p>
    <w:p w14:paraId="58748BAB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A1F1549" w14:textId="77777777" w:rsidR="00113DBA" w:rsidRPr="005A4F95" w:rsidRDefault="00113DBA" w:rsidP="005A4F95">
      <w:pPr>
        <w:pStyle w:val="PlainText"/>
        <w:outlineLvl w:val="0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Билет # 31</w:t>
      </w:r>
    </w:p>
    <w:p w14:paraId="6580562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775FEB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4B8B50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4D068B03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F0FE36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13.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Абстрактный класс, абстрактный метод, разница?</w:t>
      </w:r>
    </w:p>
    <w:p w14:paraId="6F92F2A7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26.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Что такое паттерн проектирования. Структура паттернов. Сколько всего паттернов?</w:t>
      </w:r>
    </w:p>
    <w:p w14:paraId="7373D884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22.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Инстанциирование. Жизненный цикл объекта.</w:t>
      </w:r>
    </w:p>
    <w:p w14:paraId="3E4636D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26B3A05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41A09B5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05F34D22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61E2C5CD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p w14:paraId="53CB2901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  <w:r w:rsidRPr="005A4F95">
        <w:rPr>
          <w:rFonts w:ascii="Courier New" w:hAnsi="Courier New" w:cs="Courier New"/>
          <w:sz w:val="28"/>
          <w:szCs w:val="28"/>
          <w:lang w:val="ru-RU"/>
        </w:rPr>
        <w:t>•</w:t>
      </w:r>
      <w:r w:rsidRPr="005A4F95">
        <w:rPr>
          <w:rFonts w:ascii="Courier New" w:hAnsi="Courier New" w:cs="Courier New"/>
          <w:sz w:val="28"/>
          <w:szCs w:val="28"/>
          <w:lang w:val="ru-RU"/>
        </w:rPr>
        <w:tab/>
        <w:t>Ко всем вопросам необходимо привести примеры минимального кода, описывающего сущность вопроса.</w:t>
      </w:r>
    </w:p>
    <w:p w14:paraId="33F0FBE8" w14:textId="77777777" w:rsidR="00113DBA" w:rsidRPr="005A4F95" w:rsidRDefault="00113DBA" w:rsidP="00113DBA">
      <w:pPr>
        <w:pStyle w:val="PlainText"/>
        <w:rPr>
          <w:rFonts w:ascii="Courier New" w:hAnsi="Courier New" w:cs="Courier New"/>
          <w:sz w:val="28"/>
          <w:szCs w:val="28"/>
          <w:lang w:val="ru-RU"/>
        </w:rPr>
      </w:pPr>
    </w:p>
    <w:sectPr w:rsidR="00113DBA" w:rsidRPr="005A4F95" w:rsidSect="00E36DED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EE"/>
    <w:rsid w:val="00113DBA"/>
    <w:rsid w:val="00514F89"/>
    <w:rsid w:val="005A4F95"/>
    <w:rsid w:val="00DB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C5C23"/>
  <w15:chartTrackingRefBased/>
  <w15:docId w15:val="{9FF79F57-8C39-DC45-B682-140E4E73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6DE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6D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31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2018-06-25T06:38:00Z</cp:lastPrinted>
  <dcterms:created xsi:type="dcterms:W3CDTF">2018-06-25T06:39:00Z</dcterms:created>
  <dcterms:modified xsi:type="dcterms:W3CDTF">2018-06-25T06:39:00Z</dcterms:modified>
</cp:coreProperties>
</file>