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7935" w14:textId="764C749F" w:rsidR="00F86B9F" w:rsidRDefault="00F86B9F" w:rsidP="00F86B9F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olor w:val="3C4858"/>
          <w:kern w:val="36"/>
          <w:sz w:val="24"/>
          <w:szCs w:val="24"/>
        </w:rPr>
      </w:pPr>
      <w:r w:rsidRPr="00F86B9F">
        <w:rPr>
          <w:rFonts w:ascii="Times New Roman" w:eastAsia="Times New Roman" w:hAnsi="Times New Roman" w:cs="Times New Roman"/>
          <w:b/>
          <w:bCs/>
          <w:color w:val="3C4858"/>
          <w:kern w:val="36"/>
          <w:sz w:val="24"/>
          <w:szCs w:val="24"/>
        </w:rPr>
        <w:t>Maternal and Newborn Health Data.</w:t>
      </w:r>
    </w:p>
    <w:p w14:paraId="372255D6" w14:textId="77777777" w:rsidR="00F86B9F" w:rsidRPr="00F86B9F" w:rsidRDefault="00F86B9F" w:rsidP="00F86B9F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olor w:val="3C4858"/>
          <w:kern w:val="36"/>
          <w:sz w:val="24"/>
          <w:szCs w:val="24"/>
        </w:rPr>
      </w:pPr>
    </w:p>
    <w:p w14:paraId="0BEEEE54" w14:textId="77777777" w:rsidR="00F86B9F" w:rsidRPr="00F86B9F" w:rsidRDefault="00F86B9F" w:rsidP="00F86B9F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</w:rPr>
      </w:pPr>
      <w:r w:rsidRPr="00F86B9F"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</w:rPr>
        <w:t>Description</w:t>
      </w:r>
    </w:p>
    <w:p w14:paraId="6839BA98" w14:textId="16257236" w:rsidR="00F86B9F" w:rsidRPr="00F86B9F" w:rsidRDefault="00F86B9F" w:rsidP="00F86B9F">
      <w:pPr>
        <w:spacing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</w:rPr>
      </w:pPr>
      <w:r w:rsidRPr="00F86B9F">
        <w:rPr>
          <w:rFonts w:ascii="Times New Roman" w:eastAsia="Times New Roman" w:hAnsi="Times New Roman" w:cs="Times New Roman"/>
          <w:color w:val="3C4858"/>
          <w:sz w:val="24"/>
          <w:szCs w:val="24"/>
        </w:rPr>
        <w:t>Data from UNICEF's State of the World's Children 2019 Statistical Tables.</w:t>
      </w:r>
      <w:r w:rsid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  Our dataset includes information for 128 </w:t>
      </w:r>
      <w:r w:rsidR="00FA14BD">
        <w:rPr>
          <w:rFonts w:ascii="Times New Roman" w:eastAsia="Times New Roman" w:hAnsi="Times New Roman" w:cs="Times New Roman"/>
          <w:color w:val="3C4858"/>
          <w:sz w:val="24"/>
          <w:szCs w:val="24"/>
        </w:rPr>
        <w:t>countries</w:t>
      </w:r>
      <w:r w:rsid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.  </w:t>
      </w:r>
    </w:p>
    <w:p w14:paraId="21E50F47" w14:textId="77777777" w:rsidR="003E5C31" w:rsidRDefault="003E5C31" w:rsidP="00F86B9F">
      <w:pPr>
        <w:spacing w:line="240" w:lineRule="auto"/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</w:rPr>
      </w:pPr>
    </w:p>
    <w:p w14:paraId="1F476CAC" w14:textId="77777777" w:rsidR="003E5C31" w:rsidRDefault="003E5C31" w:rsidP="003E5C31">
      <w:pPr>
        <w:spacing w:line="240" w:lineRule="auto"/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</w:rPr>
      </w:pPr>
      <w:r w:rsidRPr="003E5C31"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</w:rPr>
        <w:t>a</w:t>
      </w:r>
      <w:r w:rsidRPr="003E5C31"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</w:rPr>
        <w:t>riables</w:t>
      </w:r>
    </w:p>
    <w:p w14:paraId="41257418" w14:textId="22B1EFC0" w:rsidR="00F86B9F" w:rsidRPr="003E5C31" w:rsidRDefault="00F86B9F" w:rsidP="003E5C31">
      <w:pPr>
        <w:spacing w:line="240" w:lineRule="auto"/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</w:rPr>
      </w:pPr>
      <w:r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>countries_and_areas - Country or area name.</w:t>
      </w:r>
    </w:p>
    <w:p w14:paraId="238126D4" w14:textId="77777777" w:rsidR="003E5C31" w:rsidRDefault="003E5C31" w:rsidP="003E5C31">
      <w:pPr>
        <w:spacing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</w:rPr>
      </w:pPr>
    </w:p>
    <w:p w14:paraId="505AAACB" w14:textId="3826A55B" w:rsidR="00F86B9F" w:rsidRPr="003E5C31" w:rsidRDefault="00F86B9F" w:rsidP="003E5C31">
      <w:pPr>
        <w:spacing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</w:rPr>
      </w:pPr>
      <w:r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>life_expectancy_female - Life expectancy</w:t>
      </w:r>
      <w:r w:rsid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 for </w:t>
      </w:r>
      <w:r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>female</w:t>
      </w:r>
      <w:r w:rsid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>s</w:t>
      </w:r>
      <w:r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 in 2018.</w:t>
      </w:r>
      <w:r w:rsid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  Measured in years</w:t>
      </w:r>
    </w:p>
    <w:p w14:paraId="18DAFF33" w14:textId="77777777" w:rsidR="003E5C31" w:rsidRDefault="003E5C31" w:rsidP="003E5C31">
      <w:pPr>
        <w:spacing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</w:rPr>
      </w:pPr>
    </w:p>
    <w:p w14:paraId="34C930BA" w14:textId="237F4B68" w:rsidR="00F86B9F" w:rsidRPr="003E5C31" w:rsidRDefault="00F86B9F" w:rsidP="003E5C31">
      <w:pPr>
        <w:spacing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</w:rPr>
      </w:pPr>
      <w:r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>adolescent_birth_rate - Adolescent birth rate 2013 to 2018.</w:t>
      </w:r>
      <w:r w:rsid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 Measured in births per 1000.</w:t>
      </w:r>
    </w:p>
    <w:p w14:paraId="79EAEAF3" w14:textId="77777777" w:rsidR="003E5C31" w:rsidRDefault="003E5C31" w:rsidP="003E5C31">
      <w:pPr>
        <w:spacing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</w:rPr>
      </w:pPr>
    </w:p>
    <w:p w14:paraId="0857047C" w14:textId="031EE74C" w:rsidR="00F86B9F" w:rsidRPr="003E5C31" w:rsidRDefault="00F86B9F" w:rsidP="003E5C31">
      <w:pPr>
        <w:spacing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</w:rPr>
      </w:pPr>
      <w:r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antenatal_care_4_1519 </w:t>
      </w:r>
      <w:r w:rsid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>–</w:t>
      </w:r>
      <w:r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 </w:t>
      </w:r>
      <w:r w:rsid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Percent of expectant mothers for years </w:t>
      </w:r>
      <w:r w:rsidR="003E5C31"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2013 to 2018 </w:t>
      </w:r>
      <w:r w:rsid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>aged 15 to 49 who had at least 4 visits.</w:t>
      </w:r>
    </w:p>
    <w:p w14:paraId="74535233" w14:textId="77777777" w:rsidR="003E5C31" w:rsidRDefault="003E5C31" w:rsidP="003E5C31">
      <w:pPr>
        <w:spacing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</w:rPr>
      </w:pPr>
    </w:p>
    <w:p w14:paraId="784551E2" w14:textId="61B1CFA6" w:rsidR="00F86B9F" w:rsidRPr="003E5C31" w:rsidRDefault="00F86B9F" w:rsidP="003E5C31">
      <w:pPr>
        <w:spacing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</w:rPr>
      </w:pPr>
      <w:r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delivery_care_attendant_1549 - </w:t>
      </w:r>
      <w:r w:rsidR="00FA14BD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Percent of births for years </w:t>
      </w:r>
      <w:r w:rsidR="00FA14BD"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2013 to 2018 </w:t>
      </w:r>
      <w:r w:rsidR="00FA14BD">
        <w:rPr>
          <w:rFonts w:ascii="Times New Roman" w:eastAsia="Times New Roman" w:hAnsi="Times New Roman" w:cs="Times New Roman"/>
          <w:color w:val="3C4858"/>
          <w:sz w:val="24"/>
          <w:szCs w:val="24"/>
        </w:rPr>
        <w:t>for others aged 15 to 49 where a s</w:t>
      </w:r>
      <w:r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>killed birth attendant Women aged 15 to 49.</w:t>
      </w:r>
    </w:p>
    <w:p w14:paraId="612EA40A" w14:textId="77777777" w:rsidR="00FA14BD" w:rsidRDefault="00FA14BD" w:rsidP="00FA14BD">
      <w:pPr>
        <w:spacing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</w:rPr>
      </w:pPr>
    </w:p>
    <w:p w14:paraId="79CB7596" w14:textId="73001E25" w:rsidR="00F86B9F" w:rsidRPr="003E5C31" w:rsidRDefault="00F86B9F" w:rsidP="00FA14BD">
      <w:pPr>
        <w:spacing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</w:rPr>
      </w:pPr>
      <w:r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c_section </w:t>
      </w:r>
      <w:r w:rsidR="00FA14BD">
        <w:rPr>
          <w:rFonts w:ascii="Times New Roman" w:eastAsia="Times New Roman" w:hAnsi="Times New Roman" w:cs="Times New Roman"/>
          <w:color w:val="3C4858"/>
          <w:sz w:val="24"/>
          <w:szCs w:val="24"/>
        </w:rPr>
        <w:t>–</w:t>
      </w:r>
      <w:r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 </w:t>
      </w:r>
      <w:r w:rsidR="00FA14BD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Percent of deliveries </w:t>
      </w:r>
      <w:r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 </w:t>
      </w:r>
      <w:r w:rsidR="00FA14BD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for years </w:t>
      </w:r>
      <w:r w:rsidR="00FA14BD"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2013 to 2018 </w:t>
      </w:r>
      <w:r w:rsidR="00FA14BD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 performed by Cesarean (C) s</w:t>
      </w:r>
      <w:r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>ection.</w:t>
      </w:r>
    </w:p>
    <w:p w14:paraId="7515FC37" w14:textId="77777777" w:rsidR="00FA14BD" w:rsidRDefault="00FA14BD" w:rsidP="00FA14BD">
      <w:pPr>
        <w:spacing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</w:rPr>
      </w:pPr>
    </w:p>
    <w:p w14:paraId="5C8CB832" w14:textId="218AECDC" w:rsidR="00F86B9F" w:rsidRPr="003E5C31" w:rsidRDefault="00F86B9F" w:rsidP="00FA14BD">
      <w:pPr>
        <w:spacing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</w:rPr>
      </w:pPr>
      <w:r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risk_maternal_death_2017 </w:t>
      </w:r>
      <w:r w:rsidR="00034BD4">
        <w:rPr>
          <w:rFonts w:ascii="Times New Roman" w:eastAsia="Times New Roman" w:hAnsi="Times New Roman" w:cs="Times New Roman"/>
          <w:color w:val="3C4858"/>
          <w:sz w:val="24"/>
          <w:szCs w:val="24"/>
        </w:rPr>
        <w:t>–</w:t>
      </w:r>
      <w:r w:rsidRPr="003E5C31">
        <w:rPr>
          <w:rFonts w:ascii="Times New Roman" w:eastAsia="Times New Roman" w:hAnsi="Times New Roman" w:cs="Times New Roman"/>
          <w:color w:val="3C4858"/>
          <w:sz w:val="24"/>
          <w:szCs w:val="24"/>
        </w:rPr>
        <w:t xml:space="preserve"> </w:t>
      </w:r>
      <w:r w:rsidR="00034BD4">
        <w:rPr>
          <w:rFonts w:ascii="Times New Roman" w:eastAsia="Times New Roman" w:hAnsi="Times New Roman" w:cs="Times New Roman"/>
          <w:color w:val="3C4858"/>
          <w:sz w:val="24"/>
          <w:szCs w:val="24"/>
        </w:rPr>
        <w:t>Lifetime risk maternal death.  Measured in deaths per 100,000</w:t>
      </w:r>
    </w:p>
    <w:p w14:paraId="45679980" w14:textId="77777777" w:rsidR="00DC0DF3" w:rsidRDefault="00DC0DF3" w:rsidP="00F86B9F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</w:rPr>
      </w:pPr>
    </w:p>
    <w:p w14:paraId="1D8344C3" w14:textId="18F68C0D" w:rsidR="00F86B9F" w:rsidRPr="00F86B9F" w:rsidRDefault="00F86B9F" w:rsidP="00F86B9F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</w:rPr>
      </w:pPr>
      <w:r w:rsidRPr="00F86B9F"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</w:rPr>
        <w:t>Source</w:t>
      </w:r>
    </w:p>
    <w:p w14:paraId="35126455" w14:textId="64D31194" w:rsidR="00F86B9F" w:rsidRPr="00F86B9F" w:rsidRDefault="00034BD4" w:rsidP="00F86B9F">
      <w:pPr>
        <w:spacing w:line="240" w:lineRule="auto"/>
        <w:rPr>
          <w:rFonts w:ascii="Times New Roman" w:eastAsia="Times New Roman" w:hAnsi="Times New Roman" w:cs="Times New Roman"/>
          <w:color w:val="3C4858"/>
          <w:sz w:val="24"/>
          <w:szCs w:val="24"/>
        </w:rPr>
      </w:pPr>
      <w:hyperlink r:id="rId5" w:history="1">
        <w:r w:rsidR="00F86B9F" w:rsidRPr="00F86B9F">
          <w:rPr>
            <w:rFonts w:ascii="Times New Roman" w:eastAsia="Times New Roman" w:hAnsi="Times New Roman" w:cs="Times New Roman"/>
            <w:color w:val="507CF7"/>
            <w:sz w:val="24"/>
            <w:szCs w:val="24"/>
            <w:u w:val="single"/>
          </w:rPr>
          <w:t>United Nations Children's Emergency Fund (UNICEF)</w:t>
        </w:r>
      </w:hyperlink>
    </w:p>
    <w:p w14:paraId="5F65B33D" w14:textId="77777777" w:rsidR="00F86B9F" w:rsidRPr="00F86B9F" w:rsidRDefault="00F86B9F" w:rsidP="00F86B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86B9F" w:rsidRPr="00F8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7B9"/>
    <w:multiLevelType w:val="multilevel"/>
    <w:tmpl w:val="F50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554E4"/>
    <w:multiLevelType w:val="multilevel"/>
    <w:tmpl w:val="E666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32411"/>
    <w:multiLevelType w:val="multilevel"/>
    <w:tmpl w:val="B9F2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552AB"/>
    <w:multiLevelType w:val="multilevel"/>
    <w:tmpl w:val="8272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45CE5"/>
    <w:multiLevelType w:val="multilevel"/>
    <w:tmpl w:val="2FD2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31F4A"/>
    <w:multiLevelType w:val="hybridMultilevel"/>
    <w:tmpl w:val="0636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90D2A"/>
    <w:multiLevelType w:val="multilevel"/>
    <w:tmpl w:val="53B4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966166">
    <w:abstractNumId w:val="4"/>
  </w:num>
  <w:num w:numId="2" w16cid:durableId="1777559418">
    <w:abstractNumId w:val="0"/>
  </w:num>
  <w:num w:numId="3" w16cid:durableId="135224289">
    <w:abstractNumId w:val="2"/>
  </w:num>
  <w:num w:numId="4" w16cid:durableId="440533143">
    <w:abstractNumId w:val="3"/>
  </w:num>
  <w:num w:numId="5" w16cid:durableId="1117289416">
    <w:abstractNumId w:val="6"/>
  </w:num>
  <w:num w:numId="6" w16cid:durableId="1949968321">
    <w:abstractNumId w:val="1"/>
  </w:num>
  <w:num w:numId="7" w16cid:durableId="1374189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9F"/>
    <w:rsid w:val="00034BD4"/>
    <w:rsid w:val="00065339"/>
    <w:rsid w:val="000E669B"/>
    <w:rsid w:val="00124E7B"/>
    <w:rsid w:val="00157F0E"/>
    <w:rsid w:val="001D355D"/>
    <w:rsid w:val="003E4193"/>
    <w:rsid w:val="003E5C31"/>
    <w:rsid w:val="004825C9"/>
    <w:rsid w:val="007D34CD"/>
    <w:rsid w:val="008079D0"/>
    <w:rsid w:val="009F665B"/>
    <w:rsid w:val="00A4421F"/>
    <w:rsid w:val="00D53A40"/>
    <w:rsid w:val="00D8187D"/>
    <w:rsid w:val="00DC0DF3"/>
    <w:rsid w:val="00DF252E"/>
    <w:rsid w:val="00E15CC0"/>
    <w:rsid w:val="00E81155"/>
    <w:rsid w:val="00EB1D30"/>
    <w:rsid w:val="00ED1BF0"/>
    <w:rsid w:val="00F86B9F"/>
    <w:rsid w:val="00FA14BD"/>
    <w:rsid w:val="00FA597D"/>
    <w:rsid w:val="00FF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7666"/>
  <w15:chartTrackingRefBased/>
  <w15:docId w15:val="{8FF2FC3E-7C41-42F1-9294-5A7CE9F9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6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6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F86B9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6B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6B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F86B9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F86B9F"/>
    <w:rPr>
      <w:color w:val="0000FF"/>
      <w:u w:val="single"/>
    </w:rPr>
  </w:style>
  <w:style w:type="paragraph" w:customStyle="1" w:styleId="nav-item">
    <w:name w:val="nav-item"/>
    <w:basedOn w:val="Normal"/>
    <w:rsid w:val="00F8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F8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0">
    <w:name w:val="mb-0"/>
    <w:basedOn w:val="Normal"/>
    <w:rsid w:val="00F8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6B9F"/>
    <w:rPr>
      <w:i/>
      <w:iCs/>
    </w:rPr>
  </w:style>
  <w:style w:type="paragraph" w:customStyle="1" w:styleId="lead">
    <w:name w:val="lead"/>
    <w:basedOn w:val="Normal"/>
    <w:rsid w:val="00F8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B9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86B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945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838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3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64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78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969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unicef.org/resources/dataset/sowc-2019-statistical-t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Gabrosek</dc:creator>
  <cp:keywords/>
  <dc:description/>
  <cp:lastModifiedBy>John Gabrosek</cp:lastModifiedBy>
  <cp:revision>4</cp:revision>
  <dcterms:created xsi:type="dcterms:W3CDTF">2022-06-17T12:32:00Z</dcterms:created>
  <dcterms:modified xsi:type="dcterms:W3CDTF">2022-09-08T14:07:00Z</dcterms:modified>
</cp:coreProperties>
</file>