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C2" w:rsidRDefault="00D43148" w:rsidP="00950D84">
      <w:pPr>
        <w:pStyle w:val="Title"/>
      </w:pPr>
      <w:proofErr w:type="spellStart"/>
      <w:r>
        <w:t>LittlePay</w:t>
      </w:r>
      <w:proofErr w:type="spellEnd"/>
      <w:r>
        <w:t xml:space="preserve"> Code Test</w:t>
      </w:r>
      <w:r w:rsidR="00950D84">
        <w:t xml:space="preserve"> – Solution Details</w:t>
      </w:r>
    </w:p>
    <w:p w:rsidR="00D43148" w:rsidRPr="00950D84" w:rsidRDefault="00D43148">
      <w:pPr>
        <w:rPr>
          <w:rStyle w:val="SubtleEmphasis"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Environment Detail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Java 8</w:t>
      </w:r>
    </w:p>
    <w:p w:rsidR="00D43148" w:rsidRDefault="00D43148" w:rsidP="00D43148">
      <w:pPr>
        <w:pStyle w:val="ListParagraph"/>
        <w:numPr>
          <w:ilvl w:val="0"/>
          <w:numId w:val="1"/>
        </w:numPr>
      </w:pPr>
      <w:r>
        <w:t>Eclipse Oxygen</w:t>
      </w:r>
    </w:p>
    <w:p w:rsidR="00D43148" w:rsidRPr="00950D84" w:rsidRDefault="00D43148" w:rsidP="00D43148">
      <w:pPr>
        <w:rPr>
          <w:rStyle w:val="SubtleEmphasis"/>
        </w:rPr>
      </w:pPr>
      <w:r w:rsidRPr="00950D84">
        <w:rPr>
          <w:rStyle w:val="SubtleEmphasis"/>
          <w:b/>
          <w:color w:val="2E74B5" w:themeColor="accent1" w:themeShade="BF"/>
        </w:rPr>
        <w:t>Package Structure</w:t>
      </w:r>
    </w:p>
    <w:p w:rsidR="00D43148" w:rsidRDefault="00D43148" w:rsidP="00D43148">
      <w:r>
        <w:rPr>
          <w:noProof/>
          <w:lang w:eastAsia="en-IN"/>
        </w:rPr>
        <w:drawing>
          <wp:inline distT="0" distB="0" distL="0" distR="0">
            <wp:extent cx="3200400" cy="3429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4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Input</w:t>
      </w:r>
    </w:p>
    <w:p w:rsidR="00D43148" w:rsidRDefault="00D43148" w:rsidP="00D43148">
      <w:r>
        <w:t xml:space="preserve">FairRecord.csv – This is an input file, which has fare details between different stops. This file is used to create a </w:t>
      </w:r>
      <w:proofErr w:type="spellStart"/>
      <w:r>
        <w:t>FareMap</w:t>
      </w:r>
      <w:proofErr w:type="spellEnd"/>
      <w:r>
        <w:t xml:space="preserve"> loaded in </w:t>
      </w:r>
      <w:proofErr w:type="spellStart"/>
      <w:r>
        <w:t>FairRecod</w:t>
      </w:r>
      <w:proofErr w:type="spellEnd"/>
      <w:r>
        <w:t xml:space="preserve"> object. This object is </w:t>
      </w:r>
      <w:r w:rsidR="006524F1">
        <w:t>referred</w:t>
      </w:r>
      <w:r>
        <w:t xml:space="preserve"> to charge the cards for different trips as per the trip </w:t>
      </w:r>
      <w:proofErr w:type="spellStart"/>
      <w:r>
        <w:t>TapON</w:t>
      </w:r>
      <w:proofErr w:type="spellEnd"/>
      <w:r>
        <w:t xml:space="preserve"> and </w:t>
      </w:r>
      <w:proofErr w:type="spellStart"/>
      <w:r>
        <w:t>TapOFF</w:t>
      </w:r>
      <w:proofErr w:type="spellEnd"/>
      <w:r>
        <w:t xml:space="preserve"> stops.</w:t>
      </w:r>
    </w:p>
    <w:p w:rsidR="006524F1" w:rsidRDefault="006524F1" w:rsidP="00D43148">
      <w:proofErr w:type="gramStart"/>
      <w:r>
        <w:t>TripRecord.csv  -</w:t>
      </w:r>
      <w:proofErr w:type="gramEnd"/>
      <w:r>
        <w:t xml:space="preserve">  This is an input file for all the trip details and card numbers.</w:t>
      </w:r>
    </w:p>
    <w:p w:rsidR="006524F1" w:rsidRDefault="006524F1" w:rsidP="00D43148">
      <w:r>
        <w:t>These two files in resources folder are provided as input to the main program.</w:t>
      </w:r>
    </w:p>
    <w:p w:rsidR="006524F1" w:rsidRDefault="006524F1" w:rsidP="00D43148">
      <w:r>
        <w:rPr>
          <w:noProof/>
          <w:lang w:eastAsia="en-IN"/>
        </w:rPr>
        <w:drawing>
          <wp:inline distT="0" distB="0" distL="0" distR="0">
            <wp:extent cx="5524500" cy="1847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F1" w:rsidRDefault="006524F1" w:rsidP="00D43148">
      <w:r w:rsidRPr="00950D84">
        <w:rPr>
          <w:rStyle w:val="SubtleEmphasis"/>
          <w:b/>
          <w:color w:val="2E74B5" w:themeColor="accent1" w:themeShade="BF"/>
        </w:rPr>
        <w:t>Package and Classes details</w:t>
      </w:r>
    </w:p>
    <w:tbl>
      <w:tblPr>
        <w:tblW w:w="8860" w:type="dxa"/>
        <w:tblInd w:w="93" w:type="dxa"/>
        <w:tblLook w:val="04A0"/>
      </w:tblPr>
      <w:tblGrid>
        <w:gridCol w:w="1900"/>
        <w:gridCol w:w="2060"/>
        <w:gridCol w:w="4900"/>
      </w:tblGrid>
      <w:tr w:rsidR="006524F1" w:rsidRPr="006524F1" w:rsidTr="006524F1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Package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Details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com.littlepay.main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LittlePayMain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the class with main method. The main function calls relevant classes to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calculate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and charge fare for trips and provide the </w:t>
            </w:r>
            <w:r w:rsidR="00950D84"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trips</w:t>
            </w: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details.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GenerateFareRecord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class has relevant functions to generate a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as per the input files. This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faremap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is used to charge each trips</w:t>
            </w:r>
            <w:r w:rsidR="00950D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com.littlepay.bo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the class related to trips. Trips are charged and segregated by the relevant functions in this class.</w:t>
            </w:r>
          </w:p>
        </w:tc>
      </w:tr>
      <w:tr w:rsidR="006524F1" w:rsidRPr="006524F1" w:rsidTr="006524F1">
        <w:trPr>
          <w:trHeight w:val="76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FareRecord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This is a value object which is populated using the fair record input and referred by </w:t>
            </w: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TripManager</w:t>
            </w:r>
            <w:proofErr w:type="spellEnd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to charge different trips.</w:t>
            </w:r>
          </w:p>
        </w:tc>
      </w:tr>
      <w:tr w:rsidR="006524F1" w:rsidRPr="006524F1" w:rsidTr="006524F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a value object for each Trip.</w:t>
            </w:r>
          </w:p>
        </w:tc>
      </w:tr>
      <w:tr w:rsidR="006524F1" w:rsidRPr="006524F1" w:rsidTr="006524F1">
        <w:trPr>
          <w:trHeight w:val="51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com.littlepay.vo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TripDetails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4F1" w:rsidRPr="006524F1" w:rsidRDefault="006524F1" w:rsidP="006524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524F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This is value object which has different collections to report different types of trips.</w:t>
            </w:r>
          </w:p>
        </w:tc>
      </w:tr>
    </w:tbl>
    <w:p w:rsidR="006524F1" w:rsidRDefault="006524F1" w:rsidP="00D43148"/>
    <w:p w:rsidR="006524F1" w:rsidRPr="00950D84" w:rsidRDefault="00950D84" w:rsidP="00D43148">
      <w:pPr>
        <w:rPr>
          <w:rStyle w:val="SubtleEmphasis"/>
          <w:b/>
          <w:color w:val="2E74B5" w:themeColor="accent1" w:themeShade="BF"/>
        </w:rPr>
      </w:pPr>
      <w:r w:rsidRPr="00950D84">
        <w:rPr>
          <w:rStyle w:val="SubtleEmphasis"/>
          <w:b/>
          <w:color w:val="2E74B5" w:themeColor="accent1" w:themeShade="BF"/>
        </w:rPr>
        <w:t>Program Execution Result</w:t>
      </w:r>
    </w:p>
    <w:p w:rsidR="006524F1" w:rsidRDefault="00923DBA" w:rsidP="00D43148">
      <w:r>
        <w:rPr>
          <w:noProof/>
          <w:lang w:eastAsia="en-IN"/>
        </w:rPr>
        <w:drawing>
          <wp:inline distT="0" distB="0" distL="0" distR="0">
            <wp:extent cx="5295900" cy="438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8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4F1" w:rsidSect="0031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663D"/>
    <w:multiLevelType w:val="hybridMultilevel"/>
    <w:tmpl w:val="2632D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48"/>
    <w:rsid w:val="00316CC2"/>
    <w:rsid w:val="00461357"/>
    <w:rsid w:val="00476AD3"/>
    <w:rsid w:val="00561F66"/>
    <w:rsid w:val="006524F1"/>
    <w:rsid w:val="006F70AF"/>
    <w:rsid w:val="00923DBA"/>
    <w:rsid w:val="00950D84"/>
    <w:rsid w:val="00AD01D6"/>
    <w:rsid w:val="00D4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0D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50D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2021-01-24T11:26:00Z</dcterms:created>
  <dcterms:modified xsi:type="dcterms:W3CDTF">2021-01-25T06:39:00Z</dcterms:modified>
</cp:coreProperties>
</file>