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086" w:rsidRPr="009C6346" w:rsidRDefault="00002086">
      <w:pPr>
        <w:jc w:val="center"/>
        <w:rPr>
          <w:sz w:val="48"/>
        </w:rPr>
      </w:pPr>
    </w:p>
    <w:p w:rsidR="00002086" w:rsidRPr="009C6346" w:rsidRDefault="00002086">
      <w:pPr>
        <w:jc w:val="center"/>
        <w:rPr>
          <w:sz w:val="48"/>
        </w:rPr>
      </w:pPr>
    </w:p>
    <w:p w:rsidR="00002086" w:rsidRPr="009C6346" w:rsidRDefault="00002086">
      <w:pPr>
        <w:jc w:val="center"/>
        <w:rPr>
          <w:sz w:val="48"/>
        </w:rPr>
      </w:pPr>
    </w:p>
    <w:p w:rsidR="00002086" w:rsidRPr="009C6346" w:rsidRDefault="00002086">
      <w:pPr>
        <w:jc w:val="center"/>
        <w:rPr>
          <w:sz w:val="48"/>
        </w:rPr>
      </w:pPr>
    </w:p>
    <w:p w:rsidR="00002086" w:rsidRPr="009C6346" w:rsidRDefault="00002086">
      <w:pPr>
        <w:jc w:val="center"/>
        <w:rPr>
          <w:sz w:val="48"/>
        </w:rPr>
      </w:pPr>
    </w:p>
    <w:p w:rsidR="00002086" w:rsidRPr="00AA68E0" w:rsidRDefault="00B264CF">
      <w:pPr>
        <w:jc w:val="center"/>
        <w:rPr>
          <w:sz w:val="48"/>
        </w:rPr>
      </w:pPr>
      <w:r w:rsidRPr="00AA68E0">
        <w:rPr>
          <w:sz w:val="48"/>
        </w:rPr>
        <w:t>SWEN 647: Project One</w:t>
      </w:r>
    </w:p>
    <w:p w:rsidR="00002086" w:rsidRPr="00AA68E0" w:rsidRDefault="00002086">
      <w:pPr>
        <w:jc w:val="center"/>
        <w:rPr>
          <w:sz w:val="32"/>
        </w:rPr>
      </w:pPr>
    </w:p>
    <w:p w:rsidR="00002086" w:rsidRPr="00AA68E0" w:rsidRDefault="00002086">
      <w:pPr>
        <w:jc w:val="center"/>
        <w:rPr>
          <w:sz w:val="32"/>
        </w:rPr>
      </w:pPr>
    </w:p>
    <w:p w:rsidR="00002086" w:rsidRPr="00AA68E0" w:rsidRDefault="00002086">
      <w:pPr>
        <w:jc w:val="center"/>
        <w:rPr>
          <w:sz w:val="32"/>
        </w:rPr>
      </w:pPr>
    </w:p>
    <w:p w:rsidR="00002086" w:rsidRPr="00AA68E0" w:rsidRDefault="00A87DED">
      <w:pPr>
        <w:jc w:val="center"/>
        <w:rPr>
          <w:sz w:val="48"/>
        </w:rPr>
      </w:pPr>
      <w:r w:rsidRPr="00AA68E0">
        <w:rPr>
          <w:sz w:val="48"/>
        </w:rPr>
        <w:t xml:space="preserve">Unit </w:t>
      </w:r>
      <w:r w:rsidR="00BD3E60" w:rsidRPr="00AA68E0">
        <w:rPr>
          <w:sz w:val="48"/>
        </w:rPr>
        <w:t>Test</w:t>
      </w:r>
    </w:p>
    <w:p w:rsidR="00002086" w:rsidRPr="00AA68E0" w:rsidRDefault="00002086">
      <w:pPr>
        <w:jc w:val="center"/>
        <w:rPr>
          <w:sz w:val="32"/>
        </w:rPr>
      </w:pPr>
    </w:p>
    <w:p w:rsidR="00002086" w:rsidRPr="00AA68E0" w:rsidRDefault="003A64CB">
      <w:pPr>
        <w:jc w:val="center"/>
        <w:rPr>
          <w:sz w:val="48"/>
        </w:rPr>
      </w:pPr>
      <w:r w:rsidRPr="00AA68E0">
        <w:rPr>
          <w:sz w:val="48"/>
        </w:rPr>
        <w:t>V1</w:t>
      </w:r>
      <w:r w:rsidR="00B264CF" w:rsidRPr="00AA68E0">
        <w:rPr>
          <w:sz w:val="48"/>
        </w:rPr>
        <w:t>.0</w:t>
      </w:r>
    </w:p>
    <w:p w:rsidR="00002086" w:rsidRPr="00AA68E0" w:rsidRDefault="00002086">
      <w:pPr>
        <w:jc w:val="center"/>
        <w:rPr>
          <w:sz w:val="32"/>
        </w:rPr>
      </w:pPr>
    </w:p>
    <w:p w:rsidR="00002086" w:rsidRPr="00AA68E0" w:rsidRDefault="003A64CB">
      <w:pPr>
        <w:jc w:val="center"/>
        <w:rPr>
          <w:sz w:val="48"/>
        </w:rPr>
      </w:pPr>
      <w:r w:rsidRPr="00AA68E0">
        <w:rPr>
          <w:sz w:val="48"/>
        </w:rPr>
        <w:t>07/03</w:t>
      </w:r>
      <w:r w:rsidR="00B264CF" w:rsidRPr="00AA68E0">
        <w:rPr>
          <w:sz w:val="48"/>
        </w:rPr>
        <w:t>/2017</w:t>
      </w:r>
    </w:p>
    <w:p w:rsidR="00002086" w:rsidRPr="00AA68E0" w:rsidRDefault="00002086">
      <w:pPr>
        <w:jc w:val="center"/>
        <w:rPr>
          <w:sz w:val="32"/>
        </w:rPr>
      </w:pPr>
    </w:p>
    <w:p w:rsidR="00002086" w:rsidRPr="00AA68E0" w:rsidRDefault="00002086">
      <w:pPr>
        <w:jc w:val="center"/>
        <w:rPr>
          <w:sz w:val="32"/>
        </w:rPr>
      </w:pPr>
    </w:p>
    <w:p w:rsidR="00002086" w:rsidRPr="00AA68E0" w:rsidRDefault="00002086">
      <w:pPr>
        <w:jc w:val="center"/>
        <w:rPr>
          <w:sz w:val="32"/>
        </w:rPr>
      </w:pPr>
    </w:p>
    <w:p w:rsidR="00002086" w:rsidRPr="00AA68E0" w:rsidRDefault="00B264CF">
      <w:pPr>
        <w:jc w:val="center"/>
        <w:rPr>
          <w:sz w:val="48"/>
        </w:rPr>
      </w:pPr>
      <w:r w:rsidRPr="00AA68E0">
        <w:rPr>
          <w:sz w:val="48"/>
        </w:rPr>
        <w:t>Alexander R. Ramsey</w:t>
      </w:r>
    </w:p>
    <w:p w:rsidR="00002086" w:rsidRPr="00AA68E0" w:rsidRDefault="00002086">
      <w:pPr>
        <w:jc w:val="center"/>
        <w:rPr>
          <w:sz w:val="32"/>
        </w:rPr>
      </w:pPr>
    </w:p>
    <w:p w:rsidR="00002086" w:rsidRPr="00AA68E0" w:rsidRDefault="00002086">
      <w:pPr>
        <w:jc w:val="center"/>
        <w:rPr>
          <w:sz w:val="32"/>
        </w:rPr>
      </w:pPr>
    </w:p>
    <w:p w:rsidR="00002086" w:rsidRPr="00AA68E0" w:rsidRDefault="00002086">
      <w:pPr>
        <w:jc w:val="center"/>
        <w:rPr>
          <w:sz w:val="32"/>
        </w:rPr>
      </w:pPr>
    </w:p>
    <w:p w:rsidR="00002086" w:rsidRPr="00AA68E0" w:rsidRDefault="00002086">
      <w:pPr>
        <w:jc w:val="center"/>
        <w:rPr>
          <w:sz w:val="32"/>
        </w:rPr>
      </w:pPr>
    </w:p>
    <w:p w:rsidR="00002086" w:rsidRPr="00AA68E0" w:rsidRDefault="00002086">
      <w:pPr>
        <w:jc w:val="center"/>
        <w:rPr>
          <w:sz w:val="32"/>
        </w:rPr>
      </w:pPr>
    </w:p>
    <w:p w:rsidR="00002086" w:rsidRPr="00AA68E0" w:rsidRDefault="00002086">
      <w:pPr>
        <w:jc w:val="center"/>
      </w:pPr>
    </w:p>
    <w:p w:rsidR="00002086" w:rsidRPr="00AA68E0" w:rsidRDefault="00002086" w:rsidP="004265EB">
      <w:pPr>
        <w:pStyle w:val="Header"/>
        <w:tabs>
          <w:tab w:val="clear" w:pos="4320"/>
          <w:tab w:val="clear" w:pos="8640"/>
        </w:tabs>
        <w:rPr>
          <w:b/>
          <w:sz w:val="32"/>
        </w:rPr>
      </w:pPr>
      <w:r w:rsidRPr="00AA68E0">
        <w:br w:type="page"/>
      </w:r>
      <w:r w:rsidRPr="00AA68E0">
        <w:rPr>
          <w:b/>
          <w:sz w:val="32"/>
        </w:rPr>
        <w:lastRenderedPageBreak/>
        <w:t>Table of Contents</w:t>
      </w:r>
    </w:p>
    <w:p w:rsidR="00002086" w:rsidRPr="00AA68E0" w:rsidRDefault="00002086">
      <w:pPr>
        <w:pStyle w:val="Header"/>
        <w:tabs>
          <w:tab w:val="clear" w:pos="4320"/>
          <w:tab w:val="clear" w:pos="8640"/>
        </w:tabs>
      </w:pPr>
    </w:p>
    <w:p w:rsidR="003A64CB" w:rsidRPr="00AA68E0" w:rsidRDefault="00002086">
      <w:pPr>
        <w:pStyle w:val="TOC1"/>
        <w:tabs>
          <w:tab w:val="right" w:leader="dot" w:pos="9350"/>
        </w:tabs>
        <w:rPr>
          <w:rFonts w:ascii="Calibri" w:eastAsia="Times New Roman" w:hAnsi="Calibri"/>
          <w:b w:val="0"/>
          <w:caps w:val="0"/>
          <w:noProof/>
          <w:sz w:val="22"/>
          <w:szCs w:val="22"/>
        </w:rPr>
      </w:pPr>
      <w:r w:rsidRPr="00AA68E0">
        <w:fldChar w:fldCharType="begin"/>
      </w:r>
      <w:r w:rsidRPr="00AA68E0">
        <w:instrText xml:space="preserve"> TOC \o "1-3" </w:instrText>
      </w:r>
      <w:r w:rsidRPr="00AA68E0">
        <w:fldChar w:fldCharType="separate"/>
      </w:r>
      <w:r w:rsidR="003A64CB" w:rsidRPr="00AA68E0">
        <w:rPr>
          <w:noProof/>
        </w:rPr>
        <w:t>1. Unit Test Introduction</w:t>
      </w:r>
      <w:r w:rsidR="003A64CB" w:rsidRPr="00AA68E0">
        <w:rPr>
          <w:noProof/>
        </w:rPr>
        <w:tab/>
      </w:r>
      <w:r w:rsidR="003A64CB" w:rsidRPr="00AA68E0">
        <w:rPr>
          <w:noProof/>
        </w:rPr>
        <w:fldChar w:fldCharType="begin"/>
      </w:r>
      <w:r w:rsidR="003A64CB" w:rsidRPr="00AA68E0">
        <w:rPr>
          <w:noProof/>
        </w:rPr>
        <w:instrText xml:space="preserve"> PAGEREF _Toc486885645 \h </w:instrText>
      </w:r>
      <w:r w:rsidR="003A64CB" w:rsidRPr="00AA68E0">
        <w:rPr>
          <w:noProof/>
        </w:rPr>
      </w:r>
      <w:r w:rsidR="003A64CB" w:rsidRPr="00AA68E0">
        <w:rPr>
          <w:noProof/>
        </w:rPr>
        <w:fldChar w:fldCharType="separate"/>
      </w:r>
      <w:r w:rsidR="003A64CB" w:rsidRPr="00AA68E0">
        <w:rPr>
          <w:noProof/>
        </w:rPr>
        <w:t>1</w:t>
      </w:r>
      <w:r w:rsidR="003A64CB"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1.2.1 Test Case 1</w:t>
      </w:r>
      <w:r w:rsidRPr="00AA68E0">
        <w:rPr>
          <w:noProof/>
        </w:rPr>
        <w:tab/>
      </w:r>
      <w:r w:rsidRPr="00AA68E0">
        <w:rPr>
          <w:noProof/>
        </w:rPr>
        <w:fldChar w:fldCharType="begin"/>
      </w:r>
      <w:r w:rsidRPr="00AA68E0">
        <w:rPr>
          <w:noProof/>
        </w:rPr>
        <w:instrText xml:space="preserve"> PAGEREF _Toc486885646 \h </w:instrText>
      </w:r>
      <w:r w:rsidRPr="00AA68E0">
        <w:rPr>
          <w:noProof/>
        </w:rPr>
      </w:r>
      <w:r w:rsidRPr="00AA68E0">
        <w:rPr>
          <w:noProof/>
        </w:rPr>
        <w:fldChar w:fldCharType="separate"/>
      </w:r>
      <w:r w:rsidRPr="00AA68E0">
        <w:rPr>
          <w:noProof/>
        </w:rPr>
        <w:t>5</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1.2.2 Test Case 2</w:t>
      </w:r>
      <w:r w:rsidRPr="00AA68E0">
        <w:rPr>
          <w:noProof/>
        </w:rPr>
        <w:tab/>
      </w:r>
      <w:r w:rsidRPr="00AA68E0">
        <w:rPr>
          <w:noProof/>
        </w:rPr>
        <w:fldChar w:fldCharType="begin"/>
      </w:r>
      <w:r w:rsidRPr="00AA68E0">
        <w:rPr>
          <w:noProof/>
        </w:rPr>
        <w:instrText xml:space="preserve"> PAGEREF _Toc486885647 \h </w:instrText>
      </w:r>
      <w:r w:rsidRPr="00AA68E0">
        <w:rPr>
          <w:noProof/>
        </w:rPr>
      </w:r>
      <w:r w:rsidRPr="00AA68E0">
        <w:rPr>
          <w:noProof/>
        </w:rPr>
        <w:fldChar w:fldCharType="separate"/>
      </w:r>
      <w:r w:rsidRPr="00AA68E0">
        <w:rPr>
          <w:noProof/>
        </w:rPr>
        <w:t>5</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1.2.3 Test Case 3</w:t>
      </w:r>
      <w:r w:rsidRPr="00AA68E0">
        <w:rPr>
          <w:noProof/>
        </w:rPr>
        <w:tab/>
      </w:r>
      <w:r w:rsidRPr="00AA68E0">
        <w:rPr>
          <w:noProof/>
        </w:rPr>
        <w:fldChar w:fldCharType="begin"/>
      </w:r>
      <w:r w:rsidRPr="00AA68E0">
        <w:rPr>
          <w:noProof/>
        </w:rPr>
        <w:instrText xml:space="preserve"> PAGEREF _Toc486885648 \h </w:instrText>
      </w:r>
      <w:r w:rsidRPr="00AA68E0">
        <w:rPr>
          <w:noProof/>
        </w:rPr>
      </w:r>
      <w:r w:rsidRPr="00AA68E0">
        <w:rPr>
          <w:noProof/>
        </w:rPr>
        <w:fldChar w:fldCharType="separate"/>
      </w:r>
      <w:r w:rsidRPr="00AA68E0">
        <w:rPr>
          <w:noProof/>
        </w:rPr>
        <w:t>5</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1.2.4 Test Case 4</w:t>
      </w:r>
      <w:r w:rsidRPr="00AA68E0">
        <w:rPr>
          <w:noProof/>
        </w:rPr>
        <w:tab/>
      </w:r>
      <w:r w:rsidRPr="00AA68E0">
        <w:rPr>
          <w:noProof/>
        </w:rPr>
        <w:fldChar w:fldCharType="begin"/>
      </w:r>
      <w:r w:rsidRPr="00AA68E0">
        <w:rPr>
          <w:noProof/>
        </w:rPr>
        <w:instrText xml:space="preserve"> PAGEREF _Toc486885649 \h </w:instrText>
      </w:r>
      <w:r w:rsidRPr="00AA68E0">
        <w:rPr>
          <w:noProof/>
        </w:rPr>
      </w:r>
      <w:r w:rsidRPr="00AA68E0">
        <w:rPr>
          <w:noProof/>
        </w:rPr>
        <w:fldChar w:fldCharType="separate"/>
      </w:r>
      <w:r w:rsidRPr="00AA68E0">
        <w:rPr>
          <w:noProof/>
        </w:rPr>
        <w:t>5</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1.2.5 Test Case 5</w:t>
      </w:r>
      <w:r w:rsidRPr="00AA68E0">
        <w:rPr>
          <w:noProof/>
        </w:rPr>
        <w:tab/>
      </w:r>
      <w:r w:rsidRPr="00AA68E0">
        <w:rPr>
          <w:noProof/>
        </w:rPr>
        <w:fldChar w:fldCharType="begin"/>
      </w:r>
      <w:r w:rsidRPr="00AA68E0">
        <w:rPr>
          <w:noProof/>
        </w:rPr>
        <w:instrText xml:space="preserve"> PAGEREF _Toc486885650 \h </w:instrText>
      </w:r>
      <w:r w:rsidRPr="00AA68E0">
        <w:rPr>
          <w:noProof/>
        </w:rPr>
      </w:r>
      <w:r w:rsidRPr="00AA68E0">
        <w:rPr>
          <w:noProof/>
        </w:rPr>
        <w:fldChar w:fldCharType="separate"/>
      </w:r>
      <w:r w:rsidRPr="00AA68E0">
        <w:rPr>
          <w:noProof/>
        </w:rPr>
        <w:t>5</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1.2.6 Test Case 6</w:t>
      </w:r>
      <w:r w:rsidRPr="00AA68E0">
        <w:rPr>
          <w:noProof/>
        </w:rPr>
        <w:tab/>
      </w:r>
      <w:r w:rsidRPr="00AA68E0">
        <w:rPr>
          <w:noProof/>
        </w:rPr>
        <w:fldChar w:fldCharType="begin"/>
      </w:r>
      <w:r w:rsidRPr="00AA68E0">
        <w:rPr>
          <w:noProof/>
        </w:rPr>
        <w:instrText xml:space="preserve"> PAGEREF _Toc486885651 \h </w:instrText>
      </w:r>
      <w:r w:rsidRPr="00AA68E0">
        <w:rPr>
          <w:noProof/>
        </w:rPr>
      </w:r>
      <w:r w:rsidRPr="00AA68E0">
        <w:rPr>
          <w:noProof/>
        </w:rPr>
        <w:fldChar w:fldCharType="separate"/>
      </w:r>
      <w:r w:rsidRPr="00AA68E0">
        <w:rPr>
          <w:noProof/>
        </w:rPr>
        <w:t>6</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1.2.7 Test Case 7</w:t>
      </w:r>
      <w:r w:rsidRPr="00AA68E0">
        <w:rPr>
          <w:noProof/>
        </w:rPr>
        <w:tab/>
      </w:r>
      <w:r w:rsidRPr="00AA68E0">
        <w:rPr>
          <w:noProof/>
        </w:rPr>
        <w:fldChar w:fldCharType="begin"/>
      </w:r>
      <w:r w:rsidRPr="00AA68E0">
        <w:rPr>
          <w:noProof/>
        </w:rPr>
        <w:instrText xml:space="preserve"> PAGEREF _Toc486885652 \h </w:instrText>
      </w:r>
      <w:r w:rsidRPr="00AA68E0">
        <w:rPr>
          <w:noProof/>
        </w:rPr>
      </w:r>
      <w:r w:rsidRPr="00AA68E0">
        <w:rPr>
          <w:noProof/>
        </w:rPr>
        <w:fldChar w:fldCharType="separate"/>
      </w:r>
      <w:r w:rsidRPr="00AA68E0">
        <w:rPr>
          <w:noProof/>
        </w:rPr>
        <w:t>6</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1.2.8 Test Case 8</w:t>
      </w:r>
      <w:r w:rsidRPr="00AA68E0">
        <w:rPr>
          <w:noProof/>
        </w:rPr>
        <w:tab/>
      </w:r>
      <w:r w:rsidRPr="00AA68E0">
        <w:rPr>
          <w:noProof/>
        </w:rPr>
        <w:fldChar w:fldCharType="begin"/>
      </w:r>
      <w:r w:rsidRPr="00AA68E0">
        <w:rPr>
          <w:noProof/>
        </w:rPr>
        <w:instrText xml:space="preserve"> PAGEREF _Toc486885653 \h </w:instrText>
      </w:r>
      <w:r w:rsidRPr="00AA68E0">
        <w:rPr>
          <w:noProof/>
        </w:rPr>
      </w:r>
      <w:r w:rsidRPr="00AA68E0">
        <w:rPr>
          <w:noProof/>
        </w:rPr>
        <w:fldChar w:fldCharType="separate"/>
      </w:r>
      <w:r w:rsidRPr="00AA68E0">
        <w:rPr>
          <w:noProof/>
        </w:rPr>
        <w:t>6</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1.2.9 Test Case 9</w:t>
      </w:r>
      <w:r w:rsidRPr="00AA68E0">
        <w:rPr>
          <w:noProof/>
        </w:rPr>
        <w:tab/>
      </w:r>
      <w:r w:rsidRPr="00AA68E0">
        <w:rPr>
          <w:noProof/>
        </w:rPr>
        <w:fldChar w:fldCharType="begin"/>
      </w:r>
      <w:r w:rsidRPr="00AA68E0">
        <w:rPr>
          <w:noProof/>
        </w:rPr>
        <w:instrText xml:space="preserve"> PAGEREF _Toc486885654 \h </w:instrText>
      </w:r>
      <w:r w:rsidRPr="00AA68E0">
        <w:rPr>
          <w:noProof/>
        </w:rPr>
      </w:r>
      <w:r w:rsidRPr="00AA68E0">
        <w:rPr>
          <w:noProof/>
        </w:rPr>
        <w:fldChar w:fldCharType="separate"/>
      </w:r>
      <w:r w:rsidRPr="00AA68E0">
        <w:rPr>
          <w:noProof/>
        </w:rPr>
        <w:t>6</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1.2.10 Test Case 10</w:t>
      </w:r>
      <w:r w:rsidRPr="00AA68E0">
        <w:rPr>
          <w:noProof/>
        </w:rPr>
        <w:tab/>
      </w:r>
      <w:r w:rsidRPr="00AA68E0">
        <w:rPr>
          <w:noProof/>
        </w:rPr>
        <w:fldChar w:fldCharType="begin"/>
      </w:r>
      <w:r w:rsidRPr="00AA68E0">
        <w:rPr>
          <w:noProof/>
        </w:rPr>
        <w:instrText xml:space="preserve"> PAGEREF _Toc486885655 \h </w:instrText>
      </w:r>
      <w:r w:rsidRPr="00AA68E0">
        <w:rPr>
          <w:noProof/>
        </w:rPr>
      </w:r>
      <w:r w:rsidRPr="00AA68E0">
        <w:rPr>
          <w:noProof/>
        </w:rPr>
        <w:fldChar w:fldCharType="separate"/>
      </w:r>
      <w:r w:rsidRPr="00AA68E0">
        <w:rPr>
          <w:noProof/>
        </w:rPr>
        <w:t>6</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1.2.11 Test Case 11</w:t>
      </w:r>
      <w:r w:rsidRPr="00AA68E0">
        <w:rPr>
          <w:noProof/>
        </w:rPr>
        <w:tab/>
      </w:r>
      <w:r w:rsidRPr="00AA68E0">
        <w:rPr>
          <w:noProof/>
        </w:rPr>
        <w:fldChar w:fldCharType="begin"/>
      </w:r>
      <w:r w:rsidRPr="00AA68E0">
        <w:rPr>
          <w:noProof/>
        </w:rPr>
        <w:instrText xml:space="preserve"> PAGEREF _Toc486885656 \h </w:instrText>
      </w:r>
      <w:r w:rsidRPr="00AA68E0">
        <w:rPr>
          <w:noProof/>
        </w:rPr>
      </w:r>
      <w:r w:rsidRPr="00AA68E0">
        <w:rPr>
          <w:noProof/>
        </w:rPr>
        <w:fldChar w:fldCharType="separate"/>
      </w:r>
      <w:r w:rsidRPr="00AA68E0">
        <w:rPr>
          <w:noProof/>
        </w:rPr>
        <w:t>7</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1.2.12 Test Case 12</w:t>
      </w:r>
      <w:r w:rsidRPr="00AA68E0">
        <w:rPr>
          <w:noProof/>
        </w:rPr>
        <w:tab/>
      </w:r>
      <w:r w:rsidRPr="00AA68E0">
        <w:rPr>
          <w:noProof/>
        </w:rPr>
        <w:fldChar w:fldCharType="begin"/>
      </w:r>
      <w:r w:rsidRPr="00AA68E0">
        <w:rPr>
          <w:noProof/>
        </w:rPr>
        <w:instrText xml:space="preserve"> PAGEREF _Toc486885657 \h </w:instrText>
      </w:r>
      <w:r w:rsidRPr="00AA68E0">
        <w:rPr>
          <w:noProof/>
        </w:rPr>
      </w:r>
      <w:r w:rsidRPr="00AA68E0">
        <w:rPr>
          <w:noProof/>
        </w:rPr>
        <w:fldChar w:fldCharType="separate"/>
      </w:r>
      <w:r w:rsidRPr="00AA68E0">
        <w:rPr>
          <w:noProof/>
        </w:rPr>
        <w:t>7</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1.2.13 Test Case 13</w:t>
      </w:r>
      <w:r w:rsidRPr="00AA68E0">
        <w:rPr>
          <w:noProof/>
        </w:rPr>
        <w:tab/>
      </w:r>
      <w:r w:rsidRPr="00AA68E0">
        <w:rPr>
          <w:noProof/>
        </w:rPr>
        <w:fldChar w:fldCharType="begin"/>
      </w:r>
      <w:r w:rsidRPr="00AA68E0">
        <w:rPr>
          <w:noProof/>
        </w:rPr>
        <w:instrText xml:space="preserve"> PAGEREF _Toc486885658 \h </w:instrText>
      </w:r>
      <w:r w:rsidRPr="00AA68E0">
        <w:rPr>
          <w:noProof/>
        </w:rPr>
      </w:r>
      <w:r w:rsidRPr="00AA68E0">
        <w:rPr>
          <w:noProof/>
        </w:rPr>
        <w:fldChar w:fldCharType="separate"/>
      </w:r>
      <w:r w:rsidRPr="00AA68E0">
        <w:rPr>
          <w:noProof/>
        </w:rPr>
        <w:t>7</w:t>
      </w:r>
      <w:r w:rsidRPr="00AA68E0">
        <w:rPr>
          <w:noProof/>
        </w:rPr>
        <w:fldChar w:fldCharType="end"/>
      </w:r>
    </w:p>
    <w:p w:rsidR="003A64CB" w:rsidRPr="00AA68E0" w:rsidRDefault="003A64CB">
      <w:pPr>
        <w:pStyle w:val="TOC2"/>
        <w:tabs>
          <w:tab w:val="right" w:leader="dot" w:pos="9350"/>
        </w:tabs>
        <w:rPr>
          <w:rFonts w:ascii="Calibri" w:eastAsia="Times New Roman" w:hAnsi="Calibri"/>
          <w:smallCaps w:val="0"/>
          <w:noProof/>
          <w:sz w:val="22"/>
          <w:szCs w:val="22"/>
        </w:rPr>
      </w:pPr>
      <w:r w:rsidRPr="00AA68E0">
        <w:rPr>
          <w:noProof/>
        </w:rPr>
        <w:t>1.3 Additional Test Cases for Data Coverage</w:t>
      </w:r>
      <w:r w:rsidRPr="00AA68E0">
        <w:rPr>
          <w:noProof/>
        </w:rPr>
        <w:tab/>
      </w:r>
      <w:r w:rsidRPr="00AA68E0">
        <w:rPr>
          <w:noProof/>
        </w:rPr>
        <w:fldChar w:fldCharType="begin"/>
      </w:r>
      <w:r w:rsidRPr="00AA68E0">
        <w:rPr>
          <w:noProof/>
        </w:rPr>
        <w:instrText xml:space="preserve"> PAGEREF _Toc486885659 \h </w:instrText>
      </w:r>
      <w:r w:rsidRPr="00AA68E0">
        <w:rPr>
          <w:noProof/>
        </w:rPr>
      </w:r>
      <w:r w:rsidRPr="00AA68E0">
        <w:rPr>
          <w:noProof/>
        </w:rPr>
        <w:fldChar w:fldCharType="separate"/>
      </w:r>
      <w:r w:rsidRPr="00AA68E0">
        <w:rPr>
          <w:noProof/>
        </w:rPr>
        <w:t>8</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1.3.2 Test Case 2</w:t>
      </w:r>
      <w:r w:rsidRPr="00AA68E0">
        <w:rPr>
          <w:noProof/>
        </w:rPr>
        <w:tab/>
      </w:r>
      <w:r w:rsidRPr="00AA68E0">
        <w:rPr>
          <w:noProof/>
        </w:rPr>
        <w:fldChar w:fldCharType="begin"/>
      </w:r>
      <w:r w:rsidRPr="00AA68E0">
        <w:rPr>
          <w:noProof/>
        </w:rPr>
        <w:instrText xml:space="preserve"> PAGEREF _Toc486885660 \h </w:instrText>
      </w:r>
      <w:r w:rsidRPr="00AA68E0">
        <w:rPr>
          <w:noProof/>
        </w:rPr>
      </w:r>
      <w:r w:rsidRPr="00AA68E0">
        <w:rPr>
          <w:noProof/>
        </w:rPr>
        <w:fldChar w:fldCharType="separate"/>
      </w:r>
      <w:r w:rsidRPr="00AA68E0">
        <w:rPr>
          <w:noProof/>
        </w:rPr>
        <w:t>8</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1.3.3 Test Case 3</w:t>
      </w:r>
      <w:r w:rsidRPr="00AA68E0">
        <w:rPr>
          <w:noProof/>
        </w:rPr>
        <w:tab/>
      </w:r>
      <w:r w:rsidRPr="00AA68E0">
        <w:rPr>
          <w:noProof/>
        </w:rPr>
        <w:fldChar w:fldCharType="begin"/>
      </w:r>
      <w:r w:rsidRPr="00AA68E0">
        <w:rPr>
          <w:noProof/>
        </w:rPr>
        <w:instrText xml:space="preserve"> PAGEREF _Toc486885661 \h </w:instrText>
      </w:r>
      <w:r w:rsidRPr="00AA68E0">
        <w:rPr>
          <w:noProof/>
        </w:rPr>
      </w:r>
      <w:r w:rsidRPr="00AA68E0">
        <w:rPr>
          <w:noProof/>
        </w:rPr>
        <w:fldChar w:fldCharType="separate"/>
      </w:r>
      <w:r w:rsidRPr="00AA68E0">
        <w:rPr>
          <w:noProof/>
        </w:rPr>
        <w:t>8</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1.3.4 Test Case 4</w:t>
      </w:r>
      <w:r w:rsidRPr="00AA68E0">
        <w:rPr>
          <w:noProof/>
        </w:rPr>
        <w:tab/>
      </w:r>
      <w:r w:rsidRPr="00AA68E0">
        <w:rPr>
          <w:noProof/>
        </w:rPr>
        <w:fldChar w:fldCharType="begin"/>
      </w:r>
      <w:r w:rsidRPr="00AA68E0">
        <w:rPr>
          <w:noProof/>
        </w:rPr>
        <w:instrText xml:space="preserve"> PAGEREF _Toc486885662 \h </w:instrText>
      </w:r>
      <w:r w:rsidRPr="00AA68E0">
        <w:rPr>
          <w:noProof/>
        </w:rPr>
      </w:r>
      <w:r w:rsidRPr="00AA68E0">
        <w:rPr>
          <w:noProof/>
        </w:rPr>
        <w:fldChar w:fldCharType="separate"/>
      </w:r>
      <w:r w:rsidRPr="00AA68E0">
        <w:rPr>
          <w:noProof/>
        </w:rPr>
        <w:t>8</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1.3.5 Test Case 5</w:t>
      </w:r>
      <w:r w:rsidRPr="00AA68E0">
        <w:rPr>
          <w:noProof/>
        </w:rPr>
        <w:tab/>
      </w:r>
      <w:r w:rsidRPr="00AA68E0">
        <w:rPr>
          <w:noProof/>
        </w:rPr>
        <w:fldChar w:fldCharType="begin"/>
      </w:r>
      <w:r w:rsidRPr="00AA68E0">
        <w:rPr>
          <w:noProof/>
        </w:rPr>
        <w:instrText xml:space="preserve"> PAGEREF _Toc486885663 \h </w:instrText>
      </w:r>
      <w:r w:rsidRPr="00AA68E0">
        <w:rPr>
          <w:noProof/>
        </w:rPr>
      </w:r>
      <w:r w:rsidRPr="00AA68E0">
        <w:rPr>
          <w:noProof/>
        </w:rPr>
        <w:fldChar w:fldCharType="separate"/>
      </w:r>
      <w:r w:rsidRPr="00AA68E0">
        <w:rPr>
          <w:noProof/>
        </w:rPr>
        <w:t>9</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1.3.6 Test Case 6</w:t>
      </w:r>
      <w:r w:rsidRPr="00AA68E0">
        <w:rPr>
          <w:noProof/>
        </w:rPr>
        <w:tab/>
      </w:r>
      <w:r w:rsidRPr="00AA68E0">
        <w:rPr>
          <w:noProof/>
        </w:rPr>
        <w:fldChar w:fldCharType="begin"/>
      </w:r>
      <w:r w:rsidRPr="00AA68E0">
        <w:rPr>
          <w:noProof/>
        </w:rPr>
        <w:instrText xml:space="preserve"> PAGEREF _Toc486885664 \h </w:instrText>
      </w:r>
      <w:r w:rsidRPr="00AA68E0">
        <w:rPr>
          <w:noProof/>
        </w:rPr>
      </w:r>
      <w:r w:rsidRPr="00AA68E0">
        <w:rPr>
          <w:noProof/>
        </w:rPr>
        <w:fldChar w:fldCharType="separate"/>
      </w:r>
      <w:r w:rsidRPr="00AA68E0">
        <w:rPr>
          <w:noProof/>
        </w:rPr>
        <w:t>9</w:t>
      </w:r>
      <w:r w:rsidRPr="00AA68E0">
        <w:rPr>
          <w:noProof/>
        </w:rPr>
        <w:fldChar w:fldCharType="end"/>
      </w:r>
    </w:p>
    <w:p w:rsidR="003A64CB" w:rsidRPr="00AA68E0" w:rsidRDefault="003A64CB">
      <w:pPr>
        <w:pStyle w:val="TOC1"/>
        <w:tabs>
          <w:tab w:val="right" w:leader="dot" w:pos="9350"/>
        </w:tabs>
        <w:rPr>
          <w:rFonts w:ascii="Calibri" w:eastAsia="Times New Roman" w:hAnsi="Calibri"/>
          <w:b w:val="0"/>
          <w:caps w:val="0"/>
          <w:noProof/>
          <w:sz w:val="22"/>
          <w:szCs w:val="22"/>
        </w:rPr>
      </w:pPr>
      <w:r w:rsidRPr="00AA68E0">
        <w:rPr>
          <w:noProof/>
        </w:rPr>
        <w:t>2. Defects</w:t>
      </w:r>
      <w:r w:rsidRPr="00AA68E0">
        <w:rPr>
          <w:noProof/>
        </w:rPr>
        <w:tab/>
      </w:r>
      <w:r w:rsidRPr="00AA68E0">
        <w:rPr>
          <w:noProof/>
        </w:rPr>
        <w:fldChar w:fldCharType="begin"/>
      </w:r>
      <w:r w:rsidRPr="00AA68E0">
        <w:rPr>
          <w:noProof/>
        </w:rPr>
        <w:instrText xml:space="preserve"> PAGEREF _Toc486885665 \h </w:instrText>
      </w:r>
      <w:r w:rsidRPr="00AA68E0">
        <w:rPr>
          <w:noProof/>
        </w:rPr>
      </w:r>
      <w:r w:rsidRPr="00AA68E0">
        <w:rPr>
          <w:noProof/>
        </w:rPr>
        <w:fldChar w:fldCharType="separate"/>
      </w:r>
      <w:r w:rsidRPr="00AA68E0">
        <w:rPr>
          <w:noProof/>
        </w:rPr>
        <w:t>10</w:t>
      </w:r>
      <w:r w:rsidRPr="00AA68E0">
        <w:rPr>
          <w:noProof/>
        </w:rPr>
        <w:fldChar w:fldCharType="end"/>
      </w:r>
    </w:p>
    <w:p w:rsidR="003A64CB" w:rsidRPr="00AA68E0" w:rsidRDefault="003A64CB">
      <w:pPr>
        <w:pStyle w:val="TOC2"/>
        <w:tabs>
          <w:tab w:val="right" w:leader="dot" w:pos="9350"/>
        </w:tabs>
        <w:rPr>
          <w:rFonts w:ascii="Calibri" w:eastAsia="Times New Roman" w:hAnsi="Calibri"/>
          <w:smallCaps w:val="0"/>
          <w:noProof/>
          <w:sz w:val="22"/>
          <w:szCs w:val="22"/>
        </w:rPr>
      </w:pPr>
      <w:r w:rsidRPr="00AA68E0">
        <w:rPr>
          <w:noProof/>
        </w:rPr>
        <w:t>2.1 Defects</w:t>
      </w:r>
      <w:r w:rsidRPr="00AA68E0">
        <w:rPr>
          <w:noProof/>
        </w:rPr>
        <w:tab/>
      </w:r>
      <w:r w:rsidRPr="00AA68E0">
        <w:rPr>
          <w:noProof/>
        </w:rPr>
        <w:fldChar w:fldCharType="begin"/>
      </w:r>
      <w:r w:rsidRPr="00AA68E0">
        <w:rPr>
          <w:noProof/>
        </w:rPr>
        <w:instrText xml:space="preserve"> PAGEREF _Toc486885666 \h </w:instrText>
      </w:r>
      <w:r w:rsidRPr="00AA68E0">
        <w:rPr>
          <w:noProof/>
        </w:rPr>
      </w:r>
      <w:r w:rsidRPr="00AA68E0">
        <w:rPr>
          <w:noProof/>
        </w:rPr>
        <w:fldChar w:fldCharType="separate"/>
      </w:r>
      <w:r w:rsidRPr="00AA68E0">
        <w:rPr>
          <w:noProof/>
        </w:rPr>
        <w:t>10</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2.1.1 Defect 1</w:t>
      </w:r>
      <w:r w:rsidRPr="00AA68E0">
        <w:rPr>
          <w:noProof/>
        </w:rPr>
        <w:tab/>
      </w:r>
      <w:r w:rsidRPr="00AA68E0">
        <w:rPr>
          <w:noProof/>
        </w:rPr>
        <w:fldChar w:fldCharType="begin"/>
      </w:r>
      <w:r w:rsidRPr="00AA68E0">
        <w:rPr>
          <w:noProof/>
        </w:rPr>
        <w:instrText xml:space="preserve"> PAGEREF _Toc486885667 \h </w:instrText>
      </w:r>
      <w:r w:rsidRPr="00AA68E0">
        <w:rPr>
          <w:noProof/>
        </w:rPr>
      </w:r>
      <w:r w:rsidRPr="00AA68E0">
        <w:rPr>
          <w:noProof/>
        </w:rPr>
        <w:fldChar w:fldCharType="separate"/>
      </w:r>
      <w:r w:rsidRPr="00AA68E0">
        <w:rPr>
          <w:noProof/>
        </w:rPr>
        <w:t>10</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2.1.2 Defect 2</w:t>
      </w:r>
      <w:r w:rsidRPr="00AA68E0">
        <w:rPr>
          <w:noProof/>
        </w:rPr>
        <w:tab/>
      </w:r>
      <w:r w:rsidRPr="00AA68E0">
        <w:rPr>
          <w:noProof/>
        </w:rPr>
        <w:fldChar w:fldCharType="begin"/>
      </w:r>
      <w:r w:rsidRPr="00AA68E0">
        <w:rPr>
          <w:noProof/>
        </w:rPr>
        <w:instrText xml:space="preserve"> PAGEREF _Toc486885668 \h </w:instrText>
      </w:r>
      <w:r w:rsidRPr="00AA68E0">
        <w:rPr>
          <w:noProof/>
        </w:rPr>
      </w:r>
      <w:r w:rsidRPr="00AA68E0">
        <w:rPr>
          <w:noProof/>
        </w:rPr>
        <w:fldChar w:fldCharType="separate"/>
      </w:r>
      <w:r w:rsidRPr="00AA68E0">
        <w:rPr>
          <w:noProof/>
        </w:rPr>
        <w:t>10</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2.1.3 Defect 3</w:t>
      </w:r>
      <w:r w:rsidRPr="00AA68E0">
        <w:rPr>
          <w:noProof/>
        </w:rPr>
        <w:tab/>
      </w:r>
      <w:r w:rsidRPr="00AA68E0">
        <w:rPr>
          <w:noProof/>
        </w:rPr>
        <w:fldChar w:fldCharType="begin"/>
      </w:r>
      <w:r w:rsidRPr="00AA68E0">
        <w:rPr>
          <w:noProof/>
        </w:rPr>
        <w:instrText xml:space="preserve"> PAGEREF _Toc486885669 \h </w:instrText>
      </w:r>
      <w:r w:rsidRPr="00AA68E0">
        <w:rPr>
          <w:noProof/>
        </w:rPr>
      </w:r>
      <w:r w:rsidRPr="00AA68E0">
        <w:rPr>
          <w:noProof/>
        </w:rPr>
        <w:fldChar w:fldCharType="separate"/>
      </w:r>
      <w:r w:rsidRPr="00AA68E0">
        <w:rPr>
          <w:noProof/>
        </w:rPr>
        <w:t>10</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2.1.4 Defect 4</w:t>
      </w:r>
      <w:r w:rsidRPr="00AA68E0">
        <w:rPr>
          <w:noProof/>
        </w:rPr>
        <w:tab/>
      </w:r>
      <w:r w:rsidRPr="00AA68E0">
        <w:rPr>
          <w:noProof/>
        </w:rPr>
        <w:fldChar w:fldCharType="begin"/>
      </w:r>
      <w:r w:rsidRPr="00AA68E0">
        <w:rPr>
          <w:noProof/>
        </w:rPr>
        <w:instrText xml:space="preserve"> PAGEREF _Toc486885670 \h </w:instrText>
      </w:r>
      <w:r w:rsidRPr="00AA68E0">
        <w:rPr>
          <w:noProof/>
        </w:rPr>
      </w:r>
      <w:r w:rsidRPr="00AA68E0">
        <w:rPr>
          <w:noProof/>
        </w:rPr>
        <w:fldChar w:fldCharType="separate"/>
      </w:r>
      <w:r w:rsidRPr="00AA68E0">
        <w:rPr>
          <w:noProof/>
        </w:rPr>
        <w:t>10</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2.1.5 Defect 5</w:t>
      </w:r>
      <w:r w:rsidRPr="00AA68E0">
        <w:rPr>
          <w:noProof/>
        </w:rPr>
        <w:tab/>
      </w:r>
      <w:r w:rsidRPr="00AA68E0">
        <w:rPr>
          <w:noProof/>
        </w:rPr>
        <w:fldChar w:fldCharType="begin"/>
      </w:r>
      <w:r w:rsidRPr="00AA68E0">
        <w:rPr>
          <w:noProof/>
        </w:rPr>
        <w:instrText xml:space="preserve"> PAGEREF _Toc486885671 \h </w:instrText>
      </w:r>
      <w:r w:rsidRPr="00AA68E0">
        <w:rPr>
          <w:noProof/>
        </w:rPr>
      </w:r>
      <w:r w:rsidRPr="00AA68E0">
        <w:rPr>
          <w:noProof/>
        </w:rPr>
        <w:fldChar w:fldCharType="separate"/>
      </w:r>
      <w:r w:rsidRPr="00AA68E0">
        <w:rPr>
          <w:noProof/>
        </w:rPr>
        <w:t>10</w:t>
      </w:r>
      <w:r w:rsidRPr="00AA68E0">
        <w:rPr>
          <w:noProof/>
        </w:rPr>
        <w:fldChar w:fldCharType="end"/>
      </w:r>
    </w:p>
    <w:p w:rsidR="003A64CB" w:rsidRPr="00AA68E0" w:rsidRDefault="003A64CB">
      <w:pPr>
        <w:pStyle w:val="TOC3"/>
        <w:tabs>
          <w:tab w:val="right" w:leader="dot" w:pos="9350"/>
        </w:tabs>
        <w:rPr>
          <w:rFonts w:ascii="Calibri" w:eastAsia="Times New Roman" w:hAnsi="Calibri"/>
          <w:i w:val="0"/>
          <w:noProof/>
          <w:sz w:val="22"/>
          <w:szCs w:val="22"/>
        </w:rPr>
      </w:pPr>
      <w:r w:rsidRPr="00AA68E0">
        <w:rPr>
          <w:noProof/>
        </w:rPr>
        <w:t>2.1.6 Defect 6</w:t>
      </w:r>
      <w:r w:rsidRPr="00AA68E0">
        <w:rPr>
          <w:noProof/>
        </w:rPr>
        <w:tab/>
      </w:r>
      <w:r w:rsidRPr="00AA68E0">
        <w:rPr>
          <w:noProof/>
        </w:rPr>
        <w:fldChar w:fldCharType="begin"/>
      </w:r>
      <w:r w:rsidRPr="00AA68E0">
        <w:rPr>
          <w:noProof/>
        </w:rPr>
        <w:instrText xml:space="preserve"> PAGEREF _Toc486885672 \h </w:instrText>
      </w:r>
      <w:r w:rsidRPr="00AA68E0">
        <w:rPr>
          <w:noProof/>
        </w:rPr>
      </w:r>
      <w:r w:rsidRPr="00AA68E0">
        <w:rPr>
          <w:noProof/>
        </w:rPr>
        <w:fldChar w:fldCharType="separate"/>
      </w:r>
      <w:r w:rsidRPr="00AA68E0">
        <w:rPr>
          <w:noProof/>
        </w:rPr>
        <w:t>11</w:t>
      </w:r>
      <w:r w:rsidRPr="00AA68E0">
        <w:rPr>
          <w:noProof/>
        </w:rPr>
        <w:fldChar w:fldCharType="end"/>
      </w:r>
    </w:p>
    <w:p w:rsidR="00002086" w:rsidRPr="00AA68E0" w:rsidRDefault="00002086">
      <w:r w:rsidRPr="00AA68E0">
        <w:fldChar w:fldCharType="end"/>
      </w:r>
    </w:p>
    <w:p w:rsidR="00002086" w:rsidRPr="00AA68E0" w:rsidRDefault="00002086"/>
    <w:p w:rsidR="00002086" w:rsidRPr="00AA68E0" w:rsidRDefault="00002086">
      <w:pPr>
        <w:sectPr w:rsidR="00002086" w:rsidRPr="00AA68E0">
          <w:headerReference w:type="default" r:id="rId7"/>
          <w:footerReference w:type="default" r:id="rId8"/>
          <w:pgSz w:w="12240" w:h="15840"/>
          <w:pgMar w:top="1440" w:right="1440" w:bottom="1440" w:left="1440" w:header="720" w:footer="720" w:gutter="0"/>
          <w:pgNumType w:fmt="lowerRoman" w:start="1"/>
          <w:cols w:space="720"/>
          <w:titlePg/>
        </w:sectPr>
      </w:pPr>
    </w:p>
    <w:p w:rsidR="00852A98" w:rsidRPr="00AA68E0" w:rsidRDefault="00002086" w:rsidP="00852A98">
      <w:pPr>
        <w:pStyle w:val="Heading1"/>
      </w:pPr>
      <w:bookmarkStart w:id="0" w:name="_Toc506458771"/>
      <w:bookmarkStart w:id="1" w:name="_Toc486885645"/>
      <w:r w:rsidRPr="00AA68E0">
        <w:lastRenderedPageBreak/>
        <w:t xml:space="preserve">1. </w:t>
      </w:r>
      <w:bookmarkEnd w:id="0"/>
      <w:r w:rsidR="00E41D16" w:rsidRPr="00AA68E0">
        <w:t>Unit Test</w:t>
      </w:r>
      <w:bookmarkStart w:id="2" w:name="_Toc506458779"/>
      <w:r w:rsidR="003367E9" w:rsidRPr="00AA68E0">
        <w:t xml:space="preserve"> Introduction</w:t>
      </w:r>
      <w:bookmarkEnd w:id="1"/>
    </w:p>
    <w:p w:rsidR="00A577C1" w:rsidRPr="00AA68E0" w:rsidRDefault="00A577C1" w:rsidP="009C6346">
      <w:pPr>
        <w:rPr>
          <w:b/>
        </w:rPr>
      </w:pPr>
      <w:r w:rsidRPr="00AA68E0">
        <w:rPr>
          <w:b/>
        </w:rPr>
        <w:t>Introduction</w:t>
      </w:r>
      <w:r w:rsidR="0054455D" w:rsidRPr="00AA68E0">
        <w:rPr>
          <w:b/>
        </w:rPr>
        <w:t xml:space="preserve"> to Testing</w:t>
      </w:r>
    </w:p>
    <w:p w:rsidR="00A577C1" w:rsidRPr="00AA68E0" w:rsidRDefault="00A577C1" w:rsidP="009C6346"/>
    <w:p w:rsidR="000D032B" w:rsidRPr="00AA68E0" w:rsidRDefault="000D032B" w:rsidP="009C6346">
      <w:r w:rsidRPr="00AA68E0">
        <w:t xml:space="preserve">Testing is a highly valuable and necessary </w:t>
      </w:r>
      <w:r w:rsidR="00643AE0" w:rsidRPr="00AA68E0">
        <w:t>part of the software development process. It seeks to validate and verify desired outcomes for the product. Testing should be completed earl</w:t>
      </w:r>
      <w:r w:rsidR="00915A96" w:rsidRPr="00AA68E0">
        <w:t>y and often throughout the life</w:t>
      </w:r>
      <w:r w:rsidR="00643AE0" w:rsidRPr="00AA68E0">
        <w:t>cycle.</w:t>
      </w:r>
    </w:p>
    <w:p w:rsidR="000D032B" w:rsidRPr="00AA68E0" w:rsidRDefault="000D032B" w:rsidP="009C6346"/>
    <w:p w:rsidR="002C19B0" w:rsidRPr="00AA68E0" w:rsidRDefault="00DF1049" w:rsidP="009C6346">
      <w:r w:rsidRPr="00AA68E0">
        <w:t>The Systems development lif</w:t>
      </w:r>
      <w:r w:rsidR="009C6346" w:rsidRPr="00AA68E0">
        <w:t xml:space="preserve">ecycle identifies major phases of software development. The final of these phases is the testing and maintenance phases. </w:t>
      </w:r>
      <w:r w:rsidR="00A577C1" w:rsidRPr="00AA68E0">
        <w:t>According to Unit Testing, t</w:t>
      </w:r>
      <w:r w:rsidR="009C6346" w:rsidRPr="00AA68E0">
        <w:t xml:space="preserve">esting in software development should be a process which is initiated throughout the entire systems development model. </w:t>
      </w:r>
      <w:r w:rsidR="0091052F" w:rsidRPr="00AA68E0">
        <w:t>It should occur during</w:t>
      </w:r>
      <w:r w:rsidR="009C6346" w:rsidRPr="00AA68E0">
        <w:t xml:space="preserve"> and after development </w:t>
      </w:r>
      <w:r w:rsidR="00E14A2B" w:rsidRPr="00AA68E0">
        <w:t>has been completed rather than as an iterative step toward the end of the process, as some may misunderstand.</w:t>
      </w:r>
    </w:p>
    <w:p w:rsidR="000D032B" w:rsidRPr="00AA68E0" w:rsidRDefault="000D032B" w:rsidP="009C6346"/>
    <w:p w:rsidR="000D032B" w:rsidRPr="00AA68E0" w:rsidRDefault="000D032B" w:rsidP="009C6346">
      <w:pPr>
        <w:rPr>
          <w:b/>
        </w:rPr>
      </w:pPr>
      <w:r w:rsidRPr="00AA68E0">
        <w:rPr>
          <w:b/>
        </w:rPr>
        <w:t>White Box versus Black Box Testing</w:t>
      </w:r>
    </w:p>
    <w:p w:rsidR="000D032B" w:rsidRPr="00AA68E0" w:rsidRDefault="000D032B" w:rsidP="009C6346"/>
    <w:p w:rsidR="000D032B" w:rsidRPr="00AA68E0" w:rsidRDefault="000D032B" w:rsidP="009C6346">
      <w:r w:rsidRPr="00AA68E0">
        <w:t>Testing of completed units of a congruent application product is known as black box testing. This differs from white box testing, where disparate units are the focus of their own testing. White box testing is most relatable to unit testing because it aims to focus on specific chunks of the application, rather than taking a holistic view of functionality.</w:t>
      </w:r>
      <w:r w:rsidR="00912FCE" w:rsidRPr="00AA68E0">
        <w:t xml:space="preserve"> White box testing is often also referred to as clear box testing. The reasoning behind white or clear in the naming convention describes the differential of perspective taken during the testing. Black box means that the application is not seen internally, it is tested based upon an external and qualitative perspective. Clear or white box testing takes on an internal focus of the application.</w:t>
      </w:r>
    </w:p>
    <w:p w:rsidR="00AF616F" w:rsidRPr="00AA68E0" w:rsidRDefault="00AF616F" w:rsidP="009C6346"/>
    <w:p w:rsidR="00AF616F" w:rsidRPr="00AA68E0" w:rsidRDefault="00AF616F" w:rsidP="009C6346">
      <w:pPr>
        <w:rPr>
          <w:b/>
        </w:rPr>
      </w:pPr>
      <w:r w:rsidRPr="00AA68E0">
        <w:rPr>
          <w:b/>
        </w:rPr>
        <w:t>Verification and Validation</w:t>
      </w:r>
      <w:r w:rsidR="00D40DD0" w:rsidRPr="00AA68E0">
        <w:rPr>
          <w:b/>
        </w:rPr>
        <w:t xml:space="preserve"> (V&amp;V)</w:t>
      </w:r>
    </w:p>
    <w:p w:rsidR="00AF616F" w:rsidRPr="00AA68E0" w:rsidRDefault="00AF616F" w:rsidP="009C6346">
      <w:pPr>
        <w:rPr>
          <w:b/>
        </w:rPr>
      </w:pPr>
    </w:p>
    <w:p w:rsidR="00AF616F" w:rsidRPr="00AA68E0" w:rsidRDefault="00AF616F" w:rsidP="009C6346">
      <w:r w:rsidRPr="00AA68E0">
        <w:t>Most testing occurs in the scope of verification testing. Verification testing involves checking that requirements to ensure their completion. Validation testing involves techniques such as usability testing to ensure the product meets expectations outside of the requirements specifications.</w:t>
      </w:r>
      <w:r w:rsidR="00D40DD0" w:rsidRPr="00AA68E0">
        <w:t xml:space="preserve"> Activities unrelated to Unit Testing that involve V&amp;V include Planning, Requirements review, Acceptance Planning, Risk Assessment, and Defect Tracking &amp; Analysis.</w:t>
      </w:r>
    </w:p>
    <w:p w:rsidR="00A577C1" w:rsidRPr="00AA68E0" w:rsidRDefault="00A577C1" w:rsidP="009C6346"/>
    <w:p w:rsidR="00A577C1" w:rsidRPr="00AA68E0" w:rsidRDefault="00A577C1" w:rsidP="009C6346">
      <w:pPr>
        <w:rPr>
          <w:b/>
        </w:rPr>
      </w:pPr>
      <w:r w:rsidRPr="00AA68E0">
        <w:rPr>
          <w:b/>
        </w:rPr>
        <w:t>Unit Testing Purpose</w:t>
      </w:r>
    </w:p>
    <w:p w:rsidR="007A2830" w:rsidRPr="00AA68E0" w:rsidRDefault="007A2830" w:rsidP="009C6346"/>
    <w:p w:rsidR="000D032B" w:rsidRPr="00AA68E0" w:rsidRDefault="002C19B0" w:rsidP="009C6346">
      <w:r w:rsidRPr="00AA68E0">
        <w:t xml:space="preserve">The purpose of Unit Testing is to identify the working nature of specific units within a software program. A unit may be singular method, class constructor, or set of </w:t>
      </w:r>
      <w:proofErr w:type="gramStart"/>
      <w:r w:rsidRPr="00AA68E0">
        <w:t>functionality</w:t>
      </w:r>
      <w:proofErr w:type="gramEnd"/>
      <w:r w:rsidRPr="00AA68E0">
        <w:t xml:space="preserve"> that is pertinent to the working of the software. By breaking down tests into units, individual components of the application can be tested acc</w:t>
      </w:r>
      <w:r w:rsidR="000D032B" w:rsidRPr="00AA68E0">
        <w:t>ordingly.</w:t>
      </w:r>
      <w:r w:rsidR="00D40DD0" w:rsidRPr="00AA68E0">
        <w:t xml:space="preserve"> Once individual Units are compiled, Integration testing can occur. This ensures that multiple Units work together in conjunction to form and execute complex groups of tasks.</w:t>
      </w:r>
      <w:r w:rsidR="0013730B" w:rsidRPr="00AA68E0">
        <w:t xml:space="preserve"> Unit Testing works to identify flaws in specific parts of code that may be overlooked or affected later during other methods of testing and V&amp;V. In general, the software development team is responsible for generating Unit Tests.</w:t>
      </w:r>
    </w:p>
    <w:p w:rsidR="000D032B" w:rsidRPr="00AA68E0" w:rsidRDefault="000D032B" w:rsidP="009C6346"/>
    <w:p w:rsidR="007144FB" w:rsidRPr="00AA68E0" w:rsidRDefault="007144FB" w:rsidP="009C6346">
      <w:pPr>
        <w:rPr>
          <w:b/>
        </w:rPr>
      </w:pPr>
    </w:p>
    <w:p w:rsidR="007144FB" w:rsidRPr="00AA68E0" w:rsidRDefault="007144FB" w:rsidP="009C6346">
      <w:pPr>
        <w:rPr>
          <w:b/>
        </w:rPr>
      </w:pPr>
    </w:p>
    <w:p w:rsidR="00D40DD0" w:rsidRPr="00AA68E0" w:rsidRDefault="00D40DD0" w:rsidP="009C6346">
      <w:pPr>
        <w:rPr>
          <w:b/>
        </w:rPr>
      </w:pPr>
      <w:r w:rsidRPr="00AA68E0">
        <w:rPr>
          <w:b/>
        </w:rPr>
        <w:lastRenderedPageBreak/>
        <w:t>Goals and Objectives for Unit Testing</w:t>
      </w:r>
    </w:p>
    <w:p w:rsidR="00D40DD0" w:rsidRPr="00AA68E0" w:rsidRDefault="00D40DD0" w:rsidP="009C6346"/>
    <w:p w:rsidR="007144FB" w:rsidRPr="00AA68E0" w:rsidRDefault="00497F5C" w:rsidP="009C6346">
      <w:r w:rsidRPr="00AA68E0">
        <w:t xml:space="preserve">Identify flaws in the software pertinent to White Box testing throughout all stages of development and hopefully long before shipment to production. For Unit Tests to be effective you must employ a Code Coverage and Data Coverage strategy. </w:t>
      </w:r>
      <w:r w:rsidR="000F58BC" w:rsidRPr="00AA68E0">
        <w:t>Code Coverage involves ensuring that Unit Tests are performed throughout each line of code. Data Coverage involves ensuring that the data which filters through the application is handled in a correct manner as to ensure proper representation.</w:t>
      </w:r>
      <w:r w:rsidR="00D532A8" w:rsidRPr="00AA68E0">
        <w:t xml:space="preserve"> Achieving Unit Test completion is </w:t>
      </w:r>
      <w:r w:rsidR="00A45456" w:rsidRPr="00AA68E0">
        <w:t>based upon achieving the set percentage of Code and Data Coverage. For the purposes of this project, we will seek to attain a 100% code and data coverage</w:t>
      </w:r>
      <w:r w:rsidR="00D532A8" w:rsidRPr="00AA68E0">
        <w:t>.</w:t>
      </w:r>
      <w:r w:rsidR="00EF2CBA" w:rsidRPr="00AA68E0">
        <w:t xml:space="preserve"> </w:t>
      </w:r>
      <w:r w:rsidR="007144FB" w:rsidRPr="00AA68E0">
        <w:t>To achieve this, each line of code including exception handling for methods must be defined as a unit test case. Data coverage is reached by testing parameter values through the setting of defined boundaries. These will seek out anomalous data issues like negative or zero numbers which may adversely affect the application.</w:t>
      </w:r>
    </w:p>
    <w:p w:rsidR="00F27CF9" w:rsidRPr="00AA68E0" w:rsidRDefault="00F27CF9" w:rsidP="009C6346"/>
    <w:p w:rsidR="00F27CF9" w:rsidRPr="00AA68E0" w:rsidRDefault="00F27CF9" w:rsidP="009C6346">
      <w:r w:rsidRPr="00AA68E0">
        <w:t>Some criteria to keep in mind to attain 100% code coverage:</w:t>
      </w:r>
    </w:p>
    <w:p w:rsidR="00F27CF9" w:rsidRPr="00AA68E0" w:rsidRDefault="00F27CF9" w:rsidP="00F27CF9">
      <w:pPr>
        <w:numPr>
          <w:ilvl w:val="0"/>
          <w:numId w:val="10"/>
        </w:numPr>
      </w:pPr>
      <w:r w:rsidRPr="00AA68E0">
        <w:t>Test every statement. Each method that is executed must be tested.</w:t>
      </w:r>
    </w:p>
    <w:p w:rsidR="00F27CF9" w:rsidRPr="00AA68E0" w:rsidRDefault="00F27CF9" w:rsidP="00F27CF9">
      <w:pPr>
        <w:numPr>
          <w:ilvl w:val="0"/>
          <w:numId w:val="10"/>
        </w:numPr>
      </w:pPr>
      <w:r w:rsidRPr="00AA68E0">
        <w:t>Test every branch and clause. All conditional outcomes must have an ending test.</w:t>
      </w:r>
    </w:p>
    <w:p w:rsidR="00230028" w:rsidRPr="00AA68E0" w:rsidRDefault="00230028" w:rsidP="00230028">
      <w:pPr>
        <w:numPr>
          <w:ilvl w:val="0"/>
          <w:numId w:val="10"/>
        </w:numPr>
      </w:pPr>
      <w:r w:rsidRPr="00AA68E0">
        <w:t>Test every path. Every possible path of execution and data must be considered.</w:t>
      </w:r>
    </w:p>
    <w:p w:rsidR="007144FB" w:rsidRPr="00AA68E0" w:rsidRDefault="007144FB" w:rsidP="009C6346"/>
    <w:p w:rsidR="00D40DD0" w:rsidRPr="00AA68E0" w:rsidRDefault="00EF2CBA" w:rsidP="009C6346">
      <w:r w:rsidRPr="00AA68E0">
        <w:t>Like all forms of testing, Unit Testing being complete may never be an achievable and realistic goal. Resources devoted to the achievement of project results must be weighed to ensure a good majority of code coverage</w:t>
      </w:r>
      <w:r w:rsidR="00B9559A" w:rsidRPr="00AA68E0">
        <w:t xml:space="preserve"> is</w:t>
      </w:r>
      <w:r w:rsidRPr="00AA68E0">
        <w:t xml:space="preserve"> agreeable among all involved parties.</w:t>
      </w:r>
      <w:r w:rsidR="009B48B2" w:rsidRPr="00AA68E0">
        <w:t xml:space="preserve"> These code coverage criteria must be defined before unit testing is performed so that attainable goals are set relevant to the project’s completion.</w:t>
      </w:r>
    </w:p>
    <w:p w:rsidR="00912FCE" w:rsidRPr="00AA68E0" w:rsidRDefault="00912FCE" w:rsidP="009C6346">
      <w:pPr>
        <w:rPr>
          <w:b/>
        </w:rPr>
      </w:pPr>
    </w:p>
    <w:p w:rsidR="006412FC" w:rsidRPr="00AA68E0" w:rsidRDefault="006412FC" w:rsidP="009C6346">
      <w:pPr>
        <w:rPr>
          <w:b/>
        </w:rPr>
      </w:pPr>
      <w:r w:rsidRPr="00AA68E0">
        <w:rPr>
          <w:b/>
        </w:rPr>
        <w:t>Advantages of Unit Testing</w:t>
      </w:r>
    </w:p>
    <w:p w:rsidR="006412FC" w:rsidRPr="00AA68E0" w:rsidRDefault="006412FC" w:rsidP="009C6346">
      <w:pPr>
        <w:rPr>
          <w:b/>
        </w:rPr>
      </w:pPr>
    </w:p>
    <w:p w:rsidR="006412FC" w:rsidRPr="00AA68E0" w:rsidRDefault="00B74270" w:rsidP="00B74270">
      <w:pPr>
        <w:numPr>
          <w:ilvl w:val="0"/>
          <w:numId w:val="8"/>
        </w:numPr>
      </w:pPr>
      <w:r w:rsidRPr="00AA68E0">
        <w:t>Problems are found early and often, before costly changes must be made.</w:t>
      </w:r>
    </w:p>
    <w:p w:rsidR="00B74270" w:rsidRPr="00AA68E0" w:rsidRDefault="00B74270" w:rsidP="00B74270">
      <w:pPr>
        <w:numPr>
          <w:ilvl w:val="0"/>
          <w:numId w:val="8"/>
        </w:numPr>
      </w:pPr>
      <w:r w:rsidRPr="00AA68E0">
        <w:t>Encourages change and flexibility in code design.</w:t>
      </w:r>
    </w:p>
    <w:p w:rsidR="00B74270" w:rsidRPr="00AA68E0" w:rsidRDefault="00B74270" w:rsidP="00B74270">
      <w:pPr>
        <w:numPr>
          <w:ilvl w:val="0"/>
          <w:numId w:val="8"/>
        </w:numPr>
      </w:pPr>
      <w:r w:rsidRPr="00AA68E0">
        <w:t>Integration of disparate units is cleaner and simplified.</w:t>
      </w:r>
    </w:p>
    <w:p w:rsidR="00B74270" w:rsidRPr="00AA68E0" w:rsidRDefault="00B74270" w:rsidP="00B74270">
      <w:pPr>
        <w:numPr>
          <w:ilvl w:val="0"/>
          <w:numId w:val="8"/>
        </w:numPr>
      </w:pPr>
      <w:r w:rsidRPr="00AA68E0">
        <w:t>Test driven development can benefit code quality.</w:t>
      </w:r>
    </w:p>
    <w:p w:rsidR="006412FC" w:rsidRPr="00AA68E0" w:rsidRDefault="006412FC" w:rsidP="009C6346">
      <w:pPr>
        <w:rPr>
          <w:b/>
        </w:rPr>
      </w:pPr>
    </w:p>
    <w:p w:rsidR="006412FC" w:rsidRPr="00AA68E0" w:rsidRDefault="006412FC" w:rsidP="009C6346">
      <w:pPr>
        <w:rPr>
          <w:b/>
        </w:rPr>
      </w:pPr>
      <w:r w:rsidRPr="00AA68E0">
        <w:rPr>
          <w:b/>
        </w:rPr>
        <w:t>Disadvantages of Unit Testing</w:t>
      </w:r>
    </w:p>
    <w:p w:rsidR="006412FC" w:rsidRPr="00AA68E0" w:rsidRDefault="006412FC" w:rsidP="009C6346">
      <w:pPr>
        <w:rPr>
          <w:b/>
        </w:rPr>
      </w:pPr>
    </w:p>
    <w:p w:rsidR="006412FC" w:rsidRPr="00AA68E0" w:rsidRDefault="00032B22" w:rsidP="00B74270">
      <w:pPr>
        <w:numPr>
          <w:ilvl w:val="0"/>
          <w:numId w:val="9"/>
        </w:numPr>
      </w:pPr>
      <w:r w:rsidRPr="00AA68E0">
        <w:t>Does not encompass other areas of necessary testing. For example: performance.</w:t>
      </w:r>
    </w:p>
    <w:p w:rsidR="00032B22" w:rsidRPr="00AA68E0" w:rsidRDefault="00032B22" w:rsidP="00B74270">
      <w:pPr>
        <w:numPr>
          <w:ilvl w:val="0"/>
          <w:numId w:val="9"/>
        </w:numPr>
      </w:pPr>
      <w:r w:rsidRPr="00AA68E0">
        <w:t>Significant increase in codebase size due to additional test cases.</w:t>
      </w:r>
    </w:p>
    <w:p w:rsidR="00032B22" w:rsidRPr="00AA68E0" w:rsidRDefault="00032B22" w:rsidP="00B74270">
      <w:pPr>
        <w:numPr>
          <w:ilvl w:val="0"/>
          <w:numId w:val="9"/>
        </w:numPr>
      </w:pPr>
      <w:r w:rsidRPr="00AA68E0">
        <w:t>Difficulty in paralleling Unit Tests with realistic, needed outcomes.</w:t>
      </w:r>
    </w:p>
    <w:p w:rsidR="00032B22" w:rsidRPr="00AA68E0" w:rsidRDefault="00F44415" w:rsidP="00B74270">
      <w:pPr>
        <w:numPr>
          <w:ilvl w:val="0"/>
          <w:numId w:val="9"/>
        </w:numPr>
      </w:pPr>
      <w:r w:rsidRPr="00AA68E0">
        <w:t>Unit tests that fail may be a false negative/false positive. This can steer the development team in the wrong direction or devote too much resource to the test development itself.</w:t>
      </w:r>
    </w:p>
    <w:p w:rsidR="006412FC" w:rsidRPr="00AA68E0" w:rsidRDefault="006412FC" w:rsidP="009C6346">
      <w:pPr>
        <w:rPr>
          <w:b/>
        </w:rPr>
      </w:pPr>
    </w:p>
    <w:p w:rsidR="00D532A8" w:rsidRPr="00AA68E0" w:rsidRDefault="00D532A8" w:rsidP="009C6346">
      <w:pPr>
        <w:rPr>
          <w:b/>
        </w:rPr>
      </w:pPr>
      <w:r w:rsidRPr="00AA68E0">
        <w:rPr>
          <w:b/>
        </w:rPr>
        <w:t>Test Characteristics to Ensure Unit Test Effectiveness</w:t>
      </w:r>
    </w:p>
    <w:p w:rsidR="00D532A8" w:rsidRPr="00AA68E0" w:rsidRDefault="00D532A8" w:rsidP="009C6346">
      <w:pPr>
        <w:rPr>
          <w:b/>
        </w:rPr>
      </w:pPr>
    </w:p>
    <w:p w:rsidR="00D532A8" w:rsidRPr="00AA68E0" w:rsidRDefault="00D532A8" w:rsidP="00D532A8">
      <w:r w:rsidRPr="00AA68E0">
        <w:t>As outlined in our class notes, some good characteristics of Unit Tests</w:t>
      </w:r>
      <w:r w:rsidR="00D94AAB" w:rsidRPr="00AA68E0">
        <w:t xml:space="preserve"> according to Robert Martin’s book, </w:t>
      </w:r>
      <w:r w:rsidR="00D94AAB" w:rsidRPr="00AA68E0">
        <w:rPr>
          <w:i/>
        </w:rPr>
        <w:t>Clean Code</w:t>
      </w:r>
      <w:r w:rsidR="00D94AAB" w:rsidRPr="00AA68E0">
        <w:t xml:space="preserve"> are</w:t>
      </w:r>
      <w:r w:rsidRPr="00AA68E0">
        <w:t>:</w:t>
      </w:r>
    </w:p>
    <w:p w:rsidR="00D532A8" w:rsidRPr="00AA68E0" w:rsidRDefault="00D532A8" w:rsidP="00D532A8"/>
    <w:p w:rsidR="00D532A8" w:rsidRPr="00AA68E0" w:rsidRDefault="00D532A8" w:rsidP="00D532A8">
      <w:pPr>
        <w:numPr>
          <w:ilvl w:val="0"/>
          <w:numId w:val="5"/>
        </w:numPr>
      </w:pPr>
      <w:r w:rsidRPr="00AA68E0">
        <w:t>Fast</w:t>
      </w:r>
      <w:r w:rsidR="00D94AAB" w:rsidRPr="00AA68E0">
        <w:t>. Easy to run in a finite and predictable period.</w:t>
      </w:r>
    </w:p>
    <w:p w:rsidR="00D532A8" w:rsidRPr="00AA68E0" w:rsidRDefault="00D532A8" w:rsidP="00D532A8">
      <w:pPr>
        <w:numPr>
          <w:ilvl w:val="0"/>
          <w:numId w:val="5"/>
        </w:numPr>
      </w:pPr>
      <w:r w:rsidRPr="00AA68E0">
        <w:lastRenderedPageBreak/>
        <w:t>Independent</w:t>
      </w:r>
      <w:r w:rsidR="00D94AAB" w:rsidRPr="00AA68E0">
        <w:t>. Pertinent to the Unit at hand without dependence on another.</w:t>
      </w:r>
    </w:p>
    <w:p w:rsidR="00D532A8" w:rsidRPr="00AA68E0" w:rsidRDefault="00D532A8" w:rsidP="00D532A8">
      <w:pPr>
        <w:numPr>
          <w:ilvl w:val="0"/>
          <w:numId w:val="5"/>
        </w:numPr>
      </w:pPr>
      <w:r w:rsidRPr="00AA68E0">
        <w:t>Repeatable</w:t>
      </w:r>
      <w:r w:rsidR="00D94AAB" w:rsidRPr="00AA68E0">
        <w:t>. Able to run in any order and at any time.</w:t>
      </w:r>
    </w:p>
    <w:p w:rsidR="00D532A8" w:rsidRPr="00AA68E0" w:rsidRDefault="00D532A8" w:rsidP="00D532A8">
      <w:pPr>
        <w:numPr>
          <w:ilvl w:val="0"/>
          <w:numId w:val="5"/>
        </w:numPr>
      </w:pPr>
      <w:r w:rsidRPr="00AA68E0">
        <w:t>Self-validating</w:t>
      </w:r>
      <w:r w:rsidR="00D94AAB" w:rsidRPr="00AA68E0">
        <w:t>. Pass and Fail should be indicated via a Boolean expression as the final output of the test result.</w:t>
      </w:r>
    </w:p>
    <w:p w:rsidR="00D532A8" w:rsidRPr="00AA68E0" w:rsidRDefault="00D532A8" w:rsidP="00D532A8">
      <w:pPr>
        <w:numPr>
          <w:ilvl w:val="0"/>
          <w:numId w:val="5"/>
        </w:numPr>
      </w:pPr>
      <w:r w:rsidRPr="00AA68E0">
        <w:t>Timely</w:t>
      </w:r>
      <w:r w:rsidR="00D94AAB" w:rsidRPr="00AA68E0">
        <w:t>. Tests are generated and completed during development process.</w:t>
      </w:r>
    </w:p>
    <w:p w:rsidR="00C107BD" w:rsidRPr="00AA68E0" w:rsidRDefault="00C107BD" w:rsidP="00C107BD"/>
    <w:p w:rsidR="00C107BD" w:rsidRPr="00AA68E0" w:rsidRDefault="00C107BD" w:rsidP="00C107BD">
      <w:r w:rsidRPr="00AA68E0">
        <w:t xml:space="preserve">Additional good characteristics via our class notes according to Andrew Hunt and David Thomas’s book, </w:t>
      </w:r>
      <w:r w:rsidRPr="00AA68E0">
        <w:rPr>
          <w:i/>
        </w:rPr>
        <w:t>Pragmatic Unit Testing: In Java with Junit</w:t>
      </w:r>
      <w:r w:rsidRPr="00AA68E0">
        <w:t xml:space="preserve"> are:</w:t>
      </w:r>
    </w:p>
    <w:p w:rsidR="0013730B" w:rsidRPr="00AA68E0" w:rsidRDefault="0013730B" w:rsidP="00C107BD"/>
    <w:p w:rsidR="00C107BD" w:rsidRPr="00AA68E0" w:rsidRDefault="00DA64DD" w:rsidP="0013730B">
      <w:pPr>
        <w:numPr>
          <w:ilvl w:val="0"/>
          <w:numId w:val="6"/>
        </w:numPr>
      </w:pPr>
      <w:r w:rsidRPr="00AA68E0">
        <w:t>Automatic. Must be written to accommodate and recognize differing states and outputs.</w:t>
      </w:r>
    </w:p>
    <w:p w:rsidR="00DA64DD" w:rsidRPr="00AA68E0" w:rsidRDefault="00DA64DD" w:rsidP="0013730B">
      <w:pPr>
        <w:numPr>
          <w:ilvl w:val="0"/>
          <w:numId w:val="6"/>
        </w:numPr>
      </w:pPr>
      <w:r w:rsidRPr="00AA68E0">
        <w:t>Thorough. End to end coverage of all possible points of failure including error handling.</w:t>
      </w:r>
    </w:p>
    <w:p w:rsidR="00DA64DD" w:rsidRPr="00AA68E0" w:rsidRDefault="00DA64DD" w:rsidP="0013730B">
      <w:pPr>
        <w:numPr>
          <w:ilvl w:val="0"/>
          <w:numId w:val="6"/>
        </w:numPr>
      </w:pPr>
      <w:r w:rsidRPr="00AA68E0">
        <w:t>Repeatable.</w:t>
      </w:r>
      <w:r w:rsidR="009735A7" w:rsidRPr="00AA68E0">
        <w:t xml:space="preserve"> Like above, able to run in any order and at any time.</w:t>
      </w:r>
    </w:p>
    <w:p w:rsidR="00DA64DD" w:rsidRPr="00AA68E0" w:rsidRDefault="00DA64DD" w:rsidP="0013730B">
      <w:pPr>
        <w:numPr>
          <w:ilvl w:val="0"/>
          <w:numId w:val="6"/>
        </w:numPr>
      </w:pPr>
      <w:r w:rsidRPr="00AA68E0">
        <w:t xml:space="preserve">Independent. </w:t>
      </w:r>
      <w:r w:rsidR="009735A7" w:rsidRPr="00AA68E0">
        <w:t>Like above, pertinent to the Unit at hand with dependence on another.</w:t>
      </w:r>
    </w:p>
    <w:p w:rsidR="00DA64DD" w:rsidRPr="00AA68E0" w:rsidRDefault="00DA64DD" w:rsidP="0013730B">
      <w:pPr>
        <w:numPr>
          <w:ilvl w:val="0"/>
          <w:numId w:val="6"/>
        </w:numPr>
      </w:pPr>
      <w:r w:rsidRPr="00AA68E0">
        <w:t xml:space="preserve">Professional. </w:t>
      </w:r>
      <w:r w:rsidR="009735A7" w:rsidRPr="00AA68E0">
        <w:t>Best practices for development are followed to ensure readability and reliability.</w:t>
      </w:r>
    </w:p>
    <w:p w:rsidR="00F37AF2" w:rsidRPr="00AA68E0" w:rsidRDefault="00AD4716" w:rsidP="009735A7">
      <w:pPr>
        <w:rPr>
          <w:b/>
        </w:rPr>
      </w:pPr>
      <w:r w:rsidRPr="00AA68E0">
        <w:rPr>
          <w:b/>
        </w:rPr>
        <w:br/>
      </w:r>
      <w:r w:rsidR="00F37AF2" w:rsidRPr="00AA68E0">
        <w:rPr>
          <w:b/>
        </w:rPr>
        <w:t>Generating Tests with Junit</w:t>
      </w:r>
    </w:p>
    <w:p w:rsidR="00F37AF2" w:rsidRPr="00AA68E0" w:rsidRDefault="00F37AF2" w:rsidP="009735A7">
      <w:pPr>
        <w:rPr>
          <w:b/>
        </w:rPr>
      </w:pPr>
    </w:p>
    <w:p w:rsidR="00F37AF2" w:rsidRPr="00AA68E0" w:rsidRDefault="00520A70" w:rsidP="009735A7">
      <w:r w:rsidRPr="00AA68E0">
        <w:t>Each class should be broken down into individual parts. Methods and statements for each class should be touched on to ensure complete code coverage. In addition, all paths for data to flow through should be noted. A brief description or comment can serve as a structure for the test. Tests for each method should be executed when the method is called throughout the application.</w:t>
      </w:r>
    </w:p>
    <w:p w:rsidR="00520A70" w:rsidRPr="00AA68E0" w:rsidRDefault="00520A70" w:rsidP="009735A7"/>
    <w:p w:rsidR="00520A70" w:rsidRPr="00AA68E0" w:rsidRDefault="00520A70" w:rsidP="009735A7">
      <w:r w:rsidRPr="00AA68E0">
        <w:t>Example code documentation:</w:t>
      </w:r>
    </w:p>
    <w:p w:rsidR="00520A70" w:rsidRPr="00AA68E0" w:rsidRDefault="00520A70" w:rsidP="009735A7"/>
    <w:p w:rsidR="00520A70" w:rsidRPr="00AA68E0" w:rsidRDefault="00520A70" w:rsidP="009735A7">
      <w:r w:rsidRPr="00AA68E0">
        <w:t>Class: Database Object</w:t>
      </w:r>
    </w:p>
    <w:p w:rsidR="00520A70" w:rsidRPr="00AA68E0" w:rsidRDefault="00520A70" w:rsidP="009735A7">
      <w:r w:rsidRPr="00AA68E0">
        <w:t xml:space="preserve">Method: </w:t>
      </w:r>
      <w:proofErr w:type="spellStart"/>
      <w:r w:rsidRPr="00AA68E0">
        <w:t>createRecord</w:t>
      </w:r>
      <w:proofErr w:type="spellEnd"/>
      <w:r w:rsidRPr="00AA68E0">
        <w:t xml:space="preserve">(Data), </w:t>
      </w:r>
      <w:proofErr w:type="spellStart"/>
      <w:r w:rsidRPr="00AA68E0">
        <w:t>readRecord</w:t>
      </w:r>
      <w:proofErr w:type="spellEnd"/>
      <w:r w:rsidRPr="00AA68E0">
        <w:t xml:space="preserve">(Data), </w:t>
      </w:r>
      <w:proofErr w:type="spellStart"/>
      <w:r w:rsidRPr="00AA68E0">
        <w:t>updateRecord</w:t>
      </w:r>
      <w:proofErr w:type="spellEnd"/>
      <w:r w:rsidRPr="00AA68E0">
        <w:t>(Data)</w:t>
      </w:r>
    </w:p>
    <w:p w:rsidR="00520A70" w:rsidRPr="00AA68E0" w:rsidRDefault="00520A70" w:rsidP="009735A7">
      <w:r w:rsidRPr="00AA68E0">
        <w:t>Test Cases:</w:t>
      </w:r>
    </w:p>
    <w:p w:rsidR="00520A70" w:rsidRPr="00AA68E0" w:rsidRDefault="00520A70" w:rsidP="00520A70">
      <w:pPr>
        <w:numPr>
          <w:ilvl w:val="0"/>
          <w:numId w:val="7"/>
        </w:numPr>
      </w:pPr>
      <w:r w:rsidRPr="00AA68E0">
        <w:t>Check creation of data record in database</w:t>
      </w:r>
    </w:p>
    <w:p w:rsidR="00520A70" w:rsidRPr="00AA68E0" w:rsidRDefault="00520A70" w:rsidP="00520A70">
      <w:pPr>
        <w:numPr>
          <w:ilvl w:val="0"/>
          <w:numId w:val="7"/>
        </w:numPr>
      </w:pPr>
      <w:r w:rsidRPr="00AA68E0">
        <w:t>Check read of data record from database</w:t>
      </w:r>
    </w:p>
    <w:p w:rsidR="00520A70" w:rsidRPr="00AA68E0" w:rsidRDefault="00520A70" w:rsidP="00520A70">
      <w:pPr>
        <w:numPr>
          <w:ilvl w:val="0"/>
          <w:numId w:val="7"/>
        </w:numPr>
      </w:pPr>
      <w:r w:rsidRPr="00AA68E0">
        <w:t>Check update of data record in database</w:t>
      </w:r>
    </w:p>
    <w:p w:rsidR="00520A70" w:rsidRPr="00AA68E0" w:rsidRDefault="00520A70" w:rsidP="00520A70">
      <w:pPr>
        <w:numPr>
          <w:ilvl w:val="0"/>
          <w:numId w:val="7"/>
        </w:numPr>
      </w:pPr>
      <w:r w:rsidRPr="00AA68E0">
        <w:t>Check data handling of Data passed into method</w:t>
      </w:r>
    </w:p>
    <w:p w:rsidR="00520A70" w:rsidRPr="00AA68E0" w:rsidRDefault="00520A70" w:rsidP="00520A70">
      <w:pPr>
        <w:numPr>
          <w:ilvl w:val="0"/>
          <w:numId w:val="7"/>
        </w:numPr>
      </w:pPr>
      <w:r w:rsidRPr="00AA68E0">
        <w:t>Check data handling of Data passed to database</w:t>
      </w:r>
    </w:p>
    <w:p w:rsidR="00171145" w:rsidRPr="00AA68E0" w:rsidRDefault="00520A70" w:rsidP="009735A7">
      <w:pPr>
        <w:rPr>
          <w:b/>
        </w:rPr>
      </w:pPr>
      <w:r w:rsidRPr="00AA68E0">
        <w:rPr>
          <w:b/>
        </w:rPr>
        <w:br/>
      </w:r>
      <w:r w:rsidR="00171145" w:rsidRPr="00AA68E0">
        <w:rPr>
          <w:b/>
        </w:rPr>
        <w:t>Handling Defects</w:t>
      </w:r>
    </w:p>
    <w:p w:rsidR="00171145" w:rsidRPr="00AA68E0" w:rsidRDefault="00171145" w:rsidP="009735A7">
      <w:pPr>
        <w:rPr>
          <w:b/>
        </w:rPr>
      </w:pPr>
    </w:p>
    <w:p w:rsidR="006412FC" w:rsidRPr="00AA68E0" w:rsidRDefault="002F663B" w:rsidP="009735A7">
      <w:r w:rsidRPr="00AA68E0">
        <w:t xml:space="preserve">Unit Testing is the not the only source of discovery for defects. Others include </w:t>
      </w:r>
      <w:r w:rsidR="006412FC" w:rsidRPr="00AA68E0">
        <w:t>syntax errors during compilation, run time errors, code review best practice issues, and functional and system testing throughout the V&amp;V process. When a defect is found, it should be handled appropriately.</w:t>
      </w:r>
      <w:r w:rsidR="00151909" w:rsidRPr="00AA68E0">
        <w:t xml:space="preserve"> Handling defects mainly involves communicating the reason for the defect so that an adjustment can be made.</w:t>
      </w:r>
      <w:r w:rsidR="0092501B" w:rsidRPr="00AA68E0">
        <w:t xml:space="preserve"> Unit Testing should feed results into a Defect Tracking System. These systems allow the entirety of the team to see and prioritize defects according to their severity or importance to the end client. A good defect report will outline have the following characteristics, according to Nick Jenkins in his article, </w:t>
      </w:r>
      <w:r w:rsidR="0092501B" w:rsidRPr="00AA68E0">
        <w:rPr>
          <w:i/>
        </w:rPr>
        <w:t>A Software Testing Primer</w:t>
      </w:r>
      <w:r w:rsidR="0092501B" w:rsidRPr="00AA68E0">
        <w:t>:</w:t>
      </w:r>
    </w:p>
    <w:p w:rsidR="0092501B" w:rsidRPr="00AA68E0" w:rsidRDefault="0092501B" w:rsidP="009735A7"/>
    <w:p w:rsidR="0092501B" w:rsidRPr="00AA68E0" w:rsidRDefault="0092501B" w:rsidP="0092501B">
      <w:pPr>
        <w:numPr>
          <w:ilvl w:val="0"/>
          <w:numId w:val="7"/>
        </w:numPr>
      </w:pPr>
      <w:r w:rsidRPr="00AA68E0">
        <w:lastRenderedPageBreak/>
        <w:t>Objective. Defect documentation does not criticize work, it outlines the current state and the desired state.</w:t>
      </w:r>
    </w:p>
    <w:p w:rsidR="0092501B" w:rsidRPr="00AA68E0" w:rsidRDefault="0092501B" w:rsidP="0092501B">
      <w:pPr>
        <w:numPr>
          <w:ilvl w:val="0"/>
          <w:numId w:val="7"/>
        </w:numPr>
      </w:pPr>
      <w:r w:rsidRPr="00AA68E0">
        <w:t>Specific. One report should be logged per defect.</w:t>
      </w:r>
    </w:p>
    <w:p w:rsidR="0092501B" w:rsidRPr="00AA68E0" w:rsidRDefault="0092501B" w:rsidP="0092501B">
      <w:pPr>
        <w:numPr>
          <w:ilvl w:val="0"/>
          <w:numId w:val="7"/>
        </w:numPr>
      </w:pPr>
      <w:r w:rsidRPr="00AA68E0">
        <w:t>Concise. Language should be minimal enough while explaining the cause of the defect.</w:t>
      </w:r>
    </w:p>
    <w:p w:rsidR="0092501B" w:rsidRPr="00AA68E0" w:rsidRDefault="0092501B" w:rsidP="0092501B">
      <w:pPr>
        <w:numPr>
          <w:ilvl w:val="0"/>
          <w:numId w:val="7"/>
        </w:numPr>
      </w:pPr>
      <w:r w:rsidRPr="00AA68E0">
        <w:t>Reproducible. How to reproduce a defect in steps is an important part of garner mutual understanding of the defect.</w:t>
      </w:r>
    </w:p>
    <w:p w:rsidR="0092501B" w:rsidRPr="00AA68E0" w:rsidRDefault="0092501B" w:rsidP="0092501B">
      <w:pPr>
        <w:numPr>
          <w:ilvl w:val="0"/>
          <w:numId w:val="7"/>
        </w:numPr>
      </w:pPr>
      <w:r w:rsidRPr="00AA68E0">
        <w:t xml:space="preserve">Explicit. </w:t>
      </w:r>
      <w:r w:rsidR="00E30418" w:rsidRPr="00AA68E0">
        <w:t>Clearly state information about application functionality.</w:t>
      </w:r>
    </w:p>
    <w:p w:rsidR="00E30418" w:rsidRPr="00AA68E0" w:rsidRDefault="00E30418" w:rsidP="0092501B">
      <w:pPr>
        <w:numPr>
          <w:ilvl w:val="0"/>
          <w:numId w:val="7"/>
        </w:numPr>
      </w:pPr>
      <w:r w:rsidRPr="00AA68E0">
        <w:t>Persuasive. Establish buy in for finding a fix with the development team.</w:t>
      </w:r>
    </w:p>
    <w:p w:rsidR="00520A70" w:rsidRPr="00AA68E0" w:rsidRDefault="00520A70" w:rsidP="009735A7">
      <w:pPr>
        <w:rPr>
          <w:b/>
        </w:rPr>
      </w:pPr>
    </w:p>
    <w:p w:rsidR="007144FB" w:rsidRPr="00AA68E0" w:rsidRDefault="00F27CF9" w:rsidP="009735A7">
      <w:r w:rsidRPr="00AA68E0">
        <w:t xml:space="preserve">Unit Testing is generally accomplished by a single developer or an agile team with pairs for code review. A test should be assigned a class name, method name, and should provide an assertion based on an inputted value. </w:t>
      </w:r>
      <w:r w:rsidR="00E36387" w:rsidRPr="00AA68E0">
        <w:t xml:space="preserve">A defect is determined to have been found when the unit test outcome does not align with the expected result. Defects are typically handled by a team of developers or a single developer. When the defect is fixed, an additional round of unit testing should be performed to ensure that the original issue has been resolved. </w:t>
      </w:r>
    </w:p>
    <w:p w:rsidR="007144FB" w:rsidRPr="00AA68E0" w:rsidRDefault="007144FB" w:rsidP="009735A7">
      <w:pPr>
        <w:rPr>
          <w:b/>
        </w:rPr>
      </w:pPr>
    </w:p>
    <w:p w:rsidR="00520A70" w:rsidRPr="00AA68E0" w:rsidRDefault="00520A70" w:rsidP="009735A7">
      <w:pPr>
        <w:rPr>
          <w:b/>
        </w:rPr>
      </w:pPr>
      <w:r w:rsidRPr="00AA68E0">
        <w:rPr>
          <w:b/>
        </w:rPr>
        <w:t>Unit Testing Automation</w:t>
      </w:r>
    </w:p>
    <w:p w:rsidR="00520A70" w:rsidRPr="00AA68E0" w:rsidRDefault="00520A70" w:rsidP="009735A7">
      <w:pPr>
        <w:rPr>
          <w:b/>
        </w:rPr>
      </w:pPr>
    </w:p>
    <w:p w:rsidR="00C107BD" w:rsidRPr="00AA68E0" w:rsidRDefault="00AD4716" w:rsidP="00C107BD">
      <w:r w:rsidRPr="00AA68E0">
        <w:t>Automation of Unit Testing can be employed by using a specialized IDE toolset or other tool to manage results and test occurrence. For the purposes of this paper, the Junit testing tool will be used with Eclipse IDE. Automation is helpful when the tests are developed alongside the functionality. However, it does not always serve to be as useful as manual testing and it does not mean that every aspect of testing should be automated.</w:t>
      </w:r>
    </w:p>
    <w:p w:rsidR="00002086" w:rsidRPr="00AA68E0" w:rsidRDefault="00912FCE" w:rsidP="009C6346">
      <w:r w:rsidRPr="00AA68E0">
        <w:br w:type="page"/>
      </w:r>
      <w:r w:rsidR="00191E60" w:rsidRPr="00AA68E0">
        <w:lastRenderedPageBreak/>
        <w:t>1</w:t>
      </w:r>
      <w:r w:rsidR="00002086" w:rsidRPr="00AA68E0">
        <w:t xml:space="preserve">.2 </w:t>
      </w:r>
      <w:bookmarkEnd w:id="2"/>
      <w:r w:rsidR="0024314D" w:rsidRPr="00AA68E0">
        <w:t xml:space="preserve">100% </w:t>
      </w:r>
      <w:r w:rsidR="007224BD" w:rsidRPr="00AA68E0">
        <w:t xml:space="preserve">Code Coverage </w:t>
      </w:r>
      <w:r w:rsidR="00A05A13" w:rsidRPr="00AA68E0">
        <w:t>Test Cases</w:t>
      </w:r>
    </w:p>
    <w:p w:rsidR="00002086" w:rsidRPr="00AA68E0" w:rsidRDefault="00191E60" w:rsidP="00B502ED">
      <w:pPr>
        <w:pStyle w:val="Heading3"/>
      </w:pPr>
      <w:bookmarkStart w:id="3" w:name="_Toc506458780"/>
      <w:bookmarkStart w:id="4" w:name="_Toc486885646"/>
      <w:r w:rsidRPr="00AA68E0">
        <w:t>1</w:t>
      </w:r>
      <w:r w:rsidR="005D33E1" w:rsidRPr="00AA68E0">
        <w:t>.2.1</w:t>
      </w:r>
      <w:r w:rsidR="00002086" w:rsidRPr="00AA68E0">
        <w:t xml:space="preserve"> </w:t>
      </w:r>
      <w:r w:rsidR="00791E0E" w:rsidRPr="00AA68E0">
        <w:t>Test C</w:t>
      </w:r>
      <w:r w:rsidR="00B502ED" w:rsidRPr="00AA68E0">
        <w:t>ase 1</w:t>
      </w:r>
      <w:bookmarkEnd w:id="3"/>
      <w:bookmarkEnd w:id="4"/>
      <w:r w:rsidR="00F5175B" w:rsidRPr="00AA68E0">
        <w:t xml:space="preserve"> </w:t>
      </w:r>
    </w:p>
    <w:p w:rsidR="001B3A4C" w:rsidRPr="00AA68E0" w:rsidRDefault="001B3A4C">
      <w:pPr>
        <w:pStyle w:val="BodyText"/>
      </w:pPr>
      <w:r w:rsidRPr="00AA68E0">
        <w:t xml:space="preserve">Test case name: </w:t>
      </w:r>
      <w:r w:rsidR="007224BD" w:rsidRPr="00AA68E0">
        <w:rPr>
          <w:i w:val="0"/>
        </w:rPr>
        <w:t xml:space="preserve"> </w:t>
      </w:r>
      <w:proofErr w:type="spellStart"/>
      <w:r w:rsidR="00664526" w:rsidRPr="00AA68E0">
        <w:rPr>
          <w:i w:val="0"/>
        </w:rPr>
        <w:t>testMyFaxDefaultConstructor</w:t>
      </w:r>
      <w:r w:rsidR="00221A30" w:rsidRPr="00AA68E0">
        <w:rPr>
          <w:i w:val="0"/>
        </w:rPr>
        <w:t>StringType</w:t>
      </w:r>
      <w:proofErr w:type="spellEnd"/>
    </w:p>
    <w:p w:rsidR="0062528A" w:rsidRPr="00AA68E0" w:rsidRDefault="001E1F28">
      <w:pPr>
        <w:pStyle w:val="BodyText"/>
        <w:rPr>
          <w:i w:val="0"/>
        </w:rPr>
      </w:pPr>
      <w:r w:rsidRPr="00AA68E0">
        <w:t xml:space="preserve">Method </w:t>
      </w:r>
      <w:r w:rsidR="0062528A" w:rsidRPr="00AA68E0">
        <w:t>being tested:</w:t>
      </w:r>
      <w:r w:rsidR="00130ABF" w:rsidRPr="00AA68E0">
        <w:t xml:space="preserve"> </w:t>
      </w:r>
      <w:r w:rsidR="007224BD" w:rsidRPr="00AA68E0">
        <w:rPr>
          <w:i w:val="0"/>
        </w:rPr>
        <w:t xml:space="preserve"> </w:t>
      </w:r>
      <w:proofErr w:type="spellStart"/>
      <w:proofErr w:type="gramStart"/>
      <w:r w:rsidR="002763A4" w:rsidRPr="00AA68E0">
        <w:rPr>
          <w:i w:val="0"/>
        </w:rPr>
        <w:t>MyFax</w:t>
      </w:r>
      <w:proofErr w:type="spellEnd"/>
      <w:r w:rsidR="002763A4" w:rsidRPr="00AA68E0">
        <w:rPr>
          <w:i w:val="0"/>
        </w:rPr>
        <w:t>(</w:t>
      </w:r>
      <w:proofErr w:type="gramEnd"/>
      <w:r w:rsidR="002763A4" w:rsidRPr="00AA68E0">
        <w:rPr>
          <w:i w:val="0"/>
        </w:rPr>
        <w:t>)</w:t>
      </w:r>
    </w:p>
    <w:p w:rsidR="00791E0E" w:rsidRPr="00AA68E0" w:rsidRDefault="003D29E3">
      <w:pPr>
        <w:pStyle w:val="BodyText"/>
        <w:rPr>
          <w:i w:val="0"/>
        </w:rPr>
      </w:pPr>
      <w:r w:rsidRPr="00AA68E0">
        <w:t xml:space="preserve">Short </w:t>
      </w:r>
      <w:r w:rsidR="00791E0E" w:rsidRPr="00AA68E0">
        <w:t>Description:</w:t>
      </w:r>
      <w:r w:rsidR="00B0370D" w:rsidRPr="00AA68E0">
        <w:t xml:space="preserve"> </w:t>
      </w:r>
      <w:r w:rsidR="007224BD" w:rsidRPr="00AA68E0">
        <w:rPr>
          <w:i w:val="0"/>
        </w:rPr>
        <w:t xml:space="preserve"> </w:t>
      </w:r>
      <w:r w:rsidR="002763A4" w:rsidRPr="00AA68E0">
        <w:rPr>
          <w:i w:val="0"/>
        </w:rPr>
        <w:t xml:space="preserve">Assigns “None” String value to </w:t>
      </w:r>
      <w:r w:rsidR="002763A4" w:rsidRPr="00AA68E0">
        <w:t>type</w:t>
      </w:r>
      <w:r w:rsidR="00221A30" w:rsidRPr="00AA68E0">
        <w:rPr>
          <w:i w:val="0"/>
        </w:rPr>
        <w:t>.</w:t>
      </w:r>
    </w:p>
    <w:p w:rsidR="00791E0E" w:rsidRPr="00AA68E0" w:rsidRDefault="00791E0E">
      <w:pPr>
        <w:pStyle w:val="BodyText"/>
        <w:rPr>
          <w:i w:val="0"/>
        </w:rPr>
      </w:pPr>
      <w:r w:rsidRPr="00AA68E0">
        <w:t>Input Data</w:t>
      </w:r>
      <w:r w:rsidR="00F17647" w:rsidRPr="00AA68E0">
        <w:t xml:space="preserve"> to constructor and</w:t>
      </w:r>
      <w:r w:rsidR="00B94E0D" w:rsidRPr="00AA68E0">
        <w:t>/or</w:t>
      </w:r>
      <w:r w:rsidR="00F17647" w:rsidRPr="00AA68E0">
        <w:t xml:space="preserve"> method you are testing</w:t>
      </w:r>
      <w:r w:rsidRPr="00AA68E0">
        <w:t>:</w:t>
      </w:r>
      <w:r w:rsidR="00A02CC5" w:rsidRPr="00AA68E0">
        <w:t xml:space="preserve"> </w:t>
      </w:r>
      <w:r w:rsidR="007224BD" w:rsidRPr="00AA68E0">
        <w:rPr>
          <w:i w:val="0"/>
        </w:rPr>
        <w:t xml:space="preserve"> </w:t>
      </w:r>
      <w:r w:rsidR="002763A4" w:rsidRPr="00AA68E0">
        <w:rPr>
          <w:i w:val="0"/>
        </w:rPr>
        <w:t>None</w:t>
      </w:r>
    </w:p>
    <w:p w:rsidR="004360C8" w:rsidRPr="00AA68E0" w:rsidRDefault="00791E0E">
      <w:pPr>
        <w:pStyle w:val="BodyText"/>
        <w:rPr>
          <w:i w:val="0"/>
        </w:rPr>
      </w:pPr>
      <w:r w:rsidRPr="00AA68E0">
        <w:t>Expected Results:</w:t>
      </w:r>
      <w:r w:rsidR="004E1D50" w:rsidRPr="00AA68E0">
        <w:t xml:space="preserve"> </w:t>
      </w:r>
      <w:r w:rsidR="00C73A3C" w:rsidRPr="00AA68E0">
        <w:rPr>
          <w:i w:val="0"/>
        </w:rPr>
        <w:t xml:space="preserve">The </w:t>
      </w:r>
      <w:r w:rsidR="00C73A3C" w:rsidRPr="00AA68E0">
        <w:t>t</w:t>
      </w:r>
      <w:r w:rsidR="002763A4" w:rsidRPr="00AA68E0">
        <w:t>ype</w:t>
      </w:r>
      <w:r w:rsidR="00C73A3C" w:rsidRPr="00AA68E0">
        <w:rPr>
          <w:i w:val="0"/>
        </w:rPr>
        <w:t xml:space="preserve"> v</w:t>
      </w:r>
      <w:r w:rsidR="002763A4" w:rsidRPr="00AA68E0">
        <w:rPr>
          <w:i w:val="0"/>
        </w:rPr>
        <w:t>ariable</w:t>
      </w:r>
      <w:r w:rsidR="00C73A3C" w:rsidRPr="00AA68E0">
        <w:rPr>
          <w:i w:val="0"/>
        </w:rPr>
        <w:t xml:space="preserve"> shall be</w:t>
      </w:r>
      <w:r w:rsidR="002763A4" w:rsidRPr="00AA68E0">
        <w:rPr>
          <w:i w:val="0"/>
        </w:rPr>
        <w:t xml:space="preserve"> assigned</w:t>
      </w:r>
      <w:r w:rsidR="00C73A3C" w:rsidRPr="00AA68E0">
        <w:rPr>
          <w:i w:val="0"/>
        </w:rPr>
        <w:t xml:space="preserve"> as a String with a</w:t>
      </w:r>
      <w:r w:rsidR="002763A4" w:rsidRPr="00AA68E0">
        <w:rPr>
          <w:i w:val="0"/>
        </w:rPr>
        <w:t xml:space="preserve"> value of “None”.</w:t>
      </w:r>
    </w:p>
    <w:p w:rsidR="00221A30" w:rsidRPr="00AA68E0" w:rsidRDefault="00221A30">
      <w:pPr>
        <w:pStyle w:val="BodyText"/>
        <w:rPr>
          <w:i w:val="0"/>
        </w:rPr>
      </w:pPr>
    </w:p>
    <w:p w:rsidR="004360C8" w:rsidRPr="00AA68E0" w:rsidRDefault="004360C8" w:rsidP="004360C8">
      <w:pPr>
        <w:pStyle w:val="Heading3"/>
      </w:pPr>
      <w:bookmarkStart w:id="5" w:name="_Toc486885647"/>
      <w:r w:rsidRPr="00AA68E0">
        <w:t>1.2.2 Test Case 2</w:t>
      </w:r>
      <w:bookmarkEnd w:id="5"/>
    </w:p>
    <w:p w:rsidR="004360C8" w:rsidRPr="00AA68E0" w:rsidRDefault="004360C8" w:rsidP="004360C8">
      <w:pPr>
        <w:pStyle w:val="BodyText"/>
      </w:pPr>
      <w:r w:rsidRPr="00AA68E0">
        <w:t xml:space="preserve">Test case name: </w:t>
      </w:r>
      <w:r w:rsidRPr="00AA68E0">
        <w:rPr>
          <w:i w:val="0"/>
        </w:rPr>
        <w:t xml:space="preserve"> </w:t>
      </w:r>
      <w:proofErr w:type="spellStart"/>
      <w:r w:rsidRPr="00AA68E0">
        <w:rPr>
          <w:i w:val="0"/>
        </w:rPr>
        <w:t>testMyFaxDefaultConstructor</w:t>
      </w:r>
      <w:r w:rsidR="00221A30" w:rsidRPr="00AA68E0">
        <w:rPr>
          <w:i w:val="0"/>
        </w:rPr>
        <w:t>StringSerial</w:t>
      </w:r>
      <w:proofErr w:type="spellEnd"/>
    </w:p>
    <w:p w:rsidR="004360C8" w:rsidRPr="00AA68E0" w:rsidRDefault="004360C8" w:rsidP="004360C8">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w:t>
      </w:r>
    </w:p>
    <w:p w:rsidR="004360C8" w:rsidRPr="00AA68E0" w:rsidRDefault="004360C8" w:rsidP="004360C8">
      <w:pPr>
        <w:pStyle w:val="BodyText"/>
        <w:rPr>
          <w:i w:val="0"/>
        </w:rPr>
      </w:pPr>
      <w:r w:rsidRPr="00AA68E0">
        <w:t xml:space="preserve">Short Description: </w:t>
      </w:r>
      <w:r w:rsidRPr="00AA68E0">
        <w:rPr>
          <w:i w:val="0"/>
        </w:rPr>
        <w:t xml:space="preserve"> Assigns “None” String value to </w:t>
      </w:r>
      <w:r w:rsidRPr="00AA68E0">
        <w:t>serial</w:t>
      </w:r>
      <w:r w:rsidR="00221A30" w:rsidRPr="00AA68E0">
        <w:rPr>
          <w:i w:val="0"/>
        </w:rPr>
        <w:t xml:space="preserve"> variable.</w:t>
      </w:r>
    </w:p>
    <w:p w:rsidR="004360C8" w:rsidRPr="00AA68E0" w:rsidRDefault="004360C8" w:rsidP="004360C8">
      <w:pPr>
        <w:pStyle w:val="BodyText"/>
        <w:rPr>
          <w:i w:val="0"/>
        </w:rPr>
      </w:pPr>
      <w:r w:rsidRPr="00AA68E0">
        <w:t xml:space="preserve">Input Data to constructor and/or method you are testing: </w:t>
      </w:r>
      <w:r w:rsidRPr="00AA68E0">
        <w:rPr>
          <w:i w:val="0"/>
        </w:rPr>
        <w:t xml:space="preserve"> None</w:t>
      </w:r>
    </w:p>
    <w:p w:rsidR="004360C8" w:rsidRPr="00AA68E0" w:rsidRDefault="004360C8" w:rsidP="004360C8">
      <w:pPr>
        <w:pStyle w:val="BodyText"/>
        <w:rPr>
          <w:i w:val="0"/>
        </w:rPr>
      </w:pPr>
      <w:r w:rsidRPr="00AA68E0">
        <w:t xml:space="preserve">Expected Results: </w:t>
      </w:r>
      <w:r w:rsidRPr="00AA68E0">
        <w:rPr>
          <w:i w:val="0"/>
        </w:rPr>
        <w:t xml:space="preserve">The </w:t>
      </w:r>
      <w:r w:rsidRPr="00AA68E0">
        <w:t>serial</w:t>
      </w:r>
      <w:r w:rsidRPr="00AA68E0">
        <w:rPr>
          <w:i w:val="0"/>
        </w:rPr>
        <w:t xml:space="preserve"> variable shall be assigned as a String with a value of “None”.</w:t>
      </w:r>
    </w:p>
    <w:p w:rsidR="004360C8" w:rsidRPr="00AA68E0" w:rsidRDefault="004360C8">
      <w:pPr>
        <w:pStyle w:val="BodyText"/>
        <w:rPr>
          <w:i w:val="0"/>
        </w:rPr>
      </w:pPr>
    </w:p>
    <w:p w:rsidR="00221A30" w:rsidRPr="00AA68E0" w:rsidRDefault="00221A30" w:rsidP="00221A30">
      <w:pPr>
        <w:pStyle w:val="Heading3"/>
      </w:pPr>
      <w:bookmarkStart w:id="6" w:name="_Toc486885648"/>
      <w:r w:rsidRPr="00AA68E0">
        <w:t>1.2.3 Test Case 3</w:t>
      </w:r>
      <w:bookmarkEnd w:id="6"/>
    </w:p>
    <w:p w:rsidR="00221A30" w:rsidRPr="00AA68E0" w:rsidRDefault="00221A30" w:rsidP="00221A30">
      <w:pPr>
        <w:pStyle w:val="BodyText"/>
      </w:pPr>
      <w:r w:rsidRPr="00AA68E0">
        <w:t xml:space="preserve">Test case name: </w:t>
      </w:r>
      <w:r w:rsidRPr="00AA68E0">
        <w:rPr>
          <w:i w:val="0"/>
        </w:rPr>
        <w:t xml:space="preserve"> </w:t>
      </w:r>
      <w:proofErr w:type="spellStart"/>
      <w:r w:rsidRPr="00AA68E0">
        <w:rPr>
          <w:i w:val="0"/>
        </w:rPr>
        <w:t>testMyFaxDefaultConstructorStringNumber</w:t>
      </w:r>
      <w:proofErr w:type="spellEnd"/>
    </w:p>
    <w:p w:rsidR="00221A30" w:rsidRPr="00AA68E0" w:rsidRDefault="00221A30" w:rsidP="00221A30">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w:t>
      </w:r>
    </w:p>
    <w:p w:rsidR="00221A30" w:rsidRPr="00AA68E0" w:rsidRDefault="00221A30" w:rsidP="00221A30">
      <w:pPr>
        <w:pStyle w:val="BodyText"/>
        <w:rPr>
          <w:i w:val="0"/>
        </w:rPr>
      </w:pPr>
      <w:r w:rsidRPr="00AA68E0">
        <w:t xml:space="preserve">Short Description: </w:t>
      </w:r>
      <w:r w:rsidRPr="00AA68E0">
        <w:rPr>
          <w:i w:val="0"/>
        </w:rPr>
        <w:t xml:space="preserve"> Assigns “None” String value to </w:t>
      </w:r>
      <w:r w:rsidRPr="00AA68E0">
        <w:t>type</w:t>
      </w:r>
      <w:r w:rsidRPr="00AA68E0">
        <w:rPr>
          <w:i w:val="0"/>
        </w:rPr>
        <w:t xml:space="preserve"> and </w:t>
      </w:r>
      <w:r w:rsidRPr="00AA68E0">
        <w:t>serial</w:t>
      </w:r>
      <w:r w:rsidRPr="00AA68E0">
        <w:rPr>
          <w:i w:val="0"/>
        </w:rPr>
        <w:t xml:space="preserve"> variable. Assigns 10 zeros to </w:t>
      </w:r>
      <w:r w:rsidRPr="00AA68E0">
        <w:t>number</w:t>
      </w:r>
      <w:r w:rsidRPr="00AA68E0">
        <w:rPr>
          <w:i w:val="0"/>
        </w:rPr>
        <w:t xml:space="preserve"> variable.</w:t>
      </w:r>
    </w:p>
    <w:p w:rsidR="00221A30" w:rsidRPr="00AA68E0" w:rsidRDefault="00221A30" w:rsidP="00221A30">
      <w:pPr>
        <w:pStyle w:val="BodyText"/>
        <w:rPr>
          <w:i w:val="0"/>
        </w:rPr>
      </w:pPr>
      <w:r w:rsidRPr="00AA68E0">
        <w:t xml:space="preserve">Input Data to constructor and/or method you are testing: </w:t>
      </w:r>
      <w:r w:rsidRPr="00AA68E0">
        <w:rPr>
          <w:i w:val="0"/>
        </w:rPr>
        <w:t xml:space="preserve"> None</w:t>
      </w:r>
    </w:p>
    <w:p w:rsidR="00221A30" w:rsidRPr="00AA68E0" w:rsidRDefault="00221A30" w:rsidP="00221A30">
      <w:pPr>
        <w:pStyle w:val="BodyText"/>
        <w:rPr>
          <w:i w:val="0"/>
        </w:rPr>
      </w:pPr>
      <w:r w:rsidRPr="00AA68E0">
        <w:t>Expected Results: T</w:t>
      </w:r>
      <w:r w:rsidRPr="00AA68E0">
        <w:rPr>
          <w:i w:val="0"/>
        </w:rPr>
        <w:t xml:space="preserve">he </w:t>
      </w:r>
      <w:r w:rsidRPr="00AA68E0">
        <w:t>number</w:t>
      </w:r>
      <w:r w:rsidRPr="00AA68E0">
        <w:rPr>
          <w:i w:val="0"/>
        </w:rPr>
        <w:t xml:space="preserve"> variable shall be assigned as a String with a value of “0000000000”.</w:t>
      </w:r>
    </w:p>
    <w:p w:rsidR="00221A30" w:rsidRPr="00AA68E0" w:rsidRDefault="00221A30">
      <w:pPr>
        <w:pStyle w:val="BodyText"/>
      </w:pPr>
    </w:p>
    <w:p w:rsidR="00C2563C" w:rsidRPr="00AA68E0" w:rsidRDefault="00191E60" w:rsidP="00C2563C">
      <w:pPr>
        <w:pStyle w:val="Heading3"/>
      </w:pPr>
      <w:bookmarkStart w:id="7" w:name="_Toc486885649"/>
      <w:r w:rsidRPr="00AA68E0">
        <w:t>1</w:t>
      </w:r>
      <w:r w:rsidR="00DF0396" w:rsidRPr="00AA68E0">
        <w:t>.2.4</w:t>
      </w:r>
      <w:r w:rsidR="00C2563C" w:rsidRPr="00AA68E0">
        <w:t xml:space="preserve"> Test Case </w:t>
      </w:r>
      <w:r w:rsidR="00DF0396" w:rsidRPr="00AA68E0">
        <w:t>4</w:t>
      </w:r>
      <w:bookmarkEnd w:id="7"/>
    </w:p>
    <w:p w:rsidR="0032523C" w:rsidRPr="00AA68E0" w:rsidRDefault="0032523C" w:rsidP="0032523C">
      <w:pPr>
        <w:pStyle w:val="BodyText"/>
      </w:pPr>
      <w:r w:rsidRPr="00AA68E0">
        <w:t xml:space="preserve">Test case name: </w:t>
      </w:r>
      <w:r w:rsidR="00282D13" w:rsidRPr="00AA68E0">
        <w:rPr>
          <w:i w:val="0"/>
        </w:rPr>
        <w:t xml:space="preserve"> </w:t>
      </w:r>
      <w:proofErr w:type="spellStart"/>
      <w:r w:rsidR="005F1477" w:rsidRPr="00AA68E0">
        <w:rPr>
          <w:i w:val="0"/>
        </w:rPr>
        <w:t>testMyFaxConstructor</w:t>
      </w:r>
      <w:r w:rsidR="00C23416" w:rsidRPr="00AA68E0">
        <w:rPr>
          <w:i w:val="0"/>
        </w:rPr>
        <w:t>StringT</w:t>
      </w:r>
      <w:r w:rsidR="002E3532" w:rsidRPr="00AA68E0">
        <w:rPr>
          <w:i w:val="0"/>
        </w:rPr>
        <w:t>PositiveArg</w:t>
      </w:r>
      <w:proofErr w:type="spellEnd"/>
    </w:p>
    <w:p w:rsidR="0062528A" w:rsidRPr="00AA68E0" w:rsidRDefault="001E1F28" w:rsidP="0062528A">
      <w:pPr>
        <w:pStyle w:val="BodyText"/>
        <w:rPr>
          <w:i w:val="0"/>
        </w:rPr>
      </w:pPr>
      <w:r w:rsidRPr="00AA68E0">
        <w:t>Method</w:t>
      </w:r>
      <w:r w:rsidR="0062528A" w:rsidRPr="00AA68E0">
        <w:t xml:space="preserve"> being tested:</w:t>
      </w:r>
      <w:r w:rsidR="004E1D50" w:rsidRPr="00AA68E0">
        <w:t xml:space="preserve"> </w:t>
      </w:r>
      <w:r w:rsidR="00282D13" w:rsidRPr="00AA68E0">
        <w:rPr>
          <w:i w:val="0"/>
        </w:rPr>
        <w:t xml:space="preserve"> </w:t>
      </w:r>
      <w:proofErr w:type="spellStart"/>
      <w:proofErr w:type="gramStart"/>
      <w:r w:rsidR="005F1477" w:rsidRPr="00AA68E0">
        <w:rPr>
          <w:i w:val="0"/>
        </w:rPr>
        <w:t>MyFax</w:t>
      </w:r>
      <w:proofErr w:type="spellEnd"/>
      <w:r w:rsidR="005F1477" w:rsidRPr="00AA68E0">
        <w:rPr>
          <w:i w:val="0"/>
        </w:rPr>
        <w:t>(</w:t>
      </w:r>
      <w:proofErr w:type="gramEnd"/>
      <w:r w:rsidR="005F1477" w:rsidRPr="00AA68E0">
        <w:rPr>
          <w:i w:val="0"/>
        </w:rPr>
        <w:t>String t, String s)</w:t>
      </w:r>
    </w:p>
    <w:p w:rsidR="00C2563C" w:rsidRPr="00AA68E0" w:rsidRDefault="00B33537" w:rsidP="00C2563C">
      <w:pPr>
        <w:pStyle w:val="BodyText"/>
        <w:rPr>
          <w:i w:val="0"/>
        </w:rPr>
      </w:pPr>
      <w:r w:rsidRPr="00AA68E0">
        <w:t xml:space="preserve">Short </w:t>
      </w:r>
      <w:r w:rsidR="00C2563C" w:rsidRPr="00AA68E0">
        <w:t>Description:</w:t>
      </w:r>
      <w:r w:rsidR="00CC0166" w:rsidRPr="00AA68E0">
        <w:rPr>
          <w:i w:val="0"/>
        </w:rPr>
        <w:t xml:space="preserve"> </w:t>
      </w:r>
      <w:r w:rsidR="00282D13" w:rsidRPr="00AA68E0">
        <w:rPr>
          <w:i w:val="0"/>
        </w:rPr>
        <w:t xml:space="preserve"> </w:t>
      </w:r>
      <w:r w:rsidR="00B716CC" w:rsidRPr="00AA68E0">
        <w:rPr>
          <w:i w:val="0"/>
        </w:rPr>
        <w:t xml:space="preserve">Checks value of the </w:t>
      </w:r>
      <w:r w:rsidR="00B716CC" w:rsidRPr="00AA68E0">
        <w:t xml:space="preserve">t </w:t>
      </w:r>
      <w:r w:rsidR="00B716CC" w:rsidRPr="00AA68E0">
        <w:rPr>
          <w:i w:val="0"/>
        </w:rPr>
        <w:t xml:space="preserve">String parameter </w:t>
      </w:r>
      <w:r w:rsidR="00C23416" w:rsidRPr="00AA68E0">
        <w:rPr>
          <w:i w:val="0"/>
        </w:rPr>
        <w:t>to ensure not blank</w:t>
      </w:r>
      <w:r w:rsidR="00B44F8E" w:rsidRPr="00AA68E0">
        <w:rPr>
          <w:i w:val="0"/>
        </w:rPr>
        <w:t xml:space="preserve">. </w:t>
      </w:r>
      <w:r w:rsidR="00C679D4" w:rsidRPr="00AA68E0">
        <w:rPr>
          <w:i w:val="0"/>
        </w:rPr>
        <w:t xml:space="preserve">If </w:t>
      </w:r>
      <w:r w:rsidR="008A7DD9" w:rsidRPr="00AA68E0">
        <w:rPr>
          <w:i w:val="0"/>
        </w:rPr>
        <w:t xml:space="preserve">the values are correctly formatted then the </w:t>
      </w:r>
      <w:r w:rsidR="00C23416" w:rsidRPr="00AA68E0">
        <w:t>t</w:t>
      </w:r>
      <w:r w:rsidR="008A7DD9" w:rsidRPr="00AA68E0">
        <w:t xml:space="preserve"> </w:t>
      </w:r>
      <w:r w:rsidR="008A7DD9" w:rsidRPr="00AA68E0">
        <w:rPr>
          <w:i w:val="0"/>
        </w:rPr>
        <w:t xml:space="preserve">String will be assigned to the String variable </w:t>
      </w:r>
      <w:r w:rsidR="00C23416" w:rsidRPr="00AA68E0">
        <w:t>type</w:t>
      </w:r>
      <w:r w:rsidR="008A7DD9" w:rsidRPr="00AA68E0">
        <w:t>.</w:t>
      </w:r>
    </w:p>
    <w:p w:rsidR="00C2563C" w:rsidRPr="00AA68E0" w:rsidRDefault="00C2563C" w:rsidP="00C2563C">
      <w:pPr>
        <w:pStyle w:val="BodyText"/>
      </w:pPr>
      <w:r w:rsidRPr="00AA68E0">
        <w:t>Input Data</w:t>
      </w:r>
      <w:r w:rsidR="00F17647" w:rsidRPr="00AA68E0">
        <w:t xml:space="preserve"> to constructor and</w:t>
      </w:r>
      <w:r w:rsidR="00B94E0D" w:rsidRPr="00AA68E0">
        <w:t>/or</w:t>
      </w:r>
      <w:r w:rsidR="00F17647" w:rsidRPr="00AA68E0">
        <w:t xml:space="preserve"> method you are testing</w:t>
      </w:r>
      <w:r w:rsidRPr="00AA68E0">
        <w:t>:</w:t>
      </w:r>
      <w:r w:rsidR="003A3A5B" w:rsidRPr="00AA68E0">
        <w:t xml:space="preserve"> </w:t>
      </w:r>
      <w:r w:rsidR="00282D13" w:rsidRPr="00AA68E0">
        <w:rPr>
          <w:i w:val="0"/>
        </w:rPr>
        <w:t xml:space="preserve"> </w:t>
      </w:r>
      <w:r w:rsidR="00C23416" w:rsidRPr="00AA68E0">
        <w:rPr>
          <w:i w:val="0"/>
        </w:rPr>
        <w:t>t = 100</w:t>
      </w:r>
      <w:r w:rsidR="00B61181" w:rsidRPr="00AA68E0">
        <w:rPr>
          <w:i w:val="0"/>
        </w:rPr>
        <w:t xml:space="preserve">, s = </w:t>
      </w:r>
      <w:r w:rsidR="004366C8" w:rsidRPr="00AA68E0">
        <w:rPr>
          <w:i w:val="0"/>
        </w:rPr>
        <w:t>50</w:t>
      </w:r>
    </w:p>
    <w:p w:rsidR="00C2563C" w:rsidRPr="00AA68E0" w:rsidRDefault="00C2563C" w:rsidP="00C2563C">
      <w:pPr>
        <w:pStyle w:val="BodyText"/>
        <w:rPr>
          <w:i w:val="0"/>
        </w:rPr>
      </w:pPr>
      <w:r w:rsidRPr="00AA68E0">
        <w:t>Expected Results:</w:t>
      </w:r>
      <w:r w:rsidR="00E957FE" w:rsidRPr="00AA68E0">
        <w:t xml:space="preserve"> </w:t>
      </w:r>
      <w:r w:rsidR="0084694A" w:rsidRPr="00AA68E0">
        <w:rPr>
          <w:i w:val="0"/>
        </w:rPr>
        <w:t xml:space="preserve">The </w:t>
      </w:r>
      <w:r w:rsidR="0084694A" w:rsidRPr="00AA68E0">
        <w:t>type</w:t>
      </w:r>
      <w:r w:rsidR="0084694A" w:rsidRPr="00AA68E0">
        <w:rPr>
          <w:i w:val="0"/>
        </w:rPr>
        <w:t xml:space="preserve"> variable s</w:t>
      </w:r>
      <w:r w:rsidR="00C23416" w:rsidRPr="00AA68E0">
        <w:rPr>
          <w:i w:val="0"/>
        </w:rPr>
        <w:t>hall be assigned a value of 100.</w:t>
      </w:r>
    </w:p>
    <w:p w:rsidR="00C23416" w:rsidRPr="00AA68E0" w:rsidRDefault="00C23416" w:rsidP="00C2563C">
      <w:pPr>
        <w:pStyle w:val="BodyText"/>
        <w:rPr>
          <w:i w:val="0"/>
        </w:rPr>
      </w:pPr>
    </w:p>
    <w:p w:rsidR="00C23416" w:rsidRPr="00AA68E0" w:rsidRDefault="00C23416" w:rsidP="00C23416">
      <w:pPr>
        <w:pStyle w:val="Heading3"/>
      </w:pPr>
      <w:bookmarkStart w:id="8" w:name="_Toc486885650"/>
      <w:r w:rsidRPr="00AA68E0">
        <w:t>1</w:t>
      </w:r>
      <w:r w:rsidR="00DF0396" w:rsidRPr="00AA68E0">
        <w:t>.2.5 Test Case 5</w:t>
      </w:r>
      <w:bookmarkEnd w:id="8"/>
    </w:p>
    <w:p w:rsidR="00C23416" w:rsidRPr="00AA68E0" w:rsidRDefault="00C23416" w:rsidP="00C23416">
      <w:pPr>
        <w:pStyle w:val="BodyText"/>
      </w:pPr>
      <w:r w:rsidRPr="00AA68E0">
        <w:t xml:space="preserve">Test case name: </w:t>
      </w:r>
      <w:r w:rsidRPr="00AA68E0">
        <w:rPr>
          <w:i w:val="0"/>
        </w:rPr>
        <w:t xml:space="preserve"> </w:t>
      </w:r>
      <w:proofErr w:type="spellStart"/>
      <w:r w:rsidRPr="00AA68E0">
        <w:rPr>
          <w:i w:val="0"/>
        </w:rPr>
        <w:t>testMyFaxConstructorStringSPositiveArg</w:t>
      </w:r>
      <w:proofErr w:type="spellEnd"/>
    </w:p>
    <w:p w:rsidR="00C23416" w:rsidRPr="00AA68E0" w:rsidRDefault="00C23416" w:rsidP="00C23416">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String t, String s)</w:t>
      </w:r>
    </w:p>
    <w:p w:rsidR="00C23416" w:rsidRPr="00AA68E0" w:rsidRDefault="00C23416" w:rsidP="00C23416">
      <w:pPr>
        <w:pStyle w:val="BodyText"/>
        <w:rPr>
          <w:i w:val="0"/>
        </w:rPr>
      </w:pPr>
      <w:r w:rsidRPr="00AA68E0">
        <w:t>Short Description:</w:t>
      </w:r>
      <w:r w:rsidRPr="00AA68E0">
        <w:rPr>
          <w:i w:val="0"/>
        </w:rPr>
        <w:t xml:space="preserve">  Checks value of the </w:t>
      </w:r>
      <w:r w:rsidRPr="00AA68E0">
        <w:t xml:space="preserve">s </w:t>
      </w:r>
      <w:r w:rsidRPr="00AA68E0">
        <w:rPr>
          <w:i w:val="0"/>
        </w:rPr>
        <w:t xml:space="preserve">String parameter to ensure not null. If the values are correctly formatted then the </w:t>
      </w:r>
      <w:r w:rsidRPr="00AA68E0">
        <w:t xml:space="preserve">s </w:t>
      </w:r>
      <w:r w:rsidRPr="00AA68E0">
        <w:rPr>
          <w:i w:val="0"/>
        </w:rPr>
        <w:t xml:space="preserve">String parameter will be assigned to the String variable </w:t>
      </w:r>
      <w:r w:rsidRPr="00AA68E0">
        <w:t>serial.</w:t>
      </w:r>
    </w:p>
    <w:p w:rsidR="00C23416" w:rsidRPr="00AA68E0" w:rsidRDefault="00C23416" w:rsidP="00C23416">
      <w:pPr>
        <w:pStyle w:val="BodyText"/>
      </w:pPr>
      <w:r w:rsidRPr="00AA68E0">
        <w:t xml:space="preserve">Input Data to constructor and/or method you are testing: </w:t>
      </w:r>
      <w:r w:rsidRPr="00AA68E0">
        <w:rPr>
          <w:i w:val="0"/>
        </w:rPr>
        <w:t xml:space="preserve"> </w:t>
      </w:r>
      <w:r w:rsidR="004366C8" w:rsidRPr="00AA68E0">
        <w:rPr>
          <w:i w:val="0"/>
        </w:rPr>
        <w:t>t = 100</w:t>
      </w:r>
      <w:r w:rsidR="007B7B0F" w:rsidRPr="00AA68E0">
        <w:rPr>
          <w:i w:val="0"/>
        </w:rPr>
        <w:t>, s = 50</w:t>
      </w:r>
    </w:p>
    <w:p w:rsidR="00C23416" w:rsidRPr="00AA68E0" w:rsidRDefault="00C23416" w:rsidP="00C23416">
      <w:pPr>
        <w:pStyle w:val="BodyText"/>
        <w:rPr>
          <w:i w:val="0"/>
        </w:rPr>
      </w:pPr>
      <w:r w:rsidRPr="00AA68E0">
        <w:t xml:space="preserve">Expected Results: </w:t>
      </w:r>
      <w:r w:rsidRPr="00AA68E0">
        <w:rPr>
          <w:i w:val="0"/>
        </w:rPr>
        <w:t xml:space="preserve">The </w:t>
      </w:r>
      <w:r w:rsidRPr="00AA68E0">
        <w:t>serial</w:t>
      </w:r>
      <w:r w:rsidRPr="00AA68E0">
        <w:rPr>
          <w:i w:val="0"/>
        </w:rPr>
        <w:t xml:space="preserve"> variable shall be assigned a value of 50.</w:t>
      </w:r>
    </w:p>
    <w:p w:rsidR="00C23416" w:rsidRPr="00AA68E0" w:rsidRDefault="00C23416" w:rsidP="00C23416">
      <w:pPr>
        <w:pStyle w:val="BodyText"/>
        <w:rPr>
          <w:i w:val="0"/>
        </w:rPr>
      </w:pPr>
    </w:p>
    <w:p w:rsidR="0051272A" w:rsidRPr="00AA68E0" w:rsidRDefault="0051272A" w:rsidP="00C23416">
      <w:pPr>
        <w:pStyle w:val="BodyText"/>
        <w:rPr>
          <w:i w:val="0"/>
        </w:rPr>
      </w:pPr>
    </w:p>
    <w:p w:rsidR="0051272A" w:rsidRPr="00AA68E0" w:rsidRDefault="0051272A" w:rsidP="00C23416">
      <w:pPr>
        <w:pStyle w:val="BodyText"/>
        <w:rPr>
          <w:i w:val="0"/>
        </w:rPr>
      </w:pPr>
    </w:p>
    <w:p w:rsidR="00C23416" w:rsidRPr="00AA68E0" w:rsidRDefault="00C23416" w:rsidP="00C23416">
      <w:pPr>
        <w:pStyle w:val="Heading3"/>
      </w:pPr>
      <w:bookmarkStart w:id="9" w:name="_Toc486885651"/>
      <w:r w:rsidRPr="00AA68E0">
        <w:lastRenderedPageBreak/>
        <w:t>1</w:t>
      </w:r>
      <w:r w:rsidR="00DF0396" w:rsidRPr="00AA68E0">
        <w:t>.2.6 Test Case 6</w:t>
      </w:r>
      <w:bookmarkEnd w:id="9"/>
    </w:p>
    <w:p w:rsidR="00C23416" w:rsidRPr="00AA68E0" w:rsidRDefault="00C23416" w:rsidP="00C23416">
      <w:pPr>
        <w:pStyle w:val="BodyText"/>
      </w:pPr>
      <w:r w:rsidRPr="00AA68E0">
        <w:t xml:space="preserve">Test case name: </w:t>
      </w:r>
      <w:r w:rsidRPr="00AA68E0">
        <w:rPr>
          <w:i w:val="0"/>
        </w:rPr>
        <w:t xml:space="preserve"> </w:t>
      </w:r>
      <w:proofErr w:type="spellStart"/>
      <w:r w:rsidRPr="00AA68E0">
        <w:rPr>
          <w:i w:val="0"/>
        </w:rPr>
        <w:t>testMyFaxConstructorNumberVarPositiveArg</w:t>
      </w:r>
      <w:proofErr w:type="spellEnd"/>
    </w:p>
    <w:p w:rsidR="00C23416" w:rsidRPr="00AA68E0" w:rsidRDefault="00C23416" w:rsidP="00C23416">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String t, String s)</w:t>
      </w:r>
    </w:p>
    <w:p w:rsidR="00C23416" w:rsidRPr="00AA68E0" w:rsidRDefault="00C23416" w:rsidP="00C23416">
      <w:pPr>
        <w:pStyle w:val="BodyText"/>
        <w:rPr>
          <w:i w:val="0"/>
        </w:rPr>
      </w:pPr>
      <w:r w:rsidRPr="00AA68E0">
        <w:t>Short Description:</w:t>
      </w:r>
      <w:r w:rsidRPr="00AA68E0">
        <w:rPr>
          <w:i w:val="0"/>
        </w:rPr>
        <w:t xml:space="preserve">  Checks value of the </w:t>
      </w:r>
      <w:r w:rsidRPr="00AA68E0">
        <w:t xml:space="preserve">t </w:t>
      </w:r>
      <w:r w:rsidRPr="00AA68E0">
        <w:rPr>
          <w:i w:val="0"/>
        </w:rPr>
        <w:t xml:space="preserve">String parameter and the </w:t>
      </w:r>
      <w:r w:rsidRPr="00AA68E0">
        <w:t xml:space="preserve">s </w:t>
      </w:r>
      <w:r w:rsidRPr="00AA68E0">
        <w:rPr>
          <w:i w:val="0"/>
        </w:rPr>
        <w:t xml:space="preserve">String parameter to ensure not blank and not null, respectively. If the values are correctly formatted then the </w:t>
      </w:r>
      <w:r w:rsidRPr="00AA68E0">
        <w:t xml:space="preserve">number </w:t>
      </w:r>
      <w:r w:rsidRPr="00AA68E0">
        <w:rPr>
          <w:i w:val="0"/>
        </w:rPr>
        <w:t>String variable will be assigned a value of “0000000000”.</w:t>
      </w:r>
    </w:p>
    <w:p w:rsidR="00C23416" w:rsidRPr="00AA68E0" w:rsidRDefault="00C23416" w:rsidP="00C23416">
      <w:pPr>
        <w:pStyle w:val="BodyText"/>
      </w:pPr>
      <w:r w:rsidRPr="00AA68E0">
        <w:t xml:space="preserve">Input Data to constructor and/or method you are testing: </w:t>
      </w:r>
      <w:r w:rsidRPr="00AA68E0">
        <w:rPr>
          <w:i w:val="0"/>
        </w:rPr>
        <w:t xml:space="preserve"> t = 100 and s = 50</w:t>
      </w:r>
    </w:p>
    <w:p w:rsidR="00C23416" w:rsidRPr="00AA68E0" w:rsidRDefault="00C23416" w:rsidP="00C23416">
      <w:pPr>
        <w:pStyle w:val="BodyText"/>
        <w:rPr>
          <w:i w:val="0"/>
        </w:rPr>
      </w:pPr>
      <w:r w:rsidRPr="00AA68E0">
        <w:t xml:space="preserve">Expected Results: </w:t>
      </w:r>
      <w:r w:rsidR="00C425BA" w:rsidRPr="00AA68E0">
        <w:rPr>
          <w:i w:val="0"/>
        </w:rPr>
        <w:t xml:space="preserve">The </w:t>
      </w:r>
      <w:r w:rsidR="00C425BA" w:rsidRPr="00AA68E0">
        <w:t>number</w:t>
      </w:r>
      <w:r w:rsidR="00C425BA" w:rsidRPr="00AA68E0">
        <w:rPr>
          <w:i w:val="0"/>
        </w:rPr>
        <w:t xml:space="preserve"> variable shall be assigned as a String with a value of “0000000000”.</w:t>
      </w:r>
    </w:p>
    <w:p w:rsidR="00C23416" w:rsidRPr="00AA68E0" w:rsidRDefault="00C23416" w:rsidP="00C23416">
      <w:pPr>
        <w:pStyle w:val="BodyText"/>
        <w:rPr>
          <w:i w:val="0"/>
        </w:rPr>
      </w:pPr>
    </w:p>
    <w:p w:rsidR="002E3532" w:rsidRPr="00AA68E0" w:rsidRDefault="002E3532" w:rsidP="00B7588C">
      <w:pPr>
        <w:pStyle w:val="Heading3"/>
        <w:rPr>
          <w:i/>
        </w:rPr>
      </w:pPr>
      <w:bookmarkStart w:id="10" w:name="_Toc486885652"/>
      <w:r w:rsidRPr="00AA68E0">
        <w:t>1</w:t>
      </w:r>
      <w:r w:rsidR="00DF0396" w:rsidRPr="00AA68E0">
        <w:t>.2.7</w:t>
      </w:r>
      <w:r w:rsidRPr="00AA68E0">
        <w:t xml:space="preserve"> Test Case </w:t>
      </w:r>
      <w:r w:rsidR="00DF0396" w:rsidRPr="00AA68E0">
        <w:t>7</w:t>
      </w:r>
      <w:bookmarkEnd w:id="10"/>
    </w:p>
    <w:p w:rsidR="002E3532" w:rsidRPr="00AA68E0" w:rsidRDefault="002E3532" w:rsidP="002E3532">
      <w:pPr>
        <w:pStyle w:val="BodyText"/>
      </w:pPr>
      <w:r w:rsidRPr="00AA68E0">
        <w:t xml:space="preserve">Test case name: </w:t>
      </w:r>
      <w:r w:rsidRPr="00AA68E0">
        <w:rPr>
          <w:i w:val="0"/>
        </w:rPr>
        <w:t xml:space="preserve"> </w:t>
      </w:r>
      <w:proofErr w:type="spellStart"/>
      <w:r w:rsidRPr="00AA68E0">
        <w:rPr>
          <w:i w:val="0"/>
        </w:rPr>
        <w:t>testMyFaxConstructor</w:t>
      </w:r>
      <w:r w:rsidR="008F62FE" w:rsidRPr="00AA68E0">
        <w:rPr>
          <w:i w:val="0"/>
        </w:rPr>
        <w:t>StringT</w:t>
      </w:r>
      <w:r w:rsidRPr="00AA68E0">
        <w:rPr>
          <w:i w:val="0"/>
        </w:rPr>
        <w:t>NegativeArg</w:t>
      </w:r>
      <w:proofErr w:type="spellEnd"/>
    </w:p>
    <w:p w:rsidR="002E3532" w:rsidRPr="00AA68E0" w:rsidRDefault="002E3532" w:rsidP="002E3532">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String t, String s)</w:t>
      </w:r>
    </w:p>
    <w:p w:rsidR="002E3532" w:rsidRPr="00AA68E0" w:rsidRDefault="002E3532" w:rsidP="002E3532">
      <w:pPr>
        <w:pStyle w:val="BodyText"/>
        <w:rPr>
          <w:i w:val="0"/>
        </w:rPr>
      </w:pPr>
      <w:r w:rsidRPr="00AA68E0">
        <w:t>Short Description:</w:t>
      </w:r>
      <w:r w:rsidRPr="00AA68E0">
        <w:rPr>
          <w:i w:val="0"/>
        </w:rPr>
        <w:t xml:space="preserve">  Checks value of the </w:t>
      </w:r>
      <w:r w:rsidRPr="00AA68E0">
        <w:t xml:space="preserve">t </w:t>
      </w:r>
      <w:r w:rsidRPr="00AA68E0">
        <w:rPr>
          <w:i w:val="0"/>
        </w:rPr>
        <w:t xml:space="preserve">String parameter and the </w:t>
      </w:r>
      <w:r w:rsidRPr="00AA68E0">
        <w:t xml:space="preserve">s </w:t>
      </w:r>
      <w:r w:rsidRPr="00AA68E0">
        <w:rPr>
          <w:i w:val="0"/>
        </w:rPr>
        <w:t xml:space="preserve">String parameter to ensure not blank and not null, respectively. </w:t>
      </w:r>
      <w:r w:rsidR="00B951B2" w:rsidRPr="00AA68E0">
        <w:rPr>
          <w:i w:val="0"/>
        </w:rPr>
        <w:t>Tests that</w:t>
      </w:r>
      <w:r w:rsidR="00B7588C" w:rsidRPr="00AA68E0">
        <w:rPr>
          <w:i w:val="0"/>
        </w:rPr>
        <w:t xml:space="preserve"> when they are an </w:t>
      </w:r>
      <w:proofErr w:type="spellStart"/>
      <w:r w:rsidR="00B7588C" w:rsidRPr="00AA68E0">
        <w:rPr>
          <w:i w:val="0"/>
        </w:rPr>
        <w:t>IllegalArgumentException</w:t>
      </w:r>
      <w:proofErr w:type="spellEnd"/>
      <w:r w:rsidR="00B951B2" w:rsidRPr="00AA68E0">
        <w:rPr>
          <w:i w:val="0"/>
        </w:rPr>
        <w:t xml:space="preserve"> is thrown.</w:t>
      </w:r>
    </w:p>
    <w:p w:rsidR="002E3532" w:rsidRPr="00AA68E0" w:rsidRDefault="002E3532" w:rsidP="002E3532">
      <w:pPr>
        <w:pStyle w:val="BodyText"/>
      </w:pPr>
      <w:r w:rsidRPr="00AA68E0">
        <w:t xml:space="preserve">Input Data to constructor and/or method you are testing: </w:t>
      </w:r>
      <w:r w:rsidRPr="00AA68E0">
        <w:rPr>
          <w:i w:val="0"/>
        </w:rPr>
        <w:t xml:space="preserve"> t = “” and </w:t>
      </w:r>
      <w:r w:rsidR="008F62FE" w:rsidRPr="00AA68E0">
        <w:rPr>
          <w:i w:val="0"/>
        </w:rPr>
        <w:t>s = 100</w:t>
      </w:r>
    </w:p>
    <w:p w:rsidR="00B7588C" w:rsidRPr="00AA68E0" w:rsidRDefault="002E3532" w:rsidP="00B7588C">
      <w:pPr>
        <w:pStyle w:val="BodyText"/>
      </w:pPr>
      <w:r w:rsidRPr="00AA68E0">
        <w:t xml:space="preserve">Expected Results: </w:t>
      </w:r>
      <w:r w:rsidRPr="00AA68E0">
        <w:rPr>
          <w:i w:val="0"/>
        </w:rPr>
        <w:t xml:space="preserve"> </w:t>
      </w:r>
      <w:r w:rsidR="00B951B2" w:rsidRPr="00AA68E0">
        <w:rPr>
          <w:i w:val="0"/>
        </w:rPr>
        <w:t xml:space="preserve">A </w:t>
      </w:r>
      <w:proofErr w:type="spellStart"/>
      <w:r w:rsidR="00B7588C" w:rsidRPr="00AA68E0">
        <w:rPr>
          <w:i w:val="0"/>
        </w:rPr>
        <w:t>IllegalArgumentException</w:t>
      </w:r>
      <w:proofErr w:type="spellEnd"/>
      <w:r w:rsidR="00B951B2" w:rsidRPr="00AA68E0">
        <w:rPr>
          <w:i w:val="0"/>
        </w:rPr>
        <w:t xml:space="preserve"> is thrown with the r</w:t>
      </w:r>
      <w:r w:rsidR="00B951B2" w:rsidRPr="00AA68E0">
        <w:t>eturn message “Parameter cannot be null or empty”</w:t>
      </w:r>
      <w:r w:rsidR="00CB5458" w:rsidRPr="00AA68E0">
        <w:t xml:space="preserve">. </w:t>
      </w:r>
      <w:r w:rsidR="008F62FE" w:rsidRPr="00AA68E0">
        <w:rPr>
          <w:i w:val="0"/>
        </w:rPr>
        <w:t>Variable</w:t>
      </w:r>
      <w:r w:rsidR="00CB5458" w:rsidRPr="00AA68E0">
        <w:rPr>
          <w:i w:val="0"/>
        </w:rPr>
        <w:t xml:space="preserve"> </w:t>
      </w:r>
      <w:r w:rsidR="00CB5458" w:rsidRPr="00AA68E0">
        <w:t xml:space="preserve">type = </w:t>
      </w:r>
      <w:r w:rsidR="008F62FE" w:rsidRPr="00AA68E0">
        <w:rPr>
          <w:i w:val="0"/>
        </w:rPr>
        <w:t>“None”.</w:t>
      </w:r>
    </w:p>
    <w:p w:rsidR="00B7588C" w:rsidRPr="00AA68E0" w:rsidRDefault="00B7588C" w:rsidP="00B7588C">
      <w:pPr>
        <w:pStyle w:val="BodyText"/>
      </w:pPr>
    </w:p>
    <w:p w:rsidR="008D20E7" w:rsidRPr="00AA68E0" w:rsidRDefault="00B7588C" w:rsidP="00B7588C">
      <w:pPr>
        <w:pStyle w:val="Heading3"/>
      </w:pPr>
      <w:bookmarkStart w:id="11" w:name="_Toc486885653"/>
      <w:r w:rsidRPr="00AA68E0">
        <w:t>1.2.8</w:t>
      </w:r>
      <w:r w:rsidR="008D20E7" w:rsidRPr="00AA68E0">
        <w:t xml:space="preserve"> Test Case </w:t>
      </w:r>
      <w:r w:rsidRPr="00AA68E0">
        <w:t>8</w:t>
      </w:r>
      <w:bookmarkEnd w:id="11"/>
    </w:p>
    <w:p w:rsidR="00F427A8" w:rsidRPr="00AA68E0" w:rsidRDefault="00F427A8" w:rsidP="00F427A8">
      <w:pPr>
        <w:pStyle w:val="BodyText"/>
      </w:pPr>
      <w:r w:rsidRPr="00AA68E0">
        <w:t>Test case name:</w:t>
      </w:r>
      <w:r w:rsidR="0092329E" w:rsidRPr="00AA68E0">
        <w:rPr>
          <w:i w:val="0"/>
        </w:rPr>
        <w:t xml:space="preserve"> </w:t>
      </w:r>
      <w:proofErr w:type="spellStart"/>
      <w:r w:rsidR="0092329E" w:rsidRPr="00AA68E0">
        <w:rPr>
          <w:i w:val="0"/>
        </w:rPr>
        <w:t>testGetNumber</w:t>
      </w:r>
      <w:proofErr w:type="spellEnd"/>
      <w:r w:rsidRPr="00AA68E0">
        <w:t xml:space="preserve"> </w:t>
      </w:r>
    </w:p>
    <w:p w:rsidR="008D20E7" w:rsidRPr="00AA68E0" w:rsidRDefault="008D20E7" w:rsidP="008D20E7">
      <w:pPr>
        <w:pStyle w:val="BodyText"/>
      </w:pPr>
      <w:r w:rsidRPr="00AA68E0">
        <w:t>Method being tested:</w:t>
      </w:r>
      <w:r w:rsidR="0092329E" w:rsidRPr="00AA68E0">
        <w:t xml:space="preserve"> </w:t>
      </w:r>
      <w:proofErr w:type="spellStart"/>
      <w:proofErr w:type="gramStart"/>
      <w:r w:rsidR="0092329E" w:rsidRPr="00AA68E0">
        <w:rPr>
          <w:i w:val="0"/>
        </w:rPr>
        <w:t>getNumber</w:t>
      </w:r>
      <w:proofErr w:type="spellEnd"/>
      <w:r w:rsidR="0092329E" w:rsidRPr="00AA68E0">
        <w:rPr>
          <w:i w:val="0"/>
        </w:rPr>
        <w:t>(</w:t>
      </w:r>
      <w:proofErr w:type="gramEnd"/>
      <w:r w:rsidR="0092329E" w:rsidRPr="00AA68E0">
        <w:rPr>
          <w:i w:val="0"/>
        </w:rPr>
        <w:t>)</w:t>
      </w:r>
    </w:p>
    <w:p w:rsidR="008D20E7" w:rsidRPr="00AA68E0" w:rsidRDefault="008D20E7" w:rsidP="008D20E7">
      <w:pPr>
        <w:pStyle w:val="BodyText"/>
      </w:pPr>
      <w:r w:rsidRPr="00AA68E0">
        <w:t>Short Description</w:t>
      </w:r>
      <w:r w:rsidRPr="00AA68E0">
        <w:rPr>
          <w:i w:val="0"/>
        </w:rPr>
        <w:t>:</w:t>
      </w:r>
      <w:r w:rsidR="00C73A3C" w:rsidRPr="00AA68E0">
        <w:rPr>
          <w:i w:val="0"/>
        </w:rPr>
        <w:t xml:space="preserve"> </w:t>
      </w:r>
      <w:r w:rsidR="000D3542" w:rsidRPr="00AA68E0">
        <w:rPr>
          <w:i w:val="0"/>
        </w:rPr>
        <w:t>Returns the value of the</w:t>
      </w:r>
      <w:r w:rsidR="00373585" w:rsidRPr="00AA68E0">
        <w:t xml:space="preserve"> number</w:t>
      </w:r>
      <w:r w:rsidR="000D3542" w:rsidRPr="00AA68E0">
        <w:rPr>
          <w:i w:val="0"/>
        </w:rPr>
        <w:t xml:space="preserve"> attribute</w:t>
      </w:r>
      <w:r w:rsidR="000D3542" w:rsidRPr="00AA68E0">
        <w:t>.</w:t>
      </w:r>
    </w:p>
    <w:p w:rsidR="008D20E7" w:rsidRPr="00AA68E0" w:rsidRDefault="008D20E7" w:rsidP="008D20E7">
      <w:pPr>
        <w:pStyle w:val="BodyText"/>
        <w:rPr>
          <w:i w:val="0"/>
        </w:rPr>
      </w:pPr>
      <w:r w:rsidRPr="00AA68E0">
        <w:t>Input Data to constructor and/or method you are testing:</w:t>
      </w:r>
      <w:r w:rsidR="00112916" w:rsidRPr="00AA68E0">
        <w:t xml:space="preserve"> </w:t>
      </w:r>
      <w:r w:rsidR="00112916" w:rsidRPr="00AA68E0">
        <w:rPr>
          <w:i w:val="0"/>
        </w:rPr>
        <w:t>None</w:t>
      </w:r>
    </w:p>
    <w:p w:rsidR="00002086" w:rsidRPr="00AA68E0" w:rsidRDefault="008D20E7">
      <w:pPr>
        <w:pStyle w:val="BodyText"/>
      </w:pPr>
      <w:r w:rsidRPr="00AA68E0">
        <w:t>Expected Results:</w:t>
      </w:r>
      <w:r w:rsidR="0051272A" w:rsidRPr="00AA68E0">
        <w:t xml:space="preserve"> </w:t>
      </w:r>
      <w:r w:rsidR="0051272A" w:rsidRPr="00AA68E0">
        <w:rPr>
          <w:i w:val="0"/>
        </w:rPr>
        <w:t>Variable</w:t>
      </w:r>
      <w:r w:rsidR="00112916" w:rsidRPr="00AA68E0">
        <w:t xml:space="preserve"> number = </w:t>
      </w:r>
      <w:r w:rsidR="0051272A" w:rsidRPr="00AA68E0">
        <w:t>“000000000000”</w:t>
      </w:r>
    </w:p>
    <w:p w:rsidR="00112916" w:rsidRPr="00AA68E0" w:rsidRDefault="00112916">
      <w:pPr>
        <w:pStyle w:val="BodyText"/>
      </w:pPr>
    </w:p>
    <w:p w:rsidR="00112916" w:rsidRPr="00AA68E0" w:rsidRDefault="00B7588C" w:rsidP="00112916">
      <w:pPr>
        <w:pStyle w:val="Heading3"/>
      </w:pPr>
      <w:bookmarkStart w:id="12" w:name="_Toc486885654"/>
      <w:r w:rsidRPr="00AA68E0">
        <w:t>1.2.9</w:t>
      </w:r>
      <w:r w:rsidR="00112916" w:rsidRPr="00AA68E0">
        <w:t xml:space="preserve"> Test Case </w:t>
      </w:r>
      <w:r w:rsidRPr="00AA68E0">
        <w:t>9</w:t>
      </w:r>
      <w:bookmarkEnd w:id="12"/>
    </w:p>
    <w:p w:rsidR="00112916" w:rsidRPr="00AA68E0" w:rsidRDefault="00112916" w:rsidP="00112916">
      <w:pPr>
        <w:pStyle w:val="BodyText"/>
      </w:pPr>
      <w:r w:rsidRPr="00AA68E0">
        <w:t xml:space="preserve">Test case name: </w:t>
      </w:r>
      <w:proofErr w:type="spellStart"/>
      <w:r w:rsidRPr="00AA68E0">
        <w:rPr>
          <w:i w:val="0"/>
        </w:rPr>
        <w:t>testGetType</w:t>
      </w:r>
      <w:proofErr w:type="spellEnd"/>
      <w:r w:rsidRPr="00AA68E0">
        <w:rPr>
          <w:i w:val="0"/>
        </w:rPr>
        <w:t xml:space="preserve"> </w:t>
      </w:r>
    </w:p>
    <w:p w:rsidR="00112916" w:rsidRPr="00AA68E0" w:rsidRDefault="00112916" w:rsidP="00112916">
      <w:pPr>
        <w:pStyle w:val="BodyText"/>
      </w:pPr>
      <w:r w:rsidRPr="00AA68E0">
        <w:t xml:space="preserve">Method being tested: </w:t>
      </w:r>
      <w:proofErr w:type="spellStart"/>
      <w:proofErr w:type="gramStart"/>
      <w:r w:rsidRPr="00AA68E0">
        <w:rPr>
          <w:i w:val="0"/>
        </w:rPr>
        <w:t>getType</w:t>
      </w:r>
      <w:proofErr w:type="spellEnd"/>
      <w:r w:rsidRPr="00AA68E0">
        <w:rPr>
          <w:i w:val="0"/>
        </w:rPr>
        <w:t>(</w:t>
      </w:r>
      <w:proofErr w:type="gramEnd"/>
      <w:r w:rsidRPr="00AA68E0">
        <w:rPr>
          <w:i w:val="0"/>
        </w:rPr>
        <w:t>)</w:t>
      </w:r>
    </w:p>
    <w:p w:rsidR="00112916" w:rsidRPr="00AA68E0" w:rsidRDefault="00112916" w:rsidP="00112916">
      <w:pPr>
        <w:pStyle w:val="BodyText"/>
      </w:pPr>
      <w:r w:rsidRPr="00AA68E0">
        <w:t>Short Description</w:t>
      </w:r>
      <w:r w:rsidRPr="00AA68E0">
        <w:rPr>
          <w:i w:val="0"/>
        </w:rPr>
        <w:t>: Returns the value of the</w:t>
      </w:r>
      <w:r w:rsidRPr="00AA68E0">
        <w:t xml:space="preserve"> type</w:t>
      </w:r>
      <w:r w:rsidRPr="00AA68E0">
        <w:rPr>
          <w:i w:val="0"/>
        </w:rPr>
        <w:t xml:space="preserve"> attribute</w:t>
      </w:r>
      <w:r w:rsidRPr="00AA68E0">
        <w:t>.</w:t>
      </w:r>
    </w:p>
    <w:p w:rsidR="00112916" w:rsidRPr="00AA68E0" w:rsidRDefault="00112916" w:rsidP="00112916">
      <w:pPr>
        <w:pStyle w:val="BodyText"/>
        <w:rPr>
          <w:i w:val="0"/>
        </w:rPr>
      </w:pPr>
      <w:r w:rsidRPr="00AA68E0">
        <w:t xml:space="preserve">Input Data to constructor and/or method you are testing: </w:t>
      </w:r>
      <w:r w:rsidRPr="00AA68E0">
        <w:rPr>
          <w:i w:val="0"/>
        </w:rPr>
        <w:t>None</w:t>
      </w:r>
    </w:p>
    <w:p w:rsidR="00112916" w:rsidRPr="00AA68E0" w:rsidRDefault="00112916" w:rsidP="00112916">
      <w:pPr>
        <w:pStyle w:val="BodyText"/>
      </w:pPr>
      <w:r w:rsidRPr="00AA68E0">
        <w:t>Expected Results:</w:t>
      </w:r>
      <w:r w:rsidR="0051272A" w:rsidRPr="00AA68E0">
        <w:t xml:space="preserve"> </w:t>
      </w:r>
      <w:r w:rsidR="0051272A" w:rsidRPr="00AA68E0">
        <w:rPr>
          <w:i w:val="0"/>
        </w:rPr>
        <w:t>Variable</w:t>
      </w:r>
      <w:r w:rsidR="00B7588C" w:rsidRPr="00AA68E0">
        <w:t xml:space="preserve"> type</w:t>
      </w:r>
      <w:r w:rsidRPr="00AA68E0">
        <w:t xml:space="preserve"> = </w:t>
      </w:r>
      <w:r w:rsidR="0051272A" w:rsidRPr="00AA68E0">
        <w:t>“None”</w:t>
      </w:r>
    </w:p>
    <w:p w:rsidR="00112916" w:rsidRPr="00AA68E0" w:rsidRDefault="00112916">
      <w:pPr>
        <w:pStyle w:val="BodyText"/>
      </w:pPr>
    </w:p>
    <w:p w:rsidR="00112916" w:rsidRPr="00AA68E0" w:rsidRDefault="00B7588C" w:rsidP="00112916">
      <w:pPr>
        <w:pStyle w:val="Heading3"/>
      </w:pPr>
      <w:bookmarkStart w:id="13" w:name="_Toc486885655"/>
      <w:r w:rsidRPr="00AA68E0">
        <w:t>1.2.10</w:t>
      </w:r>
      <w:r w:rsidR="00112916" w:rsidRPr="00AA68E0">
        <w:t xml:space="preserve"> Test Case </w:t>
      </w:r>
      <w:r w:rsidR="00DF0396" w:rsidRPr="00AA68E0">
        <w:t>1</w:t>
      </w:r>
      <w:r w:rsidRPr="00AA68E0">
        <w:t>0</w:t>
      </w:r>
      <w:bookmarkEnd w:id="13"/>
    </w:p>
    <w:p w:rsidR="00112916" w:rsidRPr="00AA68E0" w:rsidRDefault="00112916" w:rsidP="00112916">
      <w:pPr>
        <w:pStyle w:val="BodyText"/>
      </w:pPr>
      <w:r w:rsidRPr="00AA68E0">
        <w:t xml:space="preserve">Test case name: </w:t>
      </w:r>
      <w:proofErr w:type="spellStart"/>
      <w:r w:rsidRPr="00AA68E0">
        <w:rPr>
          <w:i w:val="0"/>
        </w:rPr>
        <w:t>testGetSerial</w:t>
      </w:r>
      <w:proofErr w:type="spellEnd"/>
    </w:p>
    <w:p w:rsidR="00112916" w:rsidRPr="00AA68E0" w:rsidRDefault="00112916" w:rsidP="00112916">
      <w:pPr>
        <w:pStyle w:val="BodyText"/>
      </w:pPr>
      <w:r w:rsidRPr="00AA68E0">
        <w:t xml:space="preserve">Method being tested: </w:t>
      </w:r>
      <w:proofErr w:type="spellStart"/>
      <w:proofErr w:type="gramStart"/>
      <w:r w:rsidRPr="00AA68E0">
        <w:rPr>
          <w:i w:val="0"/>
        </w:rPr>
        <w:t>getSerial</w:t>
      </w:r>
      <w:proofErr w:type="spellEnd"/>
      <w:r w:rsidRPr="00AA68E0">
        <w:rPr>
          <w:i w:val="0"/>
        </w:rPr>
        <w:t>(</w:t>
      </w:r>
      <w:proofErr w:type="gramEnd"/>
      <w:r w:rsidRPr="00AA68E0">
        <w:rPr>
          <w:i w:val="0"/>
        </w:rPr>
        <w:t>)</w:t>
      </w:r>
    </w:p>
    <w:p w:rsidR="00112916" w:rsidRPr="00AA68E0" w:rsidRDefault="00112916" w:rsidP="00112916">
      <w:pPr>
        <w:pStyle w:val="BodyText"/>
      </w:pPr>
      <w:r w:rsidRPr="00AA68E0">
        <w:t>Short Description</w:t>
      </w:r>
      <w:r w:rsidRPr="00AA68E0">
        <w:rPr>
          <w:i w:val="0"/>
        </w:rPr>
        <w:t>: Returns the value of the</w:t>
      </w:r>
      <w:r w:rsidRPr="00AA68E0">
        <w:t xml:space="preserve"> serial</w:t>
      </w:r>
      <w:r w:rsidRPr="00AA68E0">
        <w:rPr>
          <w:i w:val="0"/>
        </w:rPr>
        <w:t xml:space="preserve"> attribute</w:t>
      </w:r>
      <w:r w:rsidRPr="00AA68E0">
        <w:t>.</w:t>
      </w:r>
    </w:p>
    <w:p w:rsidR="00112916" w:rsidRPr="00AA68E0" w:rsidRDefault="00112916" w:rsidP="00112916">
      <w:pPr>
        <w:pStyle w:val="BodyText"/>
        <w:rPr>
          <w:i w:val="0"/>
        </w:rPr>
      </w:pPr>
      <w:r w:rsidRPr="00AA68E0">
        <w:t xml:space="preserve">Input Data to constructor and/or method you are testing: </w:t>
      </w:r>
      <w:r w:rsidRPr="00AA68E0">
        <w:rPr>
          <w:i w:val="0"/>
        </w:rPr>
        <w:t>None</w:t>
      </w:r>
    </w:p>
    <w:p w:rsidR="00112916" w:rsidRPr="00AA68E0" w:rsidRDefault="00112916" w:rsidP="00112916">
      <w:pPr>
        <w:pStyle w:val="BodyText"/>
        <w:rPr>
          <w:color w:val="000000"/>
        </w:rPr>
      </w:pPr>
      <w:r w:rsidRPr="00AA68E0">
        <w:t>Expected Results:</w:t>
      </w:r>
      <w:r w:rsidR="0051272A" w:rsidRPr="00AA68E0">
        <w:t xml:space="preserve"> </w:t>
      </w:r>
      <w:r w:rsidR="0051272A" w:rsidRPr="00AA68E0">
        <w:rPr>
          <w:i w:val="0"/>
          <w:color w:val="000000"/>
        </w:rPr>
        <w:t>Variable</w:t>
      </w:r>
      <w:r w:rsidR="00B7588C" w:rsidRPr="00AA68E0">
        <w:rPr>
          <w:color w:val="000000"/>
        </w:rPr>
        <w:t xml:space="preserve"> serial</w:t>
      </w:r>
      <w:r w:rsidRPr="00AA68E0">
        <w:rPr>
          <w:color w:val="000000"/>
        </w:rPr>
        <w:t xml:space="preserve"> = “None”</w:t>
      </w:r>
    </w:p>
    <w:p w:rsidR="00112916" w:rsidRPr="00AA68E0" w:rsidRDefault="00112916" w:rsidP="00112916">
      <w:pPr>
        <w:pStyle w:val="BodyText"/>
      </w:pPr>
    </w:p>
    <w:p w:rsidR="00112916" w:rsidRPr="00AA68E0" w:rsidRDefault="00FF7EA5" w:rsidP="00112916">
      <w:pPr>
        <w:pStyle w:val="Heading3"/>
      </w:pPr>
      <w:r w:rsidRPr="00AA68E0">
        <w:br w:type="page"/>
      </w:r>
      <w:bookmarkStart w:id="14" w:name="_Toc486885656"/>
      <w:r w:rsidR="00B7588C" w:rsidRPr="00AA68E0">
        <w:lastRenderedPageBreak/>
        <w:t>1.2.11</w:t>
      </w:r>
      <w:r w:rsidR="00112916" w:rsidRPr="00AA68E0">
        <w:t xml:space="preserve"> Test Case </w:t>
      </w:r>
      <w:r w:rsidR="00DF0396" w:rsidRPr="00AA68E0">
        <w:t>1</w:t>
      </w:r>
      <w:r w:rsidR="00B7588C" w:rsidRPr="00AA68E0">
        <w:t>1</w:t>
      </w:r>
      <w:bookmarkEnd w:id="14"/>
    </w:p>
    <w:p w:rsidR="00112916" w:rsidRPr="00AA68E0" w:rsidRDefault="00112916" w:rsidP="00112916">
      <w:pPr>
        <w:pStyle w:val="BodyText"/>
      </w:pPr>
      <w:r w:rsidRPr="00AA68E0">
        <w:t xml:space="preserve">Test case name: </w:t>
      </w:r>
      <w:proofErr w:type="spellStart"/>
      <w:r w:rsidRPr="00AA68E0">
        <w:rPr>
          <w:i w:val="0"/>
        </w:rPr>
        <w:t>testSetNumberPositiveArg</w:t>
      </w:r>
      <w:proofErr w:type="spellEnd"/>
    </w:p>
    <w:p w:rsidR="00112916" w:rsidRPr="00AA68E0" w:rsidRDefault="00112916" w:rsidP="00112916">
      <w:pPr>
        <w:pStyle w:val="BodyText"/>
      </w:pPr>
      <w:r w:rsidRPr="00AA68E0">
        <w:t xml:space="preserve">Method being tested: </w:t>
      </w:r>
      <w:proofErr w:type="spellStart"/>
      <w:proofErr w:type="gramStart"/>
      <w:r w:rsidRPr="00AA68E0">
        <w:rPr>
          <w:i w:val="0"/>
        </w:rPr>
        <w:t>setNumber</w:t>
      </w:r>
      <w:proofErr w:type="spellEnd"/>
      <w:r w:rsidRPr="00AA68E0">
        <w:rPr>
          <w:i w:val="0"/>
        </w:rPr>
        <w:t>(</w:t>
      </w:r>
      <w:proofErr w:type="gramEnd"/>
      <w:r w:rsidRPr="00AA68E0">
        <w:rPr>
          <w:i w:val="0"/>
        </w:rPr>
        <w:t>String value)</w:t>
      </w:r>
    </w:p>
    <w:p w:rsidR="00112916" w:rsidRPr="00AA68E0" w:rsidRDefault="00112916" w:rsidP="00112916">
      <w:pPr>
        <w:pStyle w:val="BodyText"/>
        <w:rPr>
          <w:i w:val="0"/>
        </w:rPr>
      </w:pPr>
      <w:r w:rsidRPr="00AA68E0">
        <w:t>Short Description</w:t>
      </w:r>
      <w:r w:rsidRPr="00AA68E0">
        <w:rPr>
          <w:i w:val="0"/>
        </w:rPr>
        <w:t xml:space="preserve">: </w:t>
      </w:r>
      <w:r w:rsidR="005E0737" w:rsidRPr="00AA68E0">
        <w:rPr>
          <w:i w:val="0"/>
        </w:rPr>
        <w:t xml:space="preserve">Checks value of the </w:t>
      </w:r>
      <w:r w:rsidR="005E0737" w:rsidRPr="00AA68E0">
        <w:t xml:space="preserve">value </w:t>
      </w:r>
      <w:r w:rsidR="005E0737" w:rsidRPr="00AA68E0">
        <w:rPr>
          <w:i w:val="0"/>
        </w:rPr>
        <w:t>String parameter to ensure it contains ten digits and no leading zeros.</w:t>
      </w:r>
      <w:r w:rsidR="00CC4333" w:rsidRPr="00AA68E0">
        <w:rPr>
          <w:i w:val="0"/>
        </w:rPr>
        <w:t xml:space="preserve"> If they meet the criteria then the </w:t>
      </w:r>
      <w:r w:rsidR="00CC4333" w:rsidRPr="00AA68E0">
        <w:t xml:space="preserve">number </w:t>
      </w:r>
      <w:r w:rsidR="00CC4333" w:rsidRPr="00AA68E0">
        <w:rPr>
          <w:i w:val="0"/>
        </w:rPr>
        <w:t xml:space="preserve">String attribute is assigned the String parameter </w:t>
      </w:r>
      <w:r w:rsidR="00CC4333" w:rsidRPr="00AA68E0">
        <w:t>value</w:t>
      </w:r>
      <w:r w:rsidR="00CC4333" w:rsidRPr="00AA68E0">
        <w:rPr>
          <w:i w:val="0"/>
        </w:rPr>
        <w:t>.</w:t>
      </w:r>
    </w:p>
    <w:p w:rsidR="00112916" w:rsidRPr="00AA68E0" w:rsidRDefault="00112916" w:rsidP="00112916">
      <w:pPr>
        <w:pStyle w:val="BodyText"/>
        <w:rPr>
          <w:i w:val="0"/>
        </w:rPr>
      </w:pPr>
      <w:r w:rsidRPr="00AA68E0">
        <w:t xml:space="preserve">Input Data to constructor and/or method you are testing: </w:t>
      </w:r>
      <w:r w:rsidR="005E0737" w:rsidRPr="00AA68E0">
        <w:rPr>
          <w:i w:val="0"/>
        </w:rPr>
        <w:t>value = “1234567891”</w:t>
      </w:r>
    </w:p>
    <w:p w:rsidR="00112916" w:rsidRPr="00AA68E0" w:rsidRDefault="00112916" w:rsidP="00112916">
      <w:pPr>
        <w:pStyle w:val="BodyText"/>
        <w:rPr>
          <w:i w:val="0"/>
        </w:rPr>
      </w:pPr>
      <w:r w:rsidRPr="00AA68E0">
        <w:t xml:space="preserve">Expected Results: </w:t>
      </w:r>
      <w:r w:rsidR="005E0737" w:rsidRPr="00AA68E0">
        <w:rPr>
          <w:i w:val="0"/>
        </w:rPr>
        <w:t xml:space="preserve">The </w:t>
      </w:r>
      <w:r w:rsidR="005E0737" w:rsidRPr="00AA68E0">
        <w:t xml:space="preserve">number </w:t>
      </w:r>
      <w:r w:rsidR="005E0737" w:rsidRPr="00AA68E0">
        <w:rPr>
          <w:i w:val="0"/>
        </w:rPr>
        <w:t>String attribute should equal “1234567891”</w:t>
      </w:r>
    </w:p>
    <w:p w:rsidR="00112916" w:rsidRPr="00AA68E0" w:rsidRDefault="00112916" w:rsidP="00112916">
      <w:pPr>
        <w:pStyle w:val="BodyText"/>
      </w:pPr>
    </w:p>
    <w:p w:rsidR="00112916" w:rsidRPr="00AA68E0" w:rsidRDefault="00112916" w:rsidP="00112916">
      <w:pPr>
        <w:pStyle w:val="Heading3"/>
      </w:pPr>
      <w:bookmarkStart w:id="15" w:name="_Toc486885657"/>
      <w:r w:rsidRPr="00AA68E0">
        <w:t>1.2.</w:t>
      </w:r>
      <w:r w:rsidR="004360C8" w:rsidRPr="00AA68E0">
        <w:t>1</w:t>
      </w:r>
      <w:r w:rsidR="00B7588C" w:rsidRPr="00AA68E0">
        <w:t>2</w:t>
      </w:r>
      <w:r w:rsidRPr="00AA68E0">
        <w:t xml:space="preserve"> Test Case </w:t>
      </w:r>
      <w:r w:rsidR="00DF0396" w:rsidRPr="00AA68E0">
        <w:t>1</w:t>
      </w:r>
      <w:r w:rsidR="00B7588C" w:rsidRPr="00AA68E0">
        <w:t>2</w:t>
      </w:r>
      <w:bookmarkEnd w:id="15"/>
    </w:p>
    <w:p w:rsidR="00112916" w:rsidRPr="00AA68E0" w:rsidRDefault="00112916" w:rsidP="00112916">
      <w:pPr>
        <w:pStyle w:val="BodyText"/>
      </w:pPr>
      <w:r w:rsidRPr="00AA68E0">
        <w:t xml:space="preserve">Test case name: </w:t>
      </w:r>
      <w:proofErr w:type="spellStart"/>
      <w:r w:rsidRPr="00AA68E0">
        <w:rPr>
          <w:i w:val="0"/>
        </w:rPr>
        <w:t>testSetNumberNegativeArg</w:t>
      </w:r>
      <w:r w:rsidR="00B44712" w:rsidRPr="00AA68E0">
        <w:rPr>
          <w:i w:val="0"/>
        </w:rPr>
        <w:t>NonDigit</w:t>
      </w:r>
      <w:proofErr w:type="spellEnd"/>
    </w:p>
    <w:p w:rsidR="00112916" w:rsidRPr="00AA68E0" w:rsidRDefault="00112916" w:rsidP="00112916">
      <w:pPr>
        <w:pStyle w:val="BodyText"/>
      </w:pPr>
      <w:r w:rsidRPr="00AA68E0">
        <w:t xml:space="preserve">Method being tested: </w:t>
      </w:r>
      <w:proofErr w:type="spellStart"/>
      <w:proofErr w:type="gramStart"/>
      <w:r w:rsidRPr="00AA68E0">
        <w:rPr>
          <w:i w:val="0"/>
        </w:rPr>
        <w:t>setNumber</w:t>
      </w:r>
      <w:proofErr w:type="spellEnd"/>
      <w:r w:rsidRPr="00AA68E0">
        <w:rPr>
          <w:i w:val="0"/>
        </w:rPr>
        <w:t>(</w:t>
      </w:r>
      <w:proofErr w:type="gramEnd"/>
      <w:r w:rsidRPr="00AA68E0">
        <w:rPr>
          <w:i w:val="0"/>
        </w:rPr>
        <w:t>String value)</w:t>
      </w:r>
    </w:p>
    <w:p w:rsidR="00112916" w:rsidRPr="00AA68E0" w:rsidRDefault="00112916" w:rsidP="00112916">
      <w:pPr>
        <w:pStyle w:val="BodyText"/>
        <w:rPr>
          <w:i w:val="0"/>
        </w:rPr>
      </w:pPr>
      <w:r w:rsidRPr="00AA68E0">
        <w:t>Short Description</w:t>
      </w:r>
      <w:r w:rsidRPr="00AA68E0">
        <w:rPr>
          <w:i w:val="0"/>
        </w:rPr>
        <w:t xml:space="preserve">: </w:t>
      </w:r>
      <w:r w:rsidR="00076B09" w:rsidRPr="00AA68E0">
        <w:rPr>
          <w:i w:val="0"/>
        </w:rPr>
        <w:t xml:space="preserve">Checks value of the </w:t>
      </w:r>
      <w:r w:rsidR="00076B09" w:rsidRPr="00AA68E0">
        <w:t xml:space="preserve">value </w:t>
      </w:r>
      <w:r w:rsidR="00076B09" w:rsidRPr="00AA68E0">
        <w:rPr>
          <w:i w:val="0"/>
        </w:rPr>
        <w:t xml:space="preserve">String parameter to ensure it contains ten digits and no leading zeros. This test </w:t>
      </w:r>
      <w:r w:rsidR="001D222A" w:rsidRPr="00AA68E0">
        <w:rPr>
          <w:i w:val="0"/>
        </w:rPr>
        <w:t xml:space="preserve">checks that a </w:t>
      </w:r>
      <w:proofErr w:type="spellStart"/>
      <w:proofErr w:type="gramStart"/>
      <w:r w:rsidR="001D222A" w:rsidRPr="00AA68E0">
        <w:rPr>
          <w:i w:val="0"/>
        </w:rPr>
        <w:t>non digit</w:t>
      </w:r>
      <w:proofErr w:type="spellEnd"/>
      <w:proofErr w:type="gramEnd"/>
      <w:r w:rsidR="001D222A" w:rsidRPr="00AA68E0">
        <w:rPr>
          <w:i w:val="0"/>
        </w:rPr>
        <w:t xml:space="preserve"> in</w:t>
      </w:r>
      <w:r w:rsidR="00076B09" w:rsidRPr="00AA68E0">
        <w:rPr>
          <w:i w:val="0"/>
        </w:rPr>
        <w:t xml:space="preserve"> the </w:t>
      </w:r>
      <w:r w:rsidR="00076B09" w:rsidRPr="00AA68E0">
        <w:t xml:space="preserve">value </w:t>
      </w:r>
      <w:r w:rsidR="00076B09" w:rsidRPr="00AA68E0">
        <w:rPr>
          <w:i w:val="0"/>
        </w:rPr>
        <w:t xml:space="preserve">parameter </w:t>
      </w:r>
      <w:r w:rsidR="001D222A" w:rsidRPr="00AA68E0">
        <w:rPr>
          <w:i w:val="0"/>
        </w:rPr>
        <w:t>throws an</w:t>
      </w:r>
      <w:r w:rsidR="00076B09" w:rsidRPr="00AA68E0">
        <w:rPr>
          <w:i w:val="0"/>
        </w:rPr>
        <w:t xml:space="preserve"> </w:t>
      </w:r>
      <w:proofErr w:type="spellStart"/>
      <w:r w:rsidR="00076B09" w:rsidRPr="00AA68E0">
        <w:rPr>
          <w:i w:val="0"/>
        </w:rPr>
        <w:t>Ill</w:t>
      </w:r>
      <w:r w:rsidR="001D222A" w:rsidRPr="00AA68E0">
        <w:rPr>
          <w:i w:val="0"/>
        </w:rPr>
        <w:t>egalArgumentException</w:t>
      </w:r>
      <w:proofErr w:type="spellEnd"/>
      <w:r w:rsidR="001D222A" w:rsidRPr="00AA68E0">
        <w:rPr>
          <w:i w:val="0"/>
        </w:rPr>
        <w:t>.</w:t>
      </w:r>
    </w:p>
    <w:p w:rsidR="00112916" w:rsidRPr="00AA68E0" w:rsidRDefault="00112916" w:rsidP="00112916">
      <w:pPr>
        <w:pStyle w:val="BodyText"/>
        <w:rPr>
          <w:i w:val="0"/>
        </w:rPr>
      </w:pPr>
      <w:r w:rsidRPr="00AA68E0">
        <w:t xml:space="preserve">Input Data to constructor and/or method you are testing: </w:t>
      </w:r>
      <w:r w:rsidR="001D222A" w:rsidRPr="00AA68E0">
        <w:rPr>
          <w:i w:val="0"/>
        </w:rPr>
        <w:t xml:space="preserve">value = </w:t>
      </w:r>
      <w:r w:rsidR="00076B09" w:rsidRPr="00AA68E0">
        <w:rPr>
          <w:i w:val="0"/>
        </w:rPr>
        <w:t>“12345A7891”</w:t>
      </w:r>
    </w:p>
    <w:p w:rsidR="00112916" w:rsidRPr="00AA68E0" w:rsidRDefault="00112916" w:rsidP="00112916">
      <w:pPr>
        <w:pStyle w:val="BodyText"/>
        <w:rPr>
          <w:i w:val="0"/>
        </w:rPr>
      </w:pPr>
      <w:r w:rsidRPr="00AA68E0">
        <w:t xml:space="preserve">Expected Results: </w:t>
      </w:r>
      <w:r w:rsidR="00076B09" w:rsidRPr="00AA68E0">
        <w:rPr>
          <w:i w:val="0"/>
        </w:rPr>
        <w:t xml:space="preserve">A </w:t>
      </w:r>
      <w:proofErr w:type="spellStart"/>
      <w:r w:rsidR="00076B09" w:rsidRPr="00AA68E0">
        <w:rPr>
          <w:i w:val="0"/>
        </w:rPr>
        <w:t>IllegalArgumentException</w:t>
      </w:r>
      <w:proofErr w:type="spellEnd"/>
      <w:r w:rsidR="00076B09" w:rsidRPr="00AA68E0">
        <w:rPr>
          <w:i w:val="0"/>
        </w:rPr>
        <w:t xml:space="preserve"> is thrown with the message “Parameter cannot have non-digits”.</w:t>
      </w:r>
    </w:p>
    <w:p w:rsidR="00B44712" w:rsidRPr="00AA68E0" w:rsidRDefault="00B44712" w:rsidP="00112916">
      <w:pPr>
        <w:pStyle w:val="Heading3"/>
      </w:pPr>
    </w:p>
    <w:p w:rsidR="00B44712" w:rsidRPr="00AA68E0" w:rsidRDefault="00DF0396" w:rsidP="00B44712">
      <w:pPr>
        <w:pStyle w:val="Heading3"/>
      </w:pPr>
      <w:bookmarkStart w:id="16" w:name="_Toc486885658"/>
      <w:r w:rsidRPr="00AA68E0">
        <w:t>1.2.1</w:t>
      </w:r>
      <w:r w:rsidR="00B7588C" w:rsidRPr="00AA68E0">
        <w:t>3</w:t>
      </w:r>
      <w:r w:rsidR="00B44712" w:rsidRPr="00AA68E0">
        <w:t xml:space="preserve"> Test Case </w:t>
      </w:r>
      <w:r w:rsidRPr="00AA68E0">
        <w:t>1</w:t>
      </w:r>
      <w:r w:rsidR="00B7588C" w:rsidRPr="00AA68E0">
        <w:t>3</w:t>
      </w:r>
      <w:bookmarkEnd w:id="16"/>
    </w:p>
    <w:p w:rsidR="00B44712" w:rsidRPr="00AA68E0" w:rsidRDefault="00B44712" w:rsidP="00B44712">
      <w:pPr>
        <w:pStyle w:val="BodyText"/>
      </w:pPr>
      <w:r w:rsidRPr="00AA68E0">
        <w:t>Test case name:</w:t>
      </w:r>
      <w:r w:rsidRPr="00AA68E0">
        <w:rPr>
          <w:i w:val="0"/>
        </w:rPr>
        <w:t xml:space="preserve"> </w:t>
      </w:r>
      <w:proofErr w:type="spellStart"/>
      <w:r w:rsidRPr="00AA68E0">
        <w:rPr>
          <w:i w:val="0"/>
        </w:rPr>
        <w:t>testSetNumberNegativeArgLeadingZero</w:t>
      </w:r>
      <w:proofErr w:type="spellEnd"/>
    </w:p>
    <w:p w:rsidR="00B44712" w:rsidRPr="00AA68E0" w:rsidRDefault="00B44712" w:rsidP="00B44712">
      <w:pPr>
        <w:pStyle w:val="BodyText"/>
      </w:pPr>
      <w:r w:rsidRPr="00AA68E0">
        <w:t xml:space="preserve">Method being tested: </w:t>
      </w:r>
      <w:proofErr w:type="spellStart"/>
      <w:proofErr w:type="gramStart"/>
      <w:r w:rsidRPr="00AA68E0">
        <w:rPr>
          <w:i w:val="0"/>
        </w:rPr>
        <w:t>setNumber</w:t>
      </w:r>
      <w:proofErr w:type="spellEnd"/>
      <w:r w:rsidRPr="00AA68E0">
        <w:rPr>
          <w:i w:val="0"/>
        </w:rPr>
        <w:t>(</w:t>
      </w:r>
      <w:proofErr w:type="gramEnd"/>
      <w:r w:rsidRPr="00AA68E0">
        <w:rPr>
          <w:i w:val="0"/>
        </w:rPr>
        <w:t>String value)</w:t>
      </w:r>
    </w:p>
    <w:p w:rsidR="00B44712" w:rsidRPr="00AA68E0" w:rsidRDefault="00B44712" w:rsidP="00B44712">
      <w:pPr>
        <w:pStyle w:val="BodyText"/>
        <w:rPr>
          <w:i w:val="0"/>
        </w:rPr>
      </w:pPr>
      <w:r w:rsidRPr="00AA68E0">
        <w:t>Short Description</w:t>
      </w:r>
      <w:r w:rsidRPr="00AA68E0">
        <w:rPr>
          <w:i w:val="0"/>
        </w:rPr>
        <w:t xml:space="preserve">: </w:t>
      </w:r>
      <w:r w:rsidR="00076B09" w:rsidRPr="00AA68E0">
        <w:rPr>
          <w:i w:val="0"/>
        </w:rPr>
        <w:t xml:space="preserve">Checks value of the </w:t>
      </w:r>
      <w:r w:rsidR="00076B09" w:rsidRPr="00AA68E0">
        <w:t xml:space="preserve">value </w:t>
      </w:r>
      <w:r w:rsidR="00076B09" w:rsidRPr="00AA68E0">
        <w:rPr>
          <w:i w:val="0"/>
        </w:rPr>
        <w:t xml:space="preserve">String parameter to ensure it contains ten digits and no leading zeros. </w:t>
      </w:r>
      <w:r w:rsidR="001D222A" w:rsidRPr="00AA68E0">
        <w:rPr>
          <w:i w:val="0"/>
        </w:rPr>
        <w:t xml:space="preserve">This test checks that a leading zero in the </w:t>
      </w:r>
      <w:r w:rsidR="001D222A" w:rsidRPr="00AA68E0">
        <w:t xml:space="preserve">value </w:t>
      </w:r>
      <w:r w:rsidR="001D222A" w:rsidRPr="00AA68E0">
        <w:rPr>
          <w:i w:val="0"/>
        </w:rPr>
        <w:t xml:space="preserve">parameter throws an </w:t>
      </w:r>
      <w:proofErr w:type="spellStart"/>
      <w:r w:rsidR="001D222A" w:rsidRPr="00AA68E0">
        <w:rPr>
          <w:i w:val="0"/>
        </w:rPr>
        <w:t>IllegalArgumentException</w:t>
      </w:r>
      <w:proofErr w:type="spellEnd"/>
      <w:r w:rsidR="001D222A" w:rsidRPr="00AA68E0">
        <w:rPr>
          <w:i w:val="0"/>
        </w:rPr>
        <w:t>.</w:t>
      </w:r>
    </w:p>
    <w:p w:rsidR="00B44712" w:rsidRPr="00AA68E0" w:rsidRDefault="00B44712" w:rsidP="00B44712">
      <w:pPr>
        <w:pStyle w:val="BodyText"/>
        <w:rPr>
          <w:i w:val="0"/>
        </w:rPr>
      </w:pPr>
      <w:r w:rsidRPr="00AA68E0">
        <w:t xml:space="preserve">Input Data to constructor and/or method you are testing: </w:t>
      </w:r>
      <w:r w:rsidR="001D222A" w:rsidRPr="00AA68E0">
        <w:rPr>
          <w:i w:val="0"/>
        </w:rPr>
        <w:t>value = “0123456789”</w:t>
      </w:r>
    </w:p>
    <w:p w:rsidR="00B44712" w:rsidRPr="00AA68E0" w:rsidRDefault="00B44712" w:rsidP="00B44712">
      <w:pPr>
        <w:pStyle w:val="BodyText"/>
        <w:rPr>
          <w:i w:val="0"/>
        </w:rPr>
      </w:pPr>
      <w:r w:rsidRPr="00AA68E0">
        <w:t xml:space="preserve">Expected Results: </w:t>
      </w:r>
      <w:r w:rsidR="001D222A" w:rsidRPr="00AA68E0">
        <w:rPr>
          <w:i w:val="0"/>
        </w:rPr>
        <w:t xml:space="preserve">A </w:t>
      </w:r>
      <w:proofErr w:type="spellStart"/>
      <w:r w:rsidR="001D222A" w:rsidRPr="00AA68E0">
        <w:rPr>
          <w:i w:val="0"/>
        </w:rPr>
        <w:t>IllegalArugmentException</w:t>
      </w:r>
      <w:proofErr w:type="spellEnd"/>
      <w:r w:rsidR="001D222A" w:rsidRPr="00AA68E0">
        <w:rPr>
          <w:i w:val="0"/>
        </w:rPr>
        <w:t xml:space="preserve"> is thrown with the message “Parameter must have 10 digits and cannot have leading 0s”.</w:t>
      </w:r>
    </w:p>
    <w:p w:rsidR="006604A3" w:rsidRPr="00AA68E0" w:rsidRDefault="006604A3">
      <w:pPr>
        <w:pStyle w:val="BodyText"/>
      </w:pPr>
    </w:p>
    <w:p w:rsidR="002B1DDE" w:rsidRPr="00AA68E0" w:rsidRDefault="00FF7EA5" w:rsidP="002B1DDE">
      <w:pPr>
        <w:pStyle w:val="Heading2"/>
      </w:pPr>
      <w:r w:rsidRPr="00AA68E0">
        <w:br w:type="page"/>
      </w:r>
      <w:bookmarkStart w:id="17" w:name="_Toc486885659"/>
      <w:r w:rsidR="006604A3" w:rsidRPr="00AA68E0">
        <w:lastRenderedPageBreak/>
        <w:t>1.</w:t>
      </w:r>
      <w:r w:rsidR="0024314D" w:rsidRPr="00AA68E0">
        <w:t>3</w:t>
      </w:r>
      <w:r w:rsidR="006604A3" w:rsidRPr="00AA68E0">
        <w:t xml:space="preserve"> </w:t>
      </w:r>
      <w:r w:rsidR="0024314D" w:rsidRPr="00AA68E0">
        <w:t xml:space="preserve">Additional </w:t>
      </w:r>
      <w:r w:rsidR="006604A3" w:rsidRPr="00AA68E0">
        <w:t>Test Cases</w:t>
      </w:r>
      <w:r w:rsidR="0024314D" w:rsidRPr="00AA68E0">
        <w:t xml:space="preserve"> for Data Coverage</w:t>
      </w:r>
      <w:bookmarkEnd w:id="17"/>
    </w:p>
    <w:p w:rsidR="002B1DDE" w:rsidRPr="00AA68E0" w:rsidRDefault="002B1DDE" w:rsidP="002B1DDE">
      <w:pPr>
        <w:pStyle w:val="BodyText"/>
        <w:rPr>
          <w:b/>
          <w:i w:val="0"/>
        </w:rPr>
      </w:pPr>
      <w:r w:rsidRPr="00AA68E0">
        <w:rPr>
          <w:b/>
          <w:i w:val="0"/>
        </w:rPr>
        <w:t>1</w:t>
      </w:r>
      <w:r w:rsidR="00243CD4" w:rsidRPr="00AA68E0">
        <w:rPr>
          <w:b/>
          <w:i w:val="0"/>
        </w:rPr>
        <w:t>.3.1</w:t>
      </w:r>
      <w:r w:rsidRPr="00AA68E0">
        <w:rPr>
          <w:b/>
          <w:i w:val="0"/>
        </w:rPr>
        <w:t xml:space="preserve"> Test Case </w:t>
      </w:r>
      <w:r w:rsidR="00243CD4" w:rsidRPr="00AA68E0">
        <w:rPr>
          <w:b/>
          <w:i w:val="0"/>
        </w:rPr>
        <w:t>1</w:t>
      </w:r>
    </w:p>
    <w:p w:rsidR="002B1DDE" w:rsidRPr="00AA68E0" w:rsidRDefault="002B1DDE" w:rsidP="002B1DDE">
      <w:pPr>
        <w:pStyle w:val="BodyText"/>
      </w:pPr>
      <w:r w:rsidRPr="00AA68E0">
        <w:t xml:space="preserve">Test case name: </w:t>
      </w:r>
      <w:r w:rsidRPr="00AA68E0">
        <w:rPr>
          <w:i w:val="0"/>
        </w:rPr>
        <w:t xml:space="preserve"> </w:t>
      </w:r>
      <w:proofErr w:type="spellStart"/>
      <w:r w:rsidRPr="00AA68E0">
        <w:rPr>
          <w:i w:val="0"/>
        </w:rPr>
        <w:t>testMyFaxConstructor</w:t>
      </w:r>
      <w:r w:rsidR="00243CD4" w:rsidRPr="00AA68E0">
        <w:rPr>
          <w:i w:val="0"/>
        </w:rPr>
        <w:t>DataInputStringT</w:t>
      </w:r>
      <w:proofErr w:type="spellEnd"/>
    </w:p>
    <w:p w:rsidR="002B1DDE" w:rsidRPr="00AA68E0" w:rsidRDefault="002B1DDE" w:rsidP="002B1DDE">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String t, String s)</w:t>
      </w:r>
    </w:p>
    <w:p w:rsidR="002B1DDE" w:rsidRPr="00AA68E0" w:rsidRDefault="002B1DDE" w:rsidP="002B1DDE">
      <w:pPr>
        <w:pStyle w:val="BodyText"/>
        <w:rPr>
          <w:i w:val="0"/>
        </w:rPr>
      </w:pPr>
      <w:r w:rsidRPr="00AA68E0">
        <w:t>Short Description:</w:t>
      </w:r>
      <w:r w:rsidRPr="00AA68E0">
        <w:rPr>
          <w:i w:val="0"/>
        </w:rPr>
        <w:t xml:space="preserve">  Checks value of the </w:t>
      </w:r>
      <w:r w:rsidRPr="00AA68E0">
        <w:t xml:space="preserve">t </w:t>
      </w:r>
      <w:r w:rsidRPr="00AA68E0">
        <w:rPr>
          <w:i w:val="0"/>
        </w:rPr>
        <w:t xml:space="preserve">String parameter and the </w:t>
      </w:r>
      <w:r w:rsidRPr="00AA68E0">
        <w:t xml:space="preserve">s </w:t>
      </w:r>
      <w:r w:rsidRPr="00AA68E0">
        <w:rPr>
          <w:i w:val="0"/>
        </w:rPr>
        <w:t>String parameter to ensure not blank and not null, respectively. Tests that when they are a</w:t>
      </w:r>
      <w:r w:rsidR="007258ED" w:rsidRPr="00AA68E0">
        <w:rPr>
          <w:i w:val="0"/>
        </w:rPr>
        <w:t>n</w:t>
      </w:r>
      <w:r w:rsidRPr="00AA68E0">
        <w:rPr>
          <w:i w:val="0"/>
        </w:rPr>
        <w:t xml:space="preserve"> </w:t>
      </w:r>
      <w:proofErr w:type="spellStart"/>
      <w:r w:rsidR="007258ED" w:rsidRPr="00AA68E0">
        <w:rPr>
          <w:i w:val="0"/>
        </w:rPr>
        <w:t>IllegalArgumentException</w:t>
      </w:r>
      <w:proofErr w:type="spellEnd"/>
      <w:r w:rsidRPr="00AA68E0">
        <w:rPr>
          <w:i w:val="0"/>
        </w:rPr>
        <w:t xml:space="preserve"> is thrown.</w:t>
      </w:r>
    </w:p>
    <w:p w:rsidR="002B1DDE" w:rsidRPr="00AA68E0" w:rsidRDefault="002B1DDE" w:rsidP="002B1DDE">
      <w:pPr>
        <w:pStyle w:val="BodyText"/>
      </w:pPr>
      <w:r w:rsidRPr="00AA68E0">
        <w:t xml:space="preserve">Input Data to constructor and/or method you are testing: </w:t>
      </w:r>
      <w:r w:rsidRPr="00AA68E0">
        <w:rPr>
          <w:i w:val="0"/>
        </w:rPr>
        <w:t xml:space="preserve"> </w:t>
      </w:r>
      <w:r w:rsidR="007258ED" w:rsidRPr="00AA68E0">
        <w:rPr>
          <w:i w:val="0"/>
        </w:rPr>
        <w:t>t = n</w:t>
      </w:r>
      <w:r w:rsidR="00243CD4" w:rsidRPr="00AA68E0">
        <w:rPr>
          <w:i w:val="0"/>
        </w:rPr>
        <w:t>ull</w:t>
      </w:r>
      <w:r w:rsidRPr="00AA68E0">
        <w:rPr>
          <w:i w:val="0"/>
        </w:rPr>
        <w:t xml:space="preserve"> and s = 100</w:t>
      </w:r>
    </w:p>
    <w:p w:rsidR="002B1DDE" w:rsidRPr="00AA68E0" w:rsidRDefault="002B1DDE" w:rsidP="002B1DDE">
      <w:pPr>
        <w:pStyle w:val="BodyText"/>
        <w:rPr>
          <w:i w:val="0"/>
        </w:rPr>
      </w:pPr>
      <w:r w:rsidRPr="00AA68E0">
        <w:t xml:space="preserve">Expected Results: </w:t>
      </w:r>
      <w:r w:rsidRPr="00AA68E0">
        <w:rPr>
          <w:i w:val="0"/>
        </w:rPr>
        <w:t xml:space="preserve"> A </w:t>
      </w:r>
      <w:proofErr w:type="spellStart"/>
      <w:r w:rsidR="007258ED" w:rsidRPr="00AA68E0">
        <w:rPr>
          <w:i w:val="0"/>
        </w:rPr>
        <w:t>IllegalArgumentException</w:t>
      </w:r>
      <w:proofErr w:type="spellEnd"/>
      <w:r w:rsidRPr="00AA68E0">
        <w:rPr>
          <w:i w:val="0"/>
        </w:rPr>
        <w:t xml:space="preserve"> is thrown with the r</w:t>
      </w:r>
      <w:r w:rsidRPr="00AA68E0">
        <w:t xml:space="preserve">eturn message “Parameter cannot be null or empty”. </w:t>
      </w:r>
      <w:r w:rsidRPr="00AA68E0">
        <w:rPr>
          <w:i w:val="0"/>
        </w:rPr>
        <w:t xml:space="preserve">Variable </w:t>
      </w:r>
      <w:r w:rsidRPr="00AA68E0">
        <w:t xml:space="preserve">type = </w:t>
      </w:r>
      <w:r w:rsidRPr="00AA68E0">
        <w:rPr>
          <w:i w:val="0"/>
        </w:rPr>
        <w:t>“None”.</w:t>
      </w:r>
    </w:p>
    <w:p w:rsidR="002B1DDE" w:rsidRPr="00AA68E0" w:rsidRDefault="002B1DDE" w:rsidP="002B1DDE">
      <w:pPr>
        <w:pStyle w:val="BodyText"/>
      </w:pPr>
    </w:p>
    <w:p w:rsidR="002B1DDE" w:rsidRPr="00AA68E0" w:rsidRDefault="002B1DDE" w:rsidP="002B1DDE">
      <w:pPr>
        <w:pStyle w:val="Heading3"/>
      </w:pPr>
      <w:bookmarkStart w:id="18" w:name="_Toc486885660"/>
      <w:r w:rsidRPr="00AA68E0">
        <w:t>1</w:t>
      </w:r>
      <w:r w:rsidR="00243CD4" w:rsidRPr="00AA68E0">
        <w:t>.3.2</w:t>
      </w:r>
      <w:r w:rsidRPr="00AA68E0">
        <w:t xml:space="preserve"> Test Case </w:t>
      </w:r>
      <w:r w:rsidR="00243CD4" w:rsidRPr="00AA68E0">
        <w:t>2</w:t>
      </w:r>
      <w:bookmarkEnd w:id="18"/>
    </w:p>
    <w:p w:rsidR="002B1DDE" w:rsidRPr="00AA68E0" w:rsidRDefault="002B1DDE" w:rsidP="002B1DDE">
      <w:pPr>
        <w:pStyle w:val="BodyText"/>
      </w:pPr>
      <w:r w:rsidRPr="00AA68E0">
        <w:t xml:space="preserve">Test case name: </w:t>
      </w:r>
      <w:r w:rsidRPr="00AA68E0">
        <w:rPr>
          <w:i w:val="0"/>
        </w:rPr>
        <w:t xml:space="preserve"> </w:t>
      </w:r>
      <w:proofErr w:type="spellStart"/>
      <w:r w:rsidRPr="00AA68E0">
        <w:rPr>
          <w:i w:val="0"/>
        </w:rPr>
        <w:t>testMyFaxConstructor</w:t>
      </w:r>
      <w:r w:rsidR="00243CD4" w:rsidRPr="00AA68E0">
        <w:rPr>
          <w:i w:val="0"/>
        </w:rPr>
        <w:t>DataInputStringS</w:t>
      </w:r>
      <w:proofErr w:type="spellEnd"/>
    </w:p>
    <w:p w:rsidR="002B1DDE" w:rsidRPr="00AA68E0" w:rsidRDefault="002B1DDE" w:rsidP="002B1DDE">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String t, String s)</w:t>
      </w:r>
    </w:p>
    <w:p w:rsidR="002B1DDE" w:rsidRPr="00AA68E0" w:rsidRDefault="002B1DDE" w:rsidP="002B1DDE">
      <w:pPr>
        <w:pStyle w:val="BodyText"/>
        <w:rPr>
          <w:i w:val="0"/>
        </w:rPr>
      </w:pPr>
      <w:r w:rsidRPr="00AA68E0">
        <w:t>Short Description:</w:t>
      </w:r>
      <w:r w:rsidRPr="00AA68E0">
        <w:rPr>
          <w:i w:val="0"/>
        </w:rPr>
        <w:t xml:space="preserve">  Checks value of the </w:t>
      </w:r>
      <w:r w:rsidRPr="00AA68E0">
        <w:t xml:space="preserve">t </w:t>
      </w:r>
      <w:r w:rsidRPr="00AA68E0">
        <w:rPr>
          <w:i w:val="0"/>
        </w:rPr>
        <w:t xml:space="preserve">String parameter and the </w:t>
      </w:r>
      <w:r w:rsidRPr="00AA68E0">
        <w:t xml:space="preserve">s </w:t>
      </w:r>
      <w:r w:rsidRPr="00AA68E0">
        <w:rPr>
          <w:i w:val="0"/>
        </w:rPr>
        <w:t>String parameter to ensure not blank and not null, respectively. Tests that when they are a</w:t>
      </w:r>
      <w:r w:rsidR="007258ED" w:rsidRPr="00AA68E0">
        <w:rPr>
          <w:i w:val="0"/>
        </w:rPr>
        <w:t>n</w:t>
      </w:r>
      <w:r w:rsidRPr="00AA68E0">
        <w:rPr>
          <w:i w:val="0"/>
        </w:rPr>
        <w:t xml:space="preserve"> </w:t>
      </w:r>
      <w:proofErr w:type="spellStart"/>
      <w:r w:rsidR="007258ED" w:rsidRPr="00AA68E0">
        <w:rPr>
          <w:i w:val="0"/>
        </w:rPr>
        <w:t>IllegalArgumentException</w:t>
      </w:r>
      <w:proofErr w:type="spellEnd"/>
      <w:r w:rsidRPr="00AA68E0">
        <w:rPr>
          <w:i w:val="0"/>
        </w:rPr>
        <w:t xml:space="preserve"> is thrown.</w:t>
      </w:r>
    </w:p>
    <w:p w:rsidR="002B1DDE" w:rsidRPr="00AA68E0" w:rsidRDefault="002B1DDE" w:rsidP="002B1DDE">
      <w:pPr>
        <w:pStyle w:val="BodyText"/>
      </w:pPr>
      <w:r w:rsidRPr="00AA68E0">
        <w:t xml:space="preserve">Input Data to constructor and/or method you are testing: </w:t>
      </w:r>
      <w:r w:rsidRPr="00AA68E0">
        <w:rPr>
          <w:i w:val="0"/>
        </w:rPr>
        <w:t xml:space="preserve"> t = 50 and </w:t>
      </w:r>
      <w:r w:rsidR="00243CD4" w:rsidRPr="00AA68E0">
        <w:rPr>
          <w:i w:val="0"/>
        </w:rPr>
        <w:t>s = “”</w:t>
      </w:r>
    </w:p>
    <w:p w:rsidR="002B1DDE" w:rsidRPr="00AA68E0" w:rsidRDefault="002B1DDE" w:rsidP="002B1DDE">
      <w:pPr>
        <w:pStyle w:val="BodyText"/>
        <w:rPr>
          <w:i w:val="0"/>
        </w:rPr>
      </w:pPr>
      <w:r w:rsidRPr="00AA68E0">
        <w:t xml:space="preserve">Expected Results: </w:t>
      </w:r>
      <w:r w:rsidRPr="00AA68E0">
        <w:rPr>
          <w:i w:val="0"/>
        </w:rPr>
        <w:t xml:space="preserve"> A </w:t>
      </w:r>
      <w:proofErr w:type="spellStart"/>
      <w:r w:rsidR="007258ED" w:rsidRPr="00AA68E0">
        <w:rPr>
          <w:i w:val="0"/>
        </w:rPr>
        <w:t>IllegalArgumentException</w:t>
      </w:r>
      <w:proofErr w:type="spellEnd"/>
      <w:r w:rsidRPr="00AA68E0">
        <w:rPr>
          <w:i w:val="0"/>
        </w:rPr>
        <w:t xml:space="preserve"> is thrown with the r</w:t>
      </w:r>
      <w:r w:rsidRPr="00AA68E0">
        <w:t xml:space="preserve">eturn message “Parameter cannot be null or empty”. </w:t>
      </w:r>
      <w:r w:rsidRPr="00AA68E0">
        <w:rPr>
          <w:i w:val="0"/>
        </w:rPr>
        <w:t xml:space="preserve">Variable </w:t>
      </w:r>
      <w:r w:rsidRPr="00AA68E0">
        <w:t xml:space="preserve">serial </w:t>
      </w:r>
      <w:r w:rsidRPr="00AA68E0">
        <w:rPr>
          <w:i w:val="0"/>
        </w:rPr>
        <w:t>= “None”.</w:t>
      </w:r>
    </w:p>
    <w:p w:rsidR="006604A3" w:rsidRPr="00AA68E0" w:rsidRDefault="006604A3">
      <w:pPr>
        <w:pStyle w:val="BodyText"/>
      </w:pPr>
    </w:p>
    <w:p w:rsidR="00B7588C" w:rsidRPr="00AA68E0" w:rsidRDefault="00B7588C" w:rsidP="00B7588C">
      <w:pPr>
        <w:pStyle w:val="Heading3"/>
      </w:pPr>
      <w:bookmarkStart w:id="19" w:name="_Toc486885661"/>
      <w:bookmarkStart w:id="20" w:name="_Toc506458783"/>
      <w:r w:rsidRPr="00AA68E0">
        <w:t>1.3</w:t>
      </w:r>
      <w:r w:rsidR="00497F26" w:rsidRPr="00AA68E0">
        <w:t>.3</w:t>
      </w:r>
      <w:r w:rsidRPr="00AA68E0">
        <w:t xml:space="preserve"> Test Case </w:t>
      </w:r>
      <w:r w:rsidR="00497F26" w:rsidRPr="00AA68E0">
        <w:t>3</w:t>
      </w:r>
      <w:bookmarkEnd w:id="19"/>
    </w:p>
    <w:p w:rsidR="00B7588C" w:rsidRPr="00AA68E0" w:rsidRDefault="00B7588C" w:rsidP="00B7588C">
      <w:pPr>
        <w:pStyle w:val="BodyText"/>
      </w:pPr>
      <w:r w:rsidRPr="00AA68E0">
        <w:t xml:space="preserve">Test case name: </w:t>
      </w:r>
      <w:r w:rsidRPr="00AA68E0">
        <w:rPr>
          <w:i w:val="0"/>
        </w:rPr>
        <w:t xml:space="preserve"> </w:t>
      </w:r>
      <w:proofErr w:type="spellStart"/>
      <w:r w:rsidRPr="00AA68E0">
        <w:rPr>
          <w:i w:val="0"/>
        </w:rPr>
        <w:t>testMyFaxConstructorStringSNegativeArg</w:t>
      </w:r>
      <w:proofErr w:type="spellEnd"/>
    </w:p>
    <w:p w:rsidR="00B7588C" w:rsidRPr="00AA68E0" w:rsidRDefault="00B7588C" w:rsidP="00B7588C">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String t, String s)</w:t>
      </w:r>
    </w:p>
    <w:p w:rsidR="00B7588C" w:rsidRPr="00AA68E0" w:rsidRDefault="00B7588C" w:rsidP="00B7588C">
      <w:pPr>
        <w:pStyle w:val="BodyText"/>
        <w:rPr>
          <w:i w:val="0"/>
        </w:rPr>
      </w:pPr>
      <w:r w:rsidRPr="00AA68E0">
        <w:t>Short Description:</w:t>
      </w:r>
      <w:r w:rsidRPr="00AA68E0">
        <w:rPr>
          <w:i w:val="0"/>
        </w:rPr>
        <w:t xml:space="preserve">  Checks value of the </w:t>
      </w:r>
      <w:r w:rsidRPr="00AA68E0">
        <w:t xml:space="preserve">t </w:t>
      </w:r>
      <w:r w:rsidRPr="00AA68E0">
        <w:rPr>
          <w:i w:val="0"/>
        </w:rPr>
        <w:t xml:space="preserve">String parameter and the </w:t>
      </w:r>
      <w:r w:rsidRPr="00AA68E0">
        <w:t xml:space="preserve">s </w:t>
      </w:r>
      <w:r w:rsidRPr="00AA68E0">
        <w:rPr>
          <w:i w:val="0"/>
        </w:rPr>
        <w:t xml:space="preserve">String parameter to ensure not blank and not null, respectively. Tests that when they are an </w:t>
      </w:r>
      <w:proofErr w:type="spellStart"/>
      <w:r w:rsidRPr="00AA68E0">
        <w:rPr>
          <w:i w:val="0"/>
        </w:rPr>
        <w:t>IllegalArgumentException</w:t>
      </w:r>
      <w:proofErr w:type="spellEnd"/>
      <w:r w:rsidRPr="00AA68E0">
        <w:rPr>
          <w:i w:val="0"/>
        </w:rPr>
        <w:t xml:space="preserve"> is thrown.</w:t>
      </w:r>
    </w:p>
    <w:p w:rsidR="00B7588C" w:rsidRPr="00AA68E0" w:rsidRDefault="00B7588C" w:rsidP="00B7588C">
      <w:pPr>
        <w:pStyle w:val="BodyText"/>
      </w:pPr>
      <w:r w:rsidRPr="00AA68E0">
        <w:t xml:space="preserve">Input Data to constructor and/or method you are testing: </w:t>
      </w:r>
      <w:r w:rsidRPr="00AA68E0">
        <w:rPr>
          <w:i w:val="0"/>
        </w:rPr>
        <w:t xml:space="preserve"> t = 50 and s = null</w:t>
      </w:r>
    </w:p>
    <w:p w:rsidR="00B7588C" w:rsidRPr="00AA68E0" w:rsidRDefault="00B7588C" w:rsidP="00B7588C">
      <w:pPr>
        <w:pStyle w:val="BodyText"/>
        <w:rPr>
          <w:i w:val="0"/>
        </w:rPr>
      </w:pPr>
      <w:r w:rsidRPr="00AA68E0">
        <w:t xml:space="preserve">Expected Results: </w:t>
      </w:r>
      <w:r w:rsidRPr="00AA68E0">
        <w:rPr>
          <w:i w:val="0"/>
        </w:rPr>
        <w:t xml:space="preserve"> A </w:t>
      </w:r>
      <w:proofErr w:type="spellStart"/>
      <w:r w:rsidRPr="00AA68E0">
        <w:rPr>
          <w:i w:val="0"/>
        </w:rPr>
        <w:t>IllegalArgumentException</w:t>
      </w:r>
      <w:proofErr w:type="spellEnd"/>
      <w:r w:rsidRPr="00AA68E0">
        <w:rPr>
          <w:i w:val="0"/>
        </w:rPr>
        <w:t xml:space="preserve"> is thrown with the r</w:t>
      </w:r>
      <w:r w:rsidRPr="00AA68E0">
        <w:t xml:space="preserve">eturn message “Parameter cannot be null or empty”. </w:t>
      </w:r>
      <w:r w:rsidRPr="00AA68E0">
        <w:rPr>
          <w:i w:val="0"/>
        </w:rPr>
        <w:t xml:space="preserve">Variable </w:t>
      </w:r>
      <w:r w:rsidRPr="00AA68E0">
        <w:t xml:space="preserve">serial </w:t>
      </w:r>
      <w:r w:rsidRPr="00AA68E0">
        <w:rPr>
          <w:i w:val="0"/>
        </w:rPr>
        <w:t>= “None”.</w:t>
      </w:r>
    </w:p>
    <w:p w:rsidR="00B7588C" w:rsidRPr="00AA68E0" w:rsidRDefault="00B7588C" w:rsidP="00B7588C"/>
    <w:p w:rsidR="00B7588C" w:rsidRPr="00AA68E0" w:rsidRDefault="00B7588C" w:rsidP="00B7588C">
      <w:pPr>
        <w:pStyle w:val="Heading3"/>
      </w:pPr>
      <w:bookmarkStart w:id="21" w:name="_Toc486885662"/>
      <w:r w:rsidRPr="00AA68E0">
        <w:t>1.3.</w:t>
      </w:r>
      <w:r w:rsidR="00497F26" w:rsidRPr="00AA68E0">
        <w:t>4</w:t>
      </w:r>
      <w:r w:rsidRPr="00AA68E0">
        <w:t xml:space="preserve"> Test Case </w:t>
      </w:r>
      <w:r w:rsidR="00497F26" w:rsidRPr="00AA68E0">
        <w:t>4</w:t>
      </w:r>
      <w:bookmarkEnd w:id="21"/>
    </w:p>
    <w:p w:rsidR="00B7588C" w:rsidRPr="00AA68E0" w:rsidRDefault="00B7588C" w:rsidP="00B7588C">
      <w:pPr>
        <w:pStyle w:val="BodyText"/>
      </w:pPr>
      <w:r w:rsidRPr="00AA68E0">
        <w:t xml:space="preserve">Test case name: </w:t>
      </w:r>
      <w:r w:rsidRPr="00AA68E0">
        <w:rPr>
          <w:i w:val="0"/>
        </w:rPr>
        <w:t xml:space="preserve"> </w:t>
      </w:r>
      <w:proofErr w:type="spellStart"/>
      <w:r w:rsidRPr="00AA68E0">
        <w:rPr>
          <w:i w:val="0"/>
        </w:rPr>
        <w:t>testMyFaxConstructorNumberVarNegativeArg</w:t>
      </w:r>
      <w:proofErr w:type="spellEnd"/>
    </w:p>
    <w:p w:rsidR="00B7588C" w:rsidRPr="00AA68E0" w:rsidRDefault="00B7588C" w:rsidP="00B7588C">
      <w:pPr>
        <w:pStyle w:val="BodyText"/>
        <w:rPr>
          <w:i w:val="0"/>
        </w:rPr>
      </w:pPr>
      <w:r w:rsidRPr="00AA68E0">
        <w:t xml:space="preserve">Method being tested: </w:t>
      </w:r>
      <w:r w:rsidRPr="00AA68E0">
        <w:rPr>
          <w:i w:val="0"/>
        </w:rPr>
        <w:t xml:space="preserve"> </w:t>
      </w:r>
      <w:proofErr w:type="spellStart"/>
      <w:proofErr w:type="gramStart"/>
      <w:r w:rsidRPr="00AA68E0">
        <w:rPr>
          <w:i w:val="0"/>
        </w:rPr>
        <w:t>MyFax</w:t>
      </w:r>
      <w:proofErr w:type="spellEnd"/>
      <w:r w:rsidRPr="00AA68E0">
        <w:rPr>
          <w:i w:val="0"/>
        </w:rPr>
        <w:t>(</w:t>
      </w:r>
      <w:proofErr w:type="gramEnd"/>
      <w:r w:rsidRPr="00AA68E0">
        <w:rPr>
          <w:i w:val="0"/>
        </w:rPr>
        <w:t>String t, String s)</w:t>
      </w:r>
    </w:p>
    <w:p w:rsidR="00B7588C" w:rsidRPr="00AA68E0" w:rsidRDefault="00B7588C" w:rsidP="00B7588C">
      <w:pPr>
        <w:pStyle w:val="BodyText"/>
        <w:rPr>
          <w:i w:val="0"/>
        </w:rPr>
      </w:pPr>
      <w:r w:rsidRPr="00AA68E0">
        <w:t>Short Description:</w:t>
      </w:r>
      <w:r w:rsidRPr="00AA68E0">
        <w:rPr>
          <w:i w:val="0"/>
        </w:rPr>
        <w:t xml:space="preserve">  Checks value of the </w:t>
      </w:r>
      <w:r w:rsidRPr="00AA68E0">
        <w:t xml:space="preserve">t </w:t>
      </w:r>
      <w:r w:rsidRPr="00AA68E0">
        <w:rPr>
          <w:i w:val="0"/>
        </w:rPr>
        <w:t xml:space="preserve">String parameter and the </w:t>
      </w:r>
      <w:r w:rsidRPr="00AA68E0">
        <w:t xml:space="preserve">s </w:t>
      </w:r>
      <w:r w:rsidRPr="00AA68E0">
        <w:rPr>
          <w:i w:val="0"/>
        </w:rPr>
        <w:t xml:space="preserve">String parameter to ensure not blank and not null, respectively. Tests that when they are an </w:t>
      </w:r>
      <w:proofErr w:type="spellStart"/>
      <w:r w:rsidRPr="00AA68E0">
        <w:rPr>
          <w:i w:val="0"/>
        </w:rPr>
        <w:t>IllegalArgumentException</w:t>
      </w:r>
      <w:proofErr w:type="spellEnd"/>
      <w:r w:rsidRPr="00AA68E0">
        <w:rPr>
          <w:i w:val="0"/>
        </w:rPr>
        <w:t xml:space="preserve"> is thrown.</w:t>
      </w:r>
    </w:p>
    <w:p w:rsidR="00B7588C" w:rsidRPr="00AA68E0" w:rsidRDefault="00B7588C" w:rsidP="00B7588C">
      <w:pPr>
        <w:pStyle w:val="BodyText"/>
      </w:pPr>
      <w:r w:rsidRPr="00AA68E0">
        <w:t xml:space="preserve">Input Data to constructor and/or method you are testing: </w:t>
      </w:r>
      <w:r w:rsidRPr="00AA68E0">
        <w:rPr>
          <w:i w:val="0"/>
        </w:rPr>
        <w:t xml:space="preserve"> t = “” and s = null</w:t>
      </w:r>
    </w:p>
    <w:p w:rsidR="00B7588C" w:rsidRPr="00AA68E0" w:rsidRDefault="00B7588C" w:rsidP="00B7588C">
      <w:pPr>
        <w:pStyle w:val="BodyText"/>
        <w:rPr>
          <w:i w:val="0"/>
        </w:rPr>
      </w:pPr>
      <w:r w:rsidRPr="00AA68E0">
        <w:t xml:space="preserve">Expected Results: </w:t>
      </w:r>
      <w:r w:rsidRPr="00AA68E0">
        <w:rPr>
          <w:i w:val="0"/>
        </w:rPr>
        <w:t xml:space="preserve"> A </w:t>
      </w:r>
      <w:proofErr w:type="spellStart"/>
      <w:r w:rsidRPr="00AA68E0">
        <w:rPr>
          <w:i w:val="0"/>
        </w:rPr>
        <w:t>IllegalArgumentException</w:t>
      </w:r>
      <w:proofErr w:type="spellEnd"/>
      <w:r w:rsidRPr="00AA68E0">
        <w:rPr>
          <w:i w:val="0"/>
        </w:rPr>
        <w:t xml:space="preserve"> is thrown with the r</w:t>
      </w:r>
      <w:r w:rsidRPr="00AA68E0">
        <w:t xml:space="preserve">eturn message “Parameter cannot be null or empty”. </w:t>
      </w:r>
      <w:r w:rsidRPr="00AA68E0">
        <w:rPr>
          <w:i w:val="0"/>
        </w:rPr>
        <w:t xml:space="preserve">Variable </w:t>
      </w:r>
      <w:r w:rsidRPr="00AA68E0">
        <w:t xml:space="preserve">number </w:t>
      </w:r>
      <w:r w:rsidRPr="00AA68E0">
        <w:rPr>
          <w:i w:val="0"/>
        </w:rPr>
        <w:t>= “0000000000”.</w:t>
      </w:r>
    </w:p>
    <w:p w:rsidR="00377DE6" w:rsidRPr="00AA68E0" w:rsidRDefault="00377DE6" w:rsidP="00377DE6"/>
    <w:p w:rsidR="00377DE6" w:rsidRPr="00AA68E0" w:rsidRDefault="00377DE6" w:rsidP="00377DE6">
      <w:pPr>
        <w:pStyle w:val="Heading3"/>
      </w:pPr>
      <w:bookmarkStart w:id="22" w:name="_Toc486885663"/>
      <w:r w:rsidRPr="00AA68E0">
        <w:lastRenderedPageBreak/>
        <w:t>1.3.</w:t>
      </w:r>
      <w:r w:rsidR="00497F26" w:rsidRPr="00AA68E0">
        <w:t>5</w:t>
      </w:r>
      <w:r w:rsidRPr="00AA68E0">
        <w:t xml:space="preserve"> Test Case </w:t>
      </w:r>
      <w:r w:rsidR="00497F26" w:rsidRPr="00AA68E0">
        <w:t>5</w:t>
      </w:r>
      <w:bookmarkEnd w:id="22"/>
    </w:p>
    <w:p w:rsidR="00377DE6" w:rsidRPr="00AA68E0" w:rsidRDefault="00377DE6" w:rsidP="00377DE6">
      <w:pPr>
        <w:pStyle w:val="BodyText"/>
      </w:pPr>
      <w:r w:rsidRPr="00AA68E0">
        <w:t>Test case name:</w:t>
      </w:r>
      <w:r w:rsidRPr="00AA68E0">
        <w:rPr>
          <w:i w:val="0"/>
        </w:rPr>
        <w:t xml:space="preserve"> </w:t>
      </w:r>
      <w:proofErr w:type="spellStart"/>
      <w:r w:rsidRPr="00AA68E0">
        <w:rPr>
          <w:i w:val="0"/>
        </w:rPr>
        <w:t>testSetNumberDataInputStringValue</w:t>
      </w:r>
      <w:r w:rsidR="00A8529C" w:rsidRPr="00AA68E0">
        <w:rPr>
          <w:i w:val="0"/>
        </w:rPr>
        <w:t>NonDigit</w:t>
      </w:r>
      <w:proofErr w:type="spellEnd"/>
    </w:p>
    <w:p w:rsidR="00377DE6" w:rsidRPr="00AA68E0" w:rsidRDefault="00377DE6" w:rsidP="00377DE6">
      <w:pPr>
        <w:pStyle w:val="BodyText"/>
      </w:pPr>
      <w:r w:rsidRPr="00AA68E0">
        <w:t xml:space="preserve">Method being tested: </w:t>
      </w:r>
      <w:proofErr w:type="spellStart"/>
      <w:proofErr w:type="gramStart"/>
      <w:r w:rsidRPr="00AA68E0">
        <w:rPr>
          <w:i w:val="0"/>
        </w:rPr>
        <w:t>setNumber</w:t>
      </w:r>
      <w:proofErr w:type="spellEnd"/>
      <w:r w:rsidRPr="00AA68E0">
        <w:rPr>
          <w:i w:val="0"/>
        </w:rPr>
        <w:t>(</w:t>
      </w:r>
      <w:proofErr w:type="gramEnd"/>
      <w:r w:rsidRPr="00AA68E0">
        <w:rPr>
          <w:i w:val="0"/>
        </w:rPr>
        <w:t>String value)</w:t>
      </w:r>
    </w:p>
    <w:p w:rsidR="00377DE6" w:rsidRPr="00AA68E0" w:rsidRDefault="00377DE6" w:rsidP="00377DE6">
      <w:pPr>
        <w:pStyle w:val="BodyText"/>
        <w:rPr>
          <w:i w:val="0"/>
        </w:rPr>
      </w:pPr>
      <w:r w:rsidRPr="00AA68E0">
        <w:t>Short Description</w:t>
      </w:r>
      <w:r w:rsidRPr="00AA68E0">
        <w:rPr>
          <w:i w:val="0"/>
        </w:rPr>
        <w:t xml:space="preserve">: Checks value of the </w:t>
      </w:r>
      <w:r w:rsidRPr="00AA68E0">
        <w:t xml:space="preserve">value </w:t>
      </w:r>
      <w:r w:rsidRPr="00AA68E0">
        <w:rPr>
          <w:i w:val="0"/>
        </w:rPr>
        <w:t xml:space="preserve">String parameter to ensure it contains ten digits and no leading zeros. This test checks that a </w:t>
      </w:r>
      <w:proofErr w:type="spellStart"/>
      <w:proofErr w:type="gramStart"/>
      <w:r w:rsidRPr="00AA68E0">
        <w:rPr>
          <w:i w:val="0"/>
        </w:rPr>
        <w:t>non digit</w:t>
      </w:r>
      <w:proofErr w:type="spellEnd"/>
      <w:proofErr w:type="gramEnd"/>
      <w:r w:rsidRPr="00AA68E0">
        <w:rPr>
          <w:i w:val="0"/>
        </w:rPr>
        <w:t xml:space="preserve"> in the </w:t>
      </w:r>
      <w:r w:rsidRPr="00AA68E0">
        <w:t xml:space="preserve">value </w:t>
      </w:r>
      <w:r w:rsidRPr="00AA68E0">
        <w:rPr>
          <w:i w:val="0"/>
        </w:rPr>
        <w:t xml:space="preserve">parameter throws an </w:t>
      </w:r>
      <w:proofErr w:type="spellStart"/>
      <w:r w:rsidRPr="00AA68E0">
        <w:rPr>
          <w:i w:val="0"/>
        </w:rPr>
        <w:t>IllegalArgumentException</w:t>
      </w:r>
      <w:proofErr w:type="spellEnd"/>
      <w:r w:rsidRPr="00AA68E0">
        <w:rPr>
          <w:i w:val="0"/>
        </w:rPr>
        <w:t>.</w:t>
      </w:r>
    </w:p>
    <w:p w:rsidR="00377DE6" w:rsidRPr="00AA68E0" w:rsidRDefault="00377DE6" w:rsidP="00377DE6">
      <w:pPr>
        <w:pStyle w:val="BodyText"/>
        <w:rPr>
          <w:i w:val="0"/>
        </w:rPr>
      </w:pPr>
      <w:r w:rsidRPr="00AA68E0">
        <w:t xml:space="preserve">Input Data to constructor and/or method you are testing: </w:t>
      </w:r>
      <w:r w:rsidRPr="00AA68E0">
        <w:rPr>
          <w:i w:val="0"/>
        </w:rPr>
        <w:t>value = “12345B7891”</w:t>
      </w:r>
    </w:p>
    <w:p w:rsidR="00377DE6" w:rsidRPr="00AA68E0" w:rsidRDefault="00377DE6" w:rsidP="00377DE6">
      <w:pPr>
        <w:pStyle w:val="BodyText"/>
        <w:rPr>
          <w:i w:val="0"/>
        </w:rPr>
      </w:pPr>
      <w:r w:rsidRPr="00AA68E0">
        <w:t xml:space="preserve">Expected Results: </w:t>
      </w:r>
      <w:r w:rsidRPr="00AA68E0">
        <w:rPr>
          <w:i w:val="0"/>
        </w:rPr>
        <w:t xml:space="preserve">A </w:t>
      </w:r>
      <w:proofErr w:type="spellStart"/>
      <w:r w:rsidRPr="00AA68E0">
        <w:rPr>
          <w:i w:val="0"/>
        </w:rPr>
        <w:t>IllegalArgumentException</w:t>
      </w:r>
      <w:proofErr w:type="spellEnd"/>
      <w:r w:rsidRPr="00AA68E0">
        <w:rPr>
          <w:i w:val="0"/>
        </w:rPr>
        <w:t xml:space="preserve"> is thrown with the message “Parameter cannot have non-digits”.</w:t>
      </w:r>
    </w:p>
    <w:p w:rsidR="00A8529C" w:rsidRPr="00AA68E0" w:rsidRDefault="00A8529C" w:rsidP="00377DE6">
      <w:pPr>
        <w:pStyle w:val="BodyText"/>
        <w:rPr>
          <w:i w:val="0"/>
        </w:rPr>
      </w:pPr>
    </w:p>
    <w:p w:rsidR="00A8529C" w:rsidRPr="00AA68E0" w:rsidRDefault="00A8529C" w:rsidP="00A8529C">
      <w:pPr>
        <w:pStyle w:val="Heading3"/>
      </w:pPr>
      <w:bookmarkStart w:id="23" w:name="_Toc486885664"/>
      <w:r w:rsidRPr="00AA68E0">
        <w:t>1.3.</w:t>
      </w:r>
      <w:r w:rsidR="00497F26" w:rsidRPr="00AA68E0">
        <w:t>6</w:t>
      </w:r>
      <w:r w:rsidRPr="00AA68E0">
        <w:t xml:space="preserve"> Test Case </w:t>
      </w:r>
      <w:r w:rsidR="00497F26" w:rsidRPr="00AA68E0">
        <w:t>6</w:t>
      </w:r>
      <w:bookmarkEnd w:id="23"/>
    </w:p>
    <w:p w:rsidR="00A8529C" w:rsidRPr="00AA68E0" w:rsidRDefault="00A8529C" w:rsidP="00A8529C">
      <w:pPr>
        <w:pStyle w:val="BodyText"/>
      </w:pPr>
      <w:r w:rsidRPr="00AA68E0">
        <w:t>Test case name:</w:t>
      </w:r>
      <w:r w:rsidRPr="00AA68E0">
        <w:rPr>
          <w:i w:val="0"/>
        </w:rPr>
        <w:t xml:space="preserve"> </w:t>
      </w:r>
      <w:proofErr w:type="spellStart"/>
      <w:r w:rsidRPr="00AA68E0">
        <w:rPr>
          <w:i w:val="0"/>
        </w:rPr>
        <w:t>testSetNumberDataInputStringValueDigitCount</w:t>
      </w:r>
      <w:proofErr w:type="spellEnd"/>
    </w:p>
    <w:p w:rsidR="00A8529C" w:rsidRPr="00AA68E0" w:rsidRDefault="00A8529C" w:rsidP="00A8529C">
      <w:pPr>
        <w:pStyle w:val="BodyText"/>
      </w:pPr>
      <w:r w:rsidRPr="00AA68E0">
        <w:t xml:space="preserve">Method being tested: </w:t>
      </w:r>
      <w:proofErr w:type="spellStart"/>
      <w:proofErr w:type="gramStart"/>
      <w:r w:rsidRPr="00AA68E0">
        <w:rPr>
          <w:i w:val="0"/>
        </w:rPr>
        <w:t>setNumber</w:t>
      </w:r>
      <w:proofErr w:type="spellEnd"/>
      <w:r w:rsidRPr="00AA68E0">
        <w:rPr>
          <w:i w:val="0"/>
        </w:rPr>
        <w:t>(</w:t>
      </w:r>
      <w:proofErr w:type="gramEnd"/>
      <w:r w:rsidRPr="00AA68E0">
        <w:rPr>
          <w:i w:val="0"/>
        </w:rPr>
        <w:t>String value)</w:t>
      </w:r>
    </w:p>
    <w:p w:rsidR="00A8529C" w:rsidRPr="00AA68E0" w:rsidRDefault="00A8529C" w:rsidP="00A8529C">
      <w:pPr>
        <w:pStyle w:val="BodyText"/>
        <w:rPr>
          <w:i w:val="0"/>
        </w:rPr>
      </w:pPr>
      <w:r w:rsidRPr="00AA68E0">
        <w:t>Short Description</w:t>
      </w:r>
      <w:r w:rsidRPr="00AA68E0">
        <w:rPr>
          <w:i w:val="0"/>
        </w:rPr>
        <w:t xml:space="preserve">: Checks value of the </w:t>
      </w:r>
      <w:r w:rsidRPr="00AA68E0">
        <w:t xml:space="preserve">value </w:t>
      </w:r>
      <w:r w:rsidRPr="00AA68E0">
        <w:rPr>
          <w:i w:val="0"/>
        </w:rPr>
        <w:t xml:space="preserve">String parameter to ensure it contains ten digits and no leading zeros. This test checks that a </w:t>
      </w:r>
      <w:proofErr w:type="spellStart"/>
      <w:proofErr w:type="gramStart"/>
      <w:r w:rsidRPr="00AA68E0">
        <w:rPr>
          <w:i w:val="0"/>
        </w:rPr>
        <w:t>non digit</w:t>
      </w:r>
      <w:proofErr w:type="spellEnd"/>
      <w:proofErr w:type="gramEnd"/>
      <w:r w:rsidRPr="00AA68E0">
        <w:rPr>
          <w:i w:val="0"/>
        </w:rPr>
        <w:t xml:space="preserve"> in the </w:t>
      </w:r>
      <w:r w:rsidRPr="00AA68E0">
        <w:t xml:space="preserve">value </w:t>
      </w:r>
      <w:r w:rsidRPr="00AA68E0">
        <w:rPr>
          <w:i w:val="0"/>
        </w:rPr>
        <w:t xml:space="preserve">parameter throws an </w:t>
      </w:r>
      <w:proofErr w:type="spellStart"/>
      <w:r w:rsidRPr="00AA68E0">
        <w:rPr>
          <w:i w:val="0"/>
        </w:rPr>
        <w:t>IllegalArgumentException</w:t>
      </w:r>
      <w:proofErr w:type="spellEnd"/>
      <w:r w:rsidRPr="00AA68E0">
        <w:rPr>
          <w:i w:val="0"/>
        </w:rPr>
        <w:t>.</w:t>
      </w:r>
    </w:p>
    <w:p w:rsidR="00A8529C" w:rsidRPr="00AA68E0" w:rsidRDefault="00A8529C" w:rsidP="00A8529C">
      <w:pPr>
        <w:pStyle w:val="BodyText"/>
        <w:rPr>
          <w:i w:val="0"/>
        </w:rPr>
      </w:pPr>
      <w:r w:rsidRPr="00AA68E0">
        <w:t xml:space="preserve">Input Data to constructor and/or method you are testing: </w:t>
      </w:r>
      <w:r w:rsidRPr="00AA68E0">
        <w:rPr>
          <w:i w:val="0"/>
        </w:rPr>
        <w:t>value = “123456789012”</w:t>
      </w:r>
    </w:p>
    <w:p w:rsidR="00A8529C" w:rsidRPr="00AA68E0" w:rsidRDefault="00A8529C" w:rsidP="00A8529C">
      <w:pPr>
        <w:pStyle w:val="BodyText"/>
        <w:rPr>
          <w:i w:val="0"/>
        </w:rPr>
      </w:pPr>
      <w:r w:rsidRPr="00AA68E0">
        <w:t xml:space="preserve">Expected Results: </w:t>
      </w:r>
      <w:r w:rsidRPr="00AA68E0">
        <w:rPr>
          <w:i w:val="0"/>
        </w:rPr>
        <w:t xml:space="preserve">A </w:t>
      </w:r>
      <w:proofErr w:type="spellStart"/>
      <w:r w:rsidRPr="00AA68E0">
        <w:rPr>
          <w:i w:val="0"/>
        </w:rPr>
        <w:t>IllegalArgumentException</w:t>
      </w:r>
      <w:proofErr w:type="spellEnd"/>
      <w:r w:rsidRPr="00AA68E0">
        <w:rPr>
          <w:i w:val="0"/>
        </w:rPr>
        <w:t xml:space="preserve"> is thrown with the message "Parameter must have 10 digits and cannot have leading 0s”</w:t>
      </w:r>
    </w:p>
    <w:p w:rsidR="00A8529C" w:rsidRPr="00AA68E0" w:rsidRDefault="00A8529C" w:rsidP="00377DE6">
      <w:pPr>
        <w:pStyle w:val="BodyText"/>
        <w:rPr>
          <w:i w:val="0"/>
        </w:rPr>
      </w:pPr>
    </w:p>
    <w:p w:rsidR="00377DE6" w:rsidRPr="00AA68E0" w:rsidRDefault="00377DE6" w:rsidP="00377DE6"/>
    <w:p w:rsidR="00377DE6" w:rsidRPr="00AA68E0" w:rsidRDefault="00377DE6" w:rsidP="00E422E9">
      <w:pPr>
        <w:pStyle w:val="Heading1"/>
      </w:pPr>
    </w:p>
    <w:p w:rsidR="00002086" w:rsidRPr="00AA68E0" w:rsidRDefault="002B1DDE" w:rsidP="00E422E9">
      <w:pPr>
        <w:pStyle w:val="Heading1"/>
      </w:pPr>
      <w:r w:rsidRPr="00AA68E0">
        <w:br w:type="page"/>
      </w:r>
      <w:bookmarkStart w:id="24" w:name="_Toc486885665"/>
      <w:r w:rsidR="00191E60" w:rsidRPr="00AA68E0">
        <w:lastRenderedPageBreak/>
        <w:t>2</w:t>
      </w:r>
      <w:r w:rsidR="00002086" w:rsidRPr="00AA68E0">
        <w:t xml:space="preserve">. </w:t>
      </w:r>
      <w:bookmarkEnd w:id="20"/>
      <w:r w:rsidR="00AD195F" w:rsidRPr="00AA68E0">
        <w:t>Defects</w:t>
      </w:r>
      <w:bookmarkEnd w:id="24"/>
    </w:p>
    <w:p w:rsidR="00AD195F" w:rsidRPr="00AA68E0" w:rsidRDefault="00F33CF6" w:rsidP="00AD195F">
      <w:r w:rsidRPr="00AA68E0">
        <w:t xml:space="preserve">This section </w:t>
      </w:r>
      <w:r w:rsidR="00B417D4" w:rsidRPr="00AA68E0">
        <w:t>list</w:t>
      </w:r>
      <w:r w:rsidR="0014177C" w:rsidRPr="00AA68E0">
        <w:t>s</w:t>
      </w:r>
      <w:r w:rsidR="00413651" w:rsidRPr="00AA68E0">
        <w:t xml:space="preserve"> all identified defects.</w:t>
      </w:r>
    </w:p>
    <w:p w:rsidR="00002086" w:rsidRPr="00AA68E0" w:rsidRDefault="00191E60">
      <w:pPr>
        <w:pStyle w:val="Heading2"/>
      </w:pPr>
      <w:bookmarkStart w:id="25" w:name="_Toc506458784"/>
      <w:bookmarkStart w:id="26" w:name="_Toc486885666"/>
      <w:r w:rsidRPr="00AA68E0">
        <w:t>2</w:t>
      </w:r>
      <w:r w:rsidR="00002086" w:rsidRPr="00AA68E0">
        <w:t>.</w:t>
      </w:r>
      <w:r w:rsidR="00452523" w:rsidRPr="00AA68E0">
        <w:t>1</w:t>
      </w:r>
      <w:r w:rsidR="00002086" w:rsidRPr="00AA68E0">
        <w:t xml:space="preserve"> </w:t>
      </w:r>
      <w:bookmarkEnd w:id="25"/>
      <w:r w:rsidR="00F33CF6" w:rsidRPr="00AA68E0">
        <w:t>Defects</w:t>
      </w:r>
      <w:bookmarkEnd w:id="26"/>
    </w:p>
    <w:p w:rsidR="00F33CF6" w:rsidRPr="00AA68E0" w:rsidRDefault="00191E60">
      <w:pPr>
        <w:pStyle w:val="Heading3"/>
      </w:pPr>
      <w:bookmarkStart w:id="27" w:name="_Toc506458785"/>
      <w:bookmarkStart w:id="28" w:name="_Toc486885667"/>
      <w:r w:rsidRPr="00AA68E0">
        <w:t>2</w:t>
      </w:r>
      <w:r w:rsidR="00002086" w:rsidRPr="00AA68E0">
        <w:t>.</w:t>
      </w:r>
      <w:r w:rsidR="00452523" w:rsidRPr="00AA68E0">
        <w:t>1</w:t>
      </w:r>
      <w:r w:rsidR="00002086" w:rsidRPr="00AA68E0">
        <w:t xml:space="preserve">.1 </w:t>
      </w:r>
      <w:bookmarkEnd w:id="27"/>
      <w:r w:rsidR="00F33CF6" w:rsidRPr="00AA68E0">
        <w:t>Defect 1</w:t>
      </w:r>
      <w:bookmarkEnd w:id="28"/>
    </w:p>
    <w:p w:rsidR="002301DF" w:rsidRPr="00AA68E0" w:rsidRDefault="002301DF" w:rsidP="00F33CF6">
      <w:pPr>
        <w:rPr>
          <w:b/>
        </w:rPr>
      </w:pPr>
      <w:r w:rsidRPr="00AA68E0">
        <w:rPr>
          <w:b/>
        </w:rPr>
        <w:t>Method</w:t>
      </w:r>
      <w:r w:rsidR="00AA5B21" w:rsidRPr="00AA68E0">
        <w:rPr>
          <w:b/>
        </w:rPr>
        <w:t>/Constructor</w:t>
      </w:r>
      <w:r w:rsidRPr="00AA68E0">
        <w:rPr>
          <w:b/>
        </w:rPr>
        <w:t xml:space="preserve">: </w:t>
      </w:r>
      <w:proofErr w:type="spellStart"/>
      <w:proofErr w:type="gramStart"/>
      <w:r w:rsidR="00D8407A" w:rsidRPr="00AA68E0">
        <w:rPr>
          <w:i/>
        </w:rPr>
        <w:t>MyFax</w:t>
      </w:r>
      <w:proofErr w:type="spellEnd"/>
      <w:r w:rsidR="00D8407A" w:rsidRPr="00AA68E0">
        <w:rPr>
          <w:i/>
        </w:rPr>
        <w:t>(</w:t>
      </w:r>
      <w:proofErr w:type="gramEnd"/>
      <w:r w:rsidR="00D8407A" w:rsidRPr="00AA68E0">
        <w:rPr>
          <w:i/>
        </w:rPr>
        <w:t>String t, String s)</w:t>
      </w:r>
    </w:p>
    <w:p w:rsidR="00002086" w:rsidRPr="00AA68E0" w:rsidRDefault="00F33CF6" w:rsidP="00F33CF6">
      <w:pPr>
        <w:rPr>
          <w:i/>
        </w:rPr>
      </w:pPr>
      <w:r w:rsidRPr="00AA68E0">
        <w:rPr>
          <w:b/>
        </w:rPr>
        <w:t>Defect Description</w:t>
      </w:r>
      <w:r w:rsidRPr="00AA68E0">
        <w:t>:</w:t>
      </w:r>
      <w:r w:rsidRPr="00AA68E0">
        <w:rPr>
          <w:i/>
        </w:rPr>
        <w:t xml:space="preserve"> </w:t>
      </w:r>
      <w:r w:rsidR="00D8407A" w:rsidRPr="00AA68E0">
        <w:rPr>
          <w:i/>
        </w:rPr>
        <w:t xml:space="preserve">Based upon the input values, an </w:t>
      </w:r>
      <w:proofErr w:type="spellStart"/>
      <w:r w:rsidR="00D8407A" w:rsidRPr="00AA68E0">
        <w:rPr>
          <w:i/>
        </w:rPr>
        <w:t>IllegalArgumentException</w:t>
      </w:r>
      <w:proofErr w:type="spellEnd"/>
      <w:r w:rsidR="00D8407A" w:rsidRPr="00AA68E0">
        <w:rPr>
          <w:i/>
        </w:rPr>
        <w:t xml:space="preserve"> should have been thrown.</w:t>
      </w:r>
      <w:r w:rsidR="003F3791" w:rsidRPr="00AA68E0">
        <w:rPr>
          <w:i/>
        </w:rPr>
        <w:t xml:space="preserve"> An </w:t>
      </w:r>
      <w:proofErr w:type="spellStart"/>
      <w:r w:rsidR="003F3791" w:rsidRPr="00AA68E0">
        <w:rPr>
          <w:i/>
        </w:rPr>
        <w:t>IllegalArgumentException</w:t>
      </w:r>
      <w:proofErr w:type="spellEnd"/>
      <w:r w:rsidR="003F3791" w:rsidRPr="00AA68E0">
        <w:rPr>
          <w:i/>
        </w:rPr>
        <w:t xml:space="preserve"> was not thrown and instead a </w:t>
      </w:r>
      <w:proofErr w:type="spellStart"/>
      <w:r w:rsidR="003F3791" w:rsidRPr="00AA68E0">
        <w:rPr>
          <w:i/>
        </w:rPr>
        <w:t>NullPointerException</w:t>
      </w:r>
      <w:proofErr w:type="spellEnd"/>
      <w:r w:rsidR="003F3791" w:rsidRPr="00AA68E0">
        <w:rPr>
          <w:i/>
        </w:rPr>
        <w:t xml:space="preserve"> was thrown.</w:t>
      </w:r>
    </w:p>
    <w:p w:rsidR="00452523" w:rsidRPr="00AA68E0" w:rsidRDefault="00452523" w:rsidP="00F33CF6">
      <w:r w:rsidRPr="00AA68E0">
        <w:rPr>
          <w:b/>
        </w:rPr>
        <w:t>How Found</w:t>
      </w:r>
      <w:r w:rsidRPr="00AA68E0">
        <w:t xml:space="preserve">: </w:t>
      </w:r>
      <w:proofErr w:type="spellStart"/>
      <w:proofErr w:type="gramStart"/>
      <w:r w:rsidR="00D8407A" w:rsidRPr="00AA68E0">
        <w:rPr>
          <w:i/>
        </w:rPr>
        <w:t>testMyFaxConstructorStringTNegativeArg</w:t>
      </w:r>
      <w:proofErr w:type="spellEnd"/>
      <w:r w:rsidR="00D8407A" w:rsidRPr="00AA68E0">
        <w:rPr>
          <w:i/>
        </w:rPr>
        <w:t>(</w:t>
      </w:r>
      <w:proofErr w:type="gramEnd"/>
      <w:r w:rsidR="00D8407A" w:rsidRPr="00AA68E0">
        <w:rPr>
          <w:i/>
        </w:rPr>
        <w:t>)</w:t>
      </w:r>
      <w:r w:rsidR="00682DED" w:rsidRPr="00AA68E0">
        <w:rPr>
          <w:i/>
        </w:rPr>
        <w:t xml:space="preserve"> identified the defect.</w:t>
      </w:r>
    </w:p>
    <w:p w:rsidR="00F33CF6" w:rsidRPr="00AA68E0" w:rsidRDefault="00F33CF6" w:rsidP="00F33CF6">
      <w:pPr>
        <w:rPr>
          <w:i/>
        </w:rPr>
      </w:pPr>
    </w:p>
    <w:p w:rsidR="00F33CF6" w:rsidRPr="00AA68E0" w:rsidRDefault="00191E60" w:rsidP="00F33CF6">
      <w:pPr>
        <w:pStyle w:val="Heading3"/>
      </w:pPr>
      <w:bookmarkStart w:id="29" w:name="_Toc486885668"/>
      <w:r w:rsidRPr="00AA68E0">
        <w:t>2.</w:t>
      </w:r>
      <w:r w:rsidR="00452523" w:rsidRPr="00AA68E0">
        <w:t>1</w:t>
      </w:r>
      <w:r w:rsidR="00F33CF6" w:rsidRPr="00AA68E0">
        <w:t>.2 Defect 2</w:t>
      </w:r>
      <w:bookmarkEnd w:id="29"/>
    </w:p>
    <w:p w:rsidR="00AA1D6E" w:rsidRPr="00AA68E0" w:rsidRDefault="00AA1D6E" w:rsidP="00AA1D6E">
      <w:pPr>
        <w:rPr>
          <w:b/>
        </w:rPr>
      </w:pPr>
      <w:r w:rsidRPr="00AA68E0">
        <w:rPr>
          <w:b/>
        </w:rPr>
        <w:t>Method</w:t>
      </w:r>
      <w:r w:rsidR="00AA5B21" w:rsidRPr="00AA68E0">
        <w:rPr>
          <w:b/>
        </w:rPr>
        <w:t>/Constructor</w:t>
      </w:r>
      <w:r w:rsidRPr="00AA68E0">
        <w:rPr>
          <w:b/>
        </w:rPr>
        <w:t xml:space="preserve">: </w:t>
      </w:r>
      <w:proofErr w:type="spellStart"/>
      <w:proofErr w:type="gramStart"/>
      <w:r w:rsidR="003F3791" w:rsidRPr="00AA68E0">
        <w:rPr>
          <w:i/>
        </w:rPr>
        <w:t>setNumber</w:t>
      </w:r>
      <w:proofErr w:type="spellEnd"/>
      <w:r w:rsidR="003F3791" w:rsidRPr="00AA68E0">
        <w:rPr>
          <w:i/>
        </w:rPr>
        <w:t>(</w:t>
      </w:r>
      <w:proofErr w:type="gramEnd"/>
      <w:r w:rsidR="003F3791" w:rsidRPr="00AA68E0">
        <w:rPr>
          <w:i/>
        </w:rPr>
        <w:t>String value)</w:t>
      </w:r>
    </w:p>
    <w:p w:rsidR="002A68E5" w:rsidRPr="00AA68E0" w:rsidRDefault="00691EB6" w:rsidP="002A68E5">
      <w:pPr>
        <w:rPr>
          <w:i/>
        </w:rPr>
      </w:pPr>
      <w:r w:rsidRPr="00AA68E0">
        <w:rPr>
          <w:b/>
        </w:rPr>
        <w:t>Defect Description</w:t>
      </w:r>
      <w:r w:rsidRPr="00AA68E0">
        <w:t>:</w:t>
      </w:r>
      <w:r w:rsidRPr="00AA68E0">
        <w:rPr>
          <w:i/>
        </w:rPr>
        <w:t xml:space="preserve"> </w:t>
      </w:r>
      <w:r w:rsidR="003F3791" w:rsidRPr="00AA68E0">
        <w:rPr>
          <w:i/>
        </w:rPr>
        <w:t xml:space="preserve">Based upon the input values, an </w:t>
      </w:r>
      <w:proofErr w:type="spellStart"/>
      <w:r w:rsidR="003F3791" w:rsidRPr="00AA68E0">
        <w:rPr>
          <w:i/>
        </w:rPr>
        <w:t>IllegalArgumentException</w:t>
      </w:r>
      <w:proofErr w:type="spellEnd"/>
      <w:r w:rsidR="003F3791" w:rsidRPr="00AA68E0">
        <w:rPr>
          <w:i/>
        </w:rPr>
        <w:t xml:space="preserve"> should have been thrown. An </w:t>
      </w:r>
      <w:proofErr w:type="spellStart"/>
      <w:r w:rsidR="003F3791" w:rsidRPr="00AA68E0">
        <w:rPr>
          <w:i/>
        </w:rPr>
        <w:t>IllegalArgumentException</w:t>
      </w:r>
      <w:proofErr w:type="spellEnd"/>
      <w:r w:rsidR="003F3791" w:rsidRPr="00AA68E0">
        <w:rPr>
          <w:i/>
        </w:rPr>
        <w:t xml:space="preserve"> was not thrown and the leading zero was not detected in the input value as being a false value.</w:t>
      </w:r>
    </w:p>
    <w:p w:rsidR="00624175" w:rsidRPr="00AA68E0" w:rsidRDefault="00691EB6" w:rsidP="00413651">
      <w:pPr>
        <w:rPr>
          <w:i/>
        </w:rPr>
      </w:pPr>
      <w:r w:rsidRPr="00AA68E0">
        <w:rPr>
          <w:b/>
        </w:rPr>
        <w:t>How Found</w:t>
      </w:r>
      <w:r w:rsidRPr="00AA68E0">
        <w:t xml:space="preserve">: </w:t>
      </w:r>
      <w:bookmarkStart w:id="30" w:name="_Toc506458809"/>
      <w:proofErr w:type="spellStart"/>
      <w:proofErr w:type="gramStart"/>
      <w:r w:rsidR="003F3791" w:rsidRPr="00AA68E0">
        <w:rPr>
          <w:i/>
        </w:rPr>
        <w:t>testSetNumberNegativeArgLeadingZero</w:t>
      </w:r>
      <w:proofErr w:type="spellEnd"/>
      <w:r w:rsidR="003F3791" w:rsidRPr="00AA68E0">
        <w:rPr>
          <w:i/>
        </w:rPr>
        <w:t>(</w:t>
      </w:r>
      <w:proofErr w:type="gramEnd"/>
      <w:r w:rsidR="003F3791" w:rsidRPr="00AA68E0">
        <w:rPr>
          <w:i/>
        </w:rPr>
        <w:t>)</w:t>
      </w:r>
      <w:r w:rsidR="00682DED" w:rsidRPr="00AA68E0">
        <w:rPr>
          <w:i/>
        </w:rPr>
        <w:t xml:space="preserve"> identified the defect.</w:t>
      </w:r>
    </w:p>
    <w:p w:rsidR="00A632C5" w:rsidRPr="00AA68E0" w:rsidRDefault="00A632C5" w:rsidP="00413651">
      <w:pPr>
        <w:rPr>
          <w:i/>
        </w:rPr>
      </w:pPr>
    </w:p>
    <w:p w:rsidR="00624175" w:rsidRPr="00AA68E0" w:rsidRDefault="00624175" w:rsidP="00624175">
      <w:pPr>
        <w:pStyle w:val="Heading3"/>
      </w:pPr>
      <w:bookmarkStart w:id="31" w:name="_Toc486885669"/>
      <w:r w:rsidRPr="00AA68E0">
        <w:t>2.1.3 Defect 3</w:t>
      </w:r>
      <w:bookmarkEnd w:id="31"/>
    </w:p>
    <w:p w:rsidR="00682DED" w:rsidRPr="00AA68E0" w:rsidRDefault="00624175" w:rsidP="00624175">
      <w:pPr>
        <w:rPr>
          <w:i/>
        </w:rPr>
      </w:pPr>
      <w:r w:rsidRPr="00AA68E0">
        <w:rPr>
          <w:b/>
        </w:rPr>
        <w:t xml:space="preserve">Method/Constructor: </w:t>
      </w:r>
      <w:proofErr w:type="spellStart"/>
      <w:proofErr w:type="gramStart"/>
      <w:r w:rsidR="00682DED" w:rsidRPr="00AA68E0">
        <w:rPr>
          <w:i/>
        </w:rPr>
        <w:t>MyFax</w:t>
      </w:r>
      <w:proofErr w:type="spellEnd"/>
      <w:r w:rsidR="00682DED" w:rsidRPr="00AA68E0">
        <w:rPr>
          <w:i/>
        </w:rPr>
        <w:t>(</w:t>
      </w:r>
      <w:proofErr w:type="gramEnd"/>
      <w:r w:rsidR="00682DED" w:rsidRPr="00AA68E0">
        <w:rPr>
          <w:i/>
        </w:rPr>
        <w:t xml:space="preserve">String t, String s) </w:t>
      </w:r>
    </w:p>
    <w:p w:rsidR="00624175" w:rsidRPr="00AA68E0" w:rsidRDefault="00624175" w:rsidP="00624175">
      <w:pPr>
        <w:rPr>
          <w:i/>
        </w:rPr>
      </w:pPr>
      <w:r w:rsidRPr="00AA68E0">
        <w:rPr>
          <w:b/>
        </w:rPr>
        <w:t>Defect Description</w:t>
      </w:r>
      <w:r w:rsidRPr="00AA68E0">
        <w:t>:</w:t>
      </w:r>
      <w:r w:rsidRPr="00AA68E0">
        <w:rPr>
          <w:i/>
        </w:rPr>
        <w:t xml:space="preserve"> </w:t>
      </w:r>
      <w:r w:rsidR="00682DED" w:rsidRPr="00AA68E0">
        <w:rPr>
          <w:i/>
        </w:rPr>
        <w:t xml:space="preserve">Based upon the input values, an </w:t>
      </w:r>
      <w:proofErr w:type="spellStart"/>
      <w:r w:rsidR="00682DED" w:rsidRPr="00AA68E0">
        <w:rPr>
          <w:i/>
        </w:rPr>
        <w:t>IllegalArgumentException</w:t>
      </w:r>
      <w:proofErr w:type="spellEnd"/>
      <w:r w:rsidR="00682DED" w:rsidRPr="00AA68E0">
        <w:rPr>
          <w:i/>
        </w:rPr>
        <w:t xml:space="preserve"> should have been thrown. An </w:t>
      </w:r>
      <w:proofErr w:type="spellStart"/>
      <w:r w:rsidR="00682DED" w:rsidRPr="00AA68E0">
        <w:rPr>
          <w:i/>
        </w:rPr>
        <w:t>IllegalArgumentException</w:t>
      </w:r>
      <w:proofErr w:type="spellEnd"/>
      <w:r w:rsidR="00682DED" w:rsidRPr="00AA68E0">
        <w:rPr>
          <w:i/>
        </w:rPr>
        <w:t xml:space="preserve"> was not thrown and the blank input value was not detected as a false value.</w:t>
      </w:r>
    </w:p>
    <w:p w:rsidR="00682DED" w:rsidRPr="00AA68E0" w:rsidRDefault="00624175" w:rsidP="00624175">
      <w:pPr>
        <w:rPr>
          <w:i/>
        </w:rPr>
      </w:pPr>
      <w:r w:rsidRPr="00AA68E0">
        <w:rPr>
          <w:b/>
        </w:rPr>
        <w:t>How Found</w:t>
      </w:r>
      <w:r w:rsidRPr="00AA68E0">
        <w:t xml:space="preserve">: </w:t>
      </w:r>
      <w:proofErr w:type="spellStart"/>
      <w:proofErr w:type="gramStart"/>
      <w:r w:rsidR="00682DED" w:rsidRPr="00AA68E0">
        <w:rPr>
          <w:i/>
        </w:rPr>
        <w:t>testMyFaxConstructorDataInputStringS</w:t>
      </w:r>
      <w:proofErr w:type="spellEnd"/>
      <w:r w:rsidR="00682DED" w:rsidRPr="00AA68E0">
        <w:rPr>
          <w:i/>
        </w:rPr>
        <w:t>(</w:t>
      </w:r>
      <w:proofErr w:type="gramEnd"/>
      <w:r w:rsidR="00682DED" w:rsidRPr="00AA68E0">
        <w:rPr>
          <w:i/>
        </w:rPr>
        <w:t>) identified the defect.</w:t>
      </w:r>
    </w:p>
    <w:p w:rsidR="00682DED" w:rsidRPr="00AA68E0" w:rsidRDefault="00682DED" w:rsidP="00624175">
      <w:pPr>
        <w:rPr>
          <w:i/>
        </w:rPr>
      </w:pPr>
    </w:p>
    <w:p w:rsidR="00682DED" w:rsidRPr="00AA68E0" w:rsidRDefault="00682DED" w:rsidP="00682DED">
      <w:pPr>
        <w:pStyle w:val="Heading3"/>
      </w:pPr>
      <w:bookmarkStart w:id="32" w:name="_Toc486885670"/>
      <w:r w:rsidRPr="00AA68E0">
        <w:t>2.1.4 Defect 4</w:t>
      </w:r>
      <w:bookmarkEnd w:id="32"/>
    </w:p>
    <w:p w:rsidR="00682DED" w:rsidRPr="00AA68E0" w:rsidRDefault="00682DED" w:rsidP="00682DED">
      <w:pPr>
        <w:rPr>
          <w:i/>
        </w:rPr>
      </w:pPr>
      <w:r w:rsidRPr="00AA68E0">
        <w:rPr>
          <w:b/>
        </w:rPr>
        <w:t xml:space="preserve">Method/Constructor: </w:t>
      </w:r>
      <w:proofErr w:type="spellStart"/>
      <w:proofErr w:type="gramStart"/>
      <w:r w:rsidRPr="00AA68E0">
        <w:rPr>
          <w:i/>
        </w:rPr>
        <w:t>MyFax</w:t>
      </w:r>
      <w:proofErr w:type="spellEnd"/>
      <w:r w:rsidRPr="00AA68E0">
        <w:rPr>
          <w:i/>
        </w:rPr>
        <w:t>(</w:t>
      </w:r>
      <w:proofErr w:type="gramEnd"/>
      <w:r w:rsidRPr="00AA68E0">
        <w:rPr>
          <w:i/>
        </w:rPr>
        <w:t xml:space="preserve">String t, String s) </w:t>
      </w:r>
    </w:p>
    <w:p w:rsidR="00682DED" w:rsidRPr="00AA68E0" w:rsidRDefault="00682DED" w:rsidP="00682DED">
      <w:pPr>
        <w:rPr>
          <w:i/>
        </w:rPr>
      </w:pPr>
      <w:r w:rsidRPr="00AA68E0">
        <w:rPr>
          <w:b/>
        </w:rPr>
        <w:t>Defect Description</w:t>
      </w:r>
      <w:r w:rsidRPr="00AA68E0">
        <w:t>:</w:t>
      </w:r>
      <w:r w:rsidRPr="00AA68E0">
        <w:rPr>
          <w:i/>
        </w:rPr>
        <w:t xml:space="preserve"> Based upon the input values, an </w:t>
      </w:r>
      <w:proofErr w:type="spellStart"/>
      <w:r w:rsidRPr="00AA68E0">
        <w:rPr>
          <w:i/>
        </w:rPr>
        <w:t>IllegalArgumentException</w:t>
      </w:r>
      <w:proofErr w:type="spellEnd"/>
      <w:r w:rsidRPr="00AA68E0">
        <w:rPr>
          <w:i/>
        </w:rPr>
        <w:t xml:space="preserve"> should have been thrown. An </w:t>
      </w:r>
      <w:proofErr w:type="spellStart"/>
      <w:r w:rsidRPr="00AA68E0">
        <w:rPr>
          <w:i/>
        </w:rPr>
        <w:t>IllegalArgumentException</w:t>
      </w:r>
      <w:proofErr w:type="spellEnd"/>
      <w:r w:rsidRPr="00AA68E0">
        <w:rPr>
          <w:i/>
        </w:rPr>
        <w:t xml:space="preserve"> was not thrown and the null input value was not detected as a false value.</w:t>
      </w:r>
    </w:p>
    <w:p w:rsidR="00682DED" w:rsidRPr="00AA68E0" w:rsidRDefault="00682DED" w:rsidP="00682DED">
      <w:pPr>
        <w:rPr>
          <w:i/>
        </w:rPr>
      </w:pPr>
      <w:r w:rsidRPr="00AA68E0">
        <w:rPr>
          <w:b/>
        </w:rPr>
        <w:t>How Found</w:t>
      </w:r>
      <w:r w:rsidRPr="00AA68E0">
        <w:t xml:space="preserve">: </w:t>
      </w:r>
      <w:proofErr w:type="spellStart"/>
      <w:proofErr w:type="gramStart"/>
      <w:r w:rsidRPr="00AA68E0">
        <w:rPr>
          <w:i/>
        </w:rPr>
        <w:t>testMyFaxConstructorDataInputStringT</w:t>
      </w:r>
      <w:proofErr w:type="spellEnd"/>
      <w:r w:rsidRPr="00AA68E0">
        <w:rPr>
          <w:i/>
        </w:rPr>
        <w:t>(</w:t>
      </w:r>
      <w:proofErr w:type="gramEnd"/>
      <w:r w:rsidRPr="00AA68E0">
        <w:rPr>
          <w:i/>
        </w:rPr>
        <w:t>) identified the defect.</w:t>
      </w:r>
      <w:bookmarkEnd w:id="30"/>
    </w:p>
    <w:p w:rsidR="00682DED" w:rsidRPr="00AA68E0" w:rsidRDefault="00682DED" w:rsidP="00682DED"/>
    <w:p w:rsidR="00682DED" w:rsidRPr="00AA68E0" w:rsidRDefault="00682DED" w:rsidP="00682DED">
      <w:pPr>
        <w:pStyle w:val="Heading3"/>
      </w:pPr>
      <w:bookmarkStart w:id="33" w:name="_Toc486885671"/>
      <w:r w:rsidRPr="00AA68E0">
        <w:t>2.1.5 Defect 5</w:t>
      </w:r>
      <w:bookmarkEnd w:id="33"/>
    </w:p>
    <w:p w:rsidR="00682DED" w:rsidRPr="00AA68E0" w:rsidRDefault="00682DED" w:rsidP="00682DED">
      <w:pPr>
        <w:rPr>
          <w:i/>
        </w:rPr>
      </w:pPr>
      <w:r w:rsidRPr="00AA68E0">
        <w:rPr>
          <w:b/>
        </w:rPr>
        <w:t xml:space="preserve">Method/Constructor: </w:t>
      </w:r>
      <w:proofErr w:type="spellStart"/>
      <w:proofErr w:type="gramStart"/>
      <w:r w:rsidRPr="00AA68E0">
        <w:rPr>
          <w:i/>
        </w:rPr>
        <w:t>MyFax</w:t>
      </w:r>
      <w:proofErr w:type="spellEnd"/>
      <w:r w:rsidRPr="00AA68E0">
        <w:rPr>
          <w:i/>
        </w:rPr>
        <w:t>(</w:t>
      </w:r>
      <w:proofErr w:type="gramEnd"/>
      <w:r w:rsidRPr="00AA68E0">
        <w:rPr>
          <w:i/>
        </w:rPr>
        <w:t xml:space="preserve">String t, String s) </w:t>
      </w:r>
    </w:p>
    <w:p w:rsidR="00682DED" w:rsidRPr="00AA68E0" w:rsidRDefault="00682DED" w:rsidP="00682DED">
      <w:pPr>
        <w:rPr>
          <w:i/>
        </w:rPr>
      </w:pPr>
      <w:r w:rsidRPr="00AA68E0">
        <w:rPr>
          <w:b/>
        </w:rPr>
        <w:t>Defect Description</w:t>
      </w:r>
      <w:r w:rsidRPr="00AA68E0">
        <w:t>:</w:t>
      </w:r>
      <w:r w:rsidRPr="00AA68E0">
        <w:rPr>
          <w:i/>
        </w:rPr>
        <w:t xml:space="preserve"> Based upon the input values, an </w:t>
      </w:r>
      <w:proofErr w:type="spellStart"/>
      <w:r w:rsidRPr="00AA68E0">
        <w:rPr>
          <w:i/>
        </w:rPr>
        <w:t>IllegalArgumentException</w:t>
      </w:r>
      <w:proofErr w:type="spellEnd"/>
      <w:r w:rsidRPr="00AA68E0">
        <w:rPr>
          <w:i/>
        </w:rPr>
        <w:t xml:space="preserve"> should have been thrown. An </w:t>
      </w:r>
      <w:proofErr w:type="spellStart"/>
      <w:r w:rsidRPr="00AA68E0">
        <w:rPr>
          <w:i/>
        </w:rPr>
        <w:t>IllegalArgumentException</w:t>
      </w:r>
      <w:proofErr w:type="spellEnd"/>
      <w:r w:rsidRPr="00AA68E0">
        <w:rPr>
          <w:i/>
        </w:rPr>
        <w:t xml:space="preserve"> was not thrown and instead a </w:t>
      </w:r>
      <w:proofErr w:type="spellStart"/>
      <w:r w:rsidRPr="00AA68E0">
        <w:rPr>
          <w:i/>
        </w:rPr>
        <w:t>NullPointerException</w:t>
      </w:r>
      <w:proofErr w:type="spellEnd"/>
      <w:r w:rsidRPr="00AA68E0">
        <w:rPr>
          <w:i/>
        </w:rPr>
        <w:t xml:space="preserve"> was thrown.</w:t>
      </w:r>
    </w:p>
    <w:p w:rsidR="00682DED" w:rsidRPr="00AA68E0" w:rsidRDefault="00682DED" w:rsidP="00682DED">
      <w:pPr>
        <w:rPr>
          <w:i/>
        </w:rPr>
      </w:pPr>
      <w:r w:rsidRPr="00AA68E0">
        <w:rPr>
          <w:b/>
        </w:rPr>
        <w:t>How Found</w:t>
      </w:r>
      <w:r w:rsidRPr="00AA68E0">
        <w:t xml:space="preserve">: </w:t>
      </w:r>
      <w:proofErr w:type="spellStart"/>
      <w:proofErr w:type="gramStart"/>
      <w:r w:rsidRPr="00AA68E0">
        <w:rPr>
          <w:i/>
        </w:rPr>
        <w:t>testMyFaxConstructorStringSNegativeArg</w:t>
      </w:r>
      <w:proofErr w:type="spellEnd"/>
      <w:r w:rsidRPr="00AA68E0">
        <w:rPr>
          <w:i/>
        </w:rPr>
        <w:t>(</w:t>
      </w:r>
      <w:proofErr w:type="gramEnd"/>
      <w:r w:rsidRPr="00AA68E0">
        <w:rPr>
          <w:i/>
        </w:rPr>
        <w:t>) identified the defect.</w:t>
      </w:r>
    </w:p>
    <w:p w:rsidR="00682DED" w:rsidRPr="00AA68E0" w:rsidRDefault="00682DED" w:rsidP="00682DED">
      <w:pPr>
        <w:rPr>
          <w:i/>
        </w:rPr>
      </w:pPr>
    </w:p>
    <w:p w:rsidR="00682DED" w:rsidRPr="00AA68E0" w:rsidRDefault="00682DED" w:rsidP="00682DED"/>
    <w:p w:rsidR="00682DED" w:rsidRPr="00AA68E0" w:rsidRDefault="00682DED" w:rsidP="00682DED">
      <w:pPr>
        <w:pStyle w:val="Heading3"/>
      </w:pPr>
      <w:bookmarkStart w:id="34" w:name="_Toc486885672"/>
      <w:r w:rsidRPr="00AA68E0">
        <w:lastRenderedPageBreak/>
        <w:t>2.1.6 Defect 6</w:t>
      </w:r>
      <w:bookmarkEnd w:id="34"/>
    </w:p>
    <w:p w:rsidR="00682DED" w:rsidRPr="00AA68E0" w:rsidRDefault="00682DED" w:rsidP="00682DED">
      <w:pPr>
        <w:rPr>
          <w:i/>
        </w:rPr>
      </w:pPr>
      <w:r w:rsidRPr="00AA68E0">
        <w:rPr>
          <w:b/>
        </w:rPr>
        <w:t xml:space="preserve">Method/Constructor: </w:t>
      </w:r>
      <w:proofErr w:type="spellStart"/>
      <w:proofErr w:type="gramStart"/>
      <w:r w:rsidRPr="00AA68E0">
        <w:rPr>
          <w:i/>
        </w:rPr>
        <w:t>MyFax</w:t>
      </w:r>
      <w:proofErr w:type="spellEnd"/>
      <w:r w:rsidRPr="00AA68E0">
        <w:rPr>
          <w:i/>
        </w:rPr>
        <w:t>(</w:t>
      </w:r>
      <w:proofErr w:type="gramEnd"/>
      <w:r w:rsidRPr="00AA68E0">
        <w:rPr>
          <w:i/>
        </w:rPr>
        <w:t xml:space="preserve">String t, String s) </w:t>
      </w:r>
    </w:p>
    <w:p w:rsidR="00682DED" w:rsidRPr="00AA68E0" w:rsidRDefault="00682DED" w:rsidP="00682DED">
      <w:pPr>
        <w:rPr>
          <w:i/>
        </w:rPr>
      </w:pPr>
      <w:r w:rsidRPr="00AA68E0">
        <w:rPr>
          <w:b/>
        </w:rPr>
        <w:t>Defect Description</w:t>
      </w:r>
      <w:r w:rsidRPr="00AA68E0">
        <w:t>:</w:t>
      </w:r>
      <w:r w:rsidRPr="00AA68E0">
        <w:rPr>
          <w:i/>
        </w:rPr>
        <w:t xml:space="preserve"> Based upon the input values, an </w:t>
      </w:r>
      <w:proofErr w:type="spellStart"/>
      <w:r w:rsidRPr="00AA68E0">
        <w:rPr>
          <w:i/>
        </w:rPr>
        <w:t>IllegalArgumentException</w:t>
      </w:r>
      <w:proofErr w:type="spellEnd"/>
      <w:r w:rsidRPr="00AA68E0">
        <w:rPr>
          <w:i/>
        </w:rPr>
        <w:t xml:space="preserve"> should have been thrown. An </w:t>
      </w:r>
      <w:proofErr w:type="spellStart"/>
      <w:r w:rsidRPr="00AA68E0">
        <w:rPr>
          <w:i/>
        </w:rPr>
        <w:t>IllegalArgumentException</w:t>
      </w:r>
      <w:proofErr w:type="spellEnd"/>
      <w:r w:rsidRPr="00AA68E0">
        <w:rPr>
          <w:i/>
        </w:rPr>
        <w:t xml:space="preserve"> was not thrown and instead a </w:t>
      </w:r>
      <w:proofErr w:type="spellStart"/>
      <w:r w:rsidRPr="00AA68E0">
        <w:rPr>
          <w:i/>
        </w:rPr>
        <w:t>NullPointerException</w:t>
      </w:r>
      <w:proofErr w:type="spellEnd"/>
      <w:r w:rsidRPr="00AA68E0">
        <w:rPr>
          <w:i/>
        </w:rPr>
        <w:t xml:space="preserve"> was thrown.</w:t>
      </w:r>
    </w:p>
    <w:p w:rsidR="00682DED" w:rsidRPr="009C6346" w:rsidRDefault="00682DED" w:rsidP="00682DED">
      <w:r w:rsidRPr="00AA68E0">
        <w:rPr>
          <w:b/>
        </w:rPr>
        <w:t>How Found</w:t>
      </w:r>
      <w:r w:rsidRPr="00AA68E0">
        <w:t xml:space="preserve">: </w:t>
      </w:r>
      <w:proofErr w:type="spellStart"/>
      <w:proofErr w:type="gramStart"/>
      <w:r w:rsidRPr="00AA68E0">
        <w:rPr>
          <w:i/>
        </w:rPr>
        <w:t>testMyFaxConstructorNumberVarNegativeArg</w:t>
      </w:r>
      <w:proofErr w:type="spellEnd"/>
      <w:r w:rsidRPr="00AA68E0">
        <w:rPr>
          <w:i/>
        </w:rPr>
        <w:t>(</w:t>
      </w:r>
      <w:proofErr w:type="gramEnd"/>
      <w:r w:rsidRPr="00AA68E0">
        <w:rPr>
          <w:i/>
        </w:rPr>
        <w:t>) identified the defect.</w:t>
      </w:r>
      <w:bookmarkStart w:id="35" w:name="_GoBack"/>
      <w:bookmarkEnd w:id="35"/>
    </w:p>
    <w:p w:rsidR="00002086" w:rsidRPr="009C6346" w:rsidRDefault="00002086">
      <w:pPr>
        <w:pStyle w:val="Heading2"/>
      </w:pPr>
    </w:p>
    <w:sectPr w:rsidR="00002086" w:rsidRPr="009C63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88E" w:rsidRDefault="0051088E">
      <w:r>
        <w:separator/>
      </w:r>
    </w:p>
  </w:endnote>
  <w:endnote w:type="continuationSeparator" w:id="0">
    <w:p w:rsidR="0051088E" w:rsidRDefault="0051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5BA" w:rsidRDefault="00C425BA" w:rsidP="003500AF">
    <w:pPr>
      <w:pStyle w:val="Footer"/>
      <w:tabs>
        <w:tab w:val="center" w:pos="4680"/>
        <w:tab w:val="right" w:pos="9360"/>
      </w:tabs>
    </w:pPr>
    <w:r w:rsidRPr="003500AF">
      <w:t xml:space="preserve">Software </w:t>
    </w:r>
    <w:r>
      <w:t>Unit</w:t>
    </w:r>
    <w:r w:rsidRPr="003500AF">
      <w:t xml:space="preserve"> Test</w:t>
    </w: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A68E0">
      <w:rPr>
        <w:rStyle w:val="PageNumber"/>
        <w:noProof/>
      </w:rPr>
      <w:t>11</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88E" w:rsidRDefault="0051088E">
      <w:r>
        <w:separator/>
      </w:r>
    </w:p>
  </w:footnote>
  <w:footnote w:type="continuationSeparator" w:id="0">
    <w:p w:rsidR="0051088E" w:rsidRDefault="00510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5BA" w:rsidRDefault="00C425BA" w:rsidP="00B264CF">
    <w:pPr>
      <w:pStyle w:val="Header"/>
      <w:tabs>
        <w:tab w:val="clear" w:pos="4320"/>
        <w:tab w:val="clear" w:pos="8640"/>
        <w:tab w:val="right" w:pos="9360"/>
      </w:tabs>
    </w:pPr>
    <w:r>
      <w:t>SWEN 647: Project One</w:t>
    </w:r>
    <w:r>
      <w:tab/>
      <w:t xml:space="preserve">Ramsey </w:t>
    </w:r>
  </w:p>
  <w:p w:rsidR="00C425BA" w:rsidRDefault="00C425BA">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EF4"/>
    <w:multiLevelType w:val="hybridMultilevel"/>
    <w:tmpl w:val="A3C0A740"/>
    <w:lvl w:ilvl="0" w:tplc="4A9CB7EA">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97C"/>
    <w:multiLevelType w:val="hybridMultilevel"/>
    <w:tmpl w:val="393AF762"/>
    <w:lvl w:ilvl="0" w:tplc="4A9CB7EA">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F56"/>
    <w:multiLevelType w:val="hybridMultilevel"/>
    <w:tmpl w:val="FCA60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934342"/>
    <w:multiLevelType w:val="hybridMultilevel"/>
    <w:tmpl w:val="10EED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7100EE2"/>
    <w:multiLevelType w:val="hybridMultilevel"/>
    <w:tmpl w:val="175A5EF0"/>
    <w:lvl w:ilvl="0" w:tplc="9F144486">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B02A4"/>
    <w:multiLevelType w:val="hybridMultilevel"/>
    <w:tmpl w:val="C36C85D6"/>
    <w:lvl w:ilvl="0" w:tplc="4A9CB7EA">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C35D0"/>
    <w:multiLevelType w:val="hybridMultilevel"/>
    <w:tmpl w:val="D054ADD0"/>
    <w:lvl w:ilvl="0" w:tplc="4A9CB7EA">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14B5C"/>
    <w:multiLevelType w:val="hybridMultilevel"/>
    <w:tmpl w:val="AFA27B56"/>
    <w:lvl w:ilvl="0" w:tplc="4A9CB7EA">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D6DF4"/>
    <w:multiLevelType w:val="hybridMultilevel"/>
    <w:tmpl w:val="F1EEFAC8"/>
    <w:lvl w:ilvl="0" w:tplc="4E50E362">
      <w:start w:val="1"/>
      <w:numFmt w:val="bullet"/>
      <w:lvlText w:val=""/>
      <w:lvlJc w:val="left"/>
      <w:pPr>
        <w:tabs>
          <w:tab w:val="num" w:pos="720"/>
        </w:tabs>
        <w:ind w:left="720" w:hanging="360"/>
      </w:pPr>
      <w:rPr>
        <w:rFonts w:ascii="Symbol" w:hAnsi="Symbol" w:hint="default"/>
      </w:rPr>
    </w:lvl>
    <w:lvl w:ilvl="1" w:tplc="C8888408" w:tentative="1">
      <w:start w:val="1"/>
      <w:numFmt w:val="bullet"/>
      <w:lvlText w:val="o"/>
      <w:lvlJc w:val="left"/>
      <w:pPr>
        <w:tabs>
          <w:tab w:val="num" w:pos="1440"/>
        </w:tabs>
        <w:ind w:left="1440" w:hanging="360"/>
      </w:pPr>
      <w:rPr>
        <w:rFonts w:ascii="Courier New" w:hAnsi="Courier New" w:hint="default"/>
      </w:rPr>
    </w:lvl>
    <w:lvl w:ilvl="2" w:tplc="AA74B3AA" w:tentative="1">
      <w:start w:val="1"/>
      <w:numFmt w:val="bullet"/>
      <w:lvlText w:val=""/>
      <w:lvlJc w:val="left"/>
      <w:pPr>
        <w:tabs>
          <w:tab w:val="num" w:pos="2160"/>
        </w:tabs>
        <w:ind w:left="2160" w:hanging="360"/>
      </w:pPr>
      <w:rPr>
        <w:rFonts w:ascii="Wingdings" w:hAnsi="Wingdings" w:hint="default"/>
      </w:rPr>
    </w:lvl>
    <w:lvl w:ilvl="3" w:tplc="24ECB2EC" w:tentative="1">
      <w:start w:val="1"/>
      <w:numFmt w:val="bullet"/>
      <w:lvlText w:val=""/>
      <w:lvlJc w:val="left"/>
      <w:pPr>
        <w:tabs>
          <w:tab w:val="num" w:pos="2880"/>
        </w:tabs>
        <w:ind w:left="2880" w:hanging="360"/>
      </w:pPr>
      <w:rPr>
        <w:rFonts w:ascii="Symbol" w:hAnsi="Symbol" w:hint="default"/>
      </w:rPr>
    </w:lvl>
    <w:lvl w:ilvl="4" w:tplc="8422A990" w:tentative="1">
      <w:start w:val="1"/>
      <w:numFmt w:val="bullet"/>
      <w:lvlText w:val="o"/>
      <w:lvlJc w:val="left"/>
      <w:pPr>
        <w:tabs>
          <w:tab w:val="num" w:pos="3600"/>
        </w:tabs>
        <w:ind w:left="3600" w:hanging="360"/>
      </w:pPr>
      <w:rPr>
        <w:rFonts w:ascii="Courier New" w:hAnsi="Courier New" w:hint="default"/>
      </w:rPr>
    </w:lvl>
    <w:lvl w:ilvl="5" w:tplc="756AC7C8" w:tentative="1">
      <w:start w:val="1"/>
      <w:numFmt w:val="bullet"/>
      <w:lvlText w:val=""/>
      <w:lvlJc w:val="left"/>
      <w:pPr>
        <w:tabs>
          <w:tab w:val="num" w:pos="4320"/>
        </w:tabs>
        <w:ind w:left="4320" w:hanging="360"/>
      </w:pPr>
      <w:rPr>
        <w:rFonts w:ascii="Wingdings" w:hAnsi="Wingdings" w:hint="default"/>
      </w:rPr>
    </w:lvl>
    <w:lvl w:ilvl="6" w:tplc="EF368762" w:tentative="1">
      <w:start w:val="1"/>
      <w:numFmt w:val="bullet"/>
      <w:lvlText w:val=""/>
      <w:lvlJc w:val="left"/>
      <w:pPr>
        <w:tabs>
          <w:tab w:val="num" w:pos="5040"/>
        </w:tabs>
        <w:ind w:left="5040" w:hanging="360"/>
      </w:pPr>
      <w:rPr>
        <w:rFonts w:ascii="Symbol" w:hAnsi="Symbol" w:hint="default"/>
      </w:rPr>
    </w:lvl>
    <w:lvl w:ilvl="7" w:tplc="5590E7FE" w:tentative="1">
      <w:start w:val="1"/>
      <w:numFmt w:val="bullet"/>
      <w:lvlText w:val="o"/>
      <w:lvlJc w:val="left"/>
      <w:pPr>
        <w:tabs>
          <w:tab w:val="num" w:pos="5760"/>
        </w:tabs>
        <w:ind w:left="5760" w:hanging="360"/>
      </w:pPr>
      <w:rPr>
        <w:rFonts w:ascii="Courier New" w:hAnsi="Courier New" w:hint="default"/>
      </w:rPr>
    </w:lvl>
    <w:lvl w:ilvl="8" w:tplc="C32CE58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2"/>
  </w:num>
  <w:num w:numId="4">
    <w:abstractNumId w:val="3"/>
  </w:num>
  <w:num w:numId="5">
    <w:abstractNumId w:val="7"/>
  </w:num>
  <w:num w:numId="6">
    <w:abstractNumId w:val="6"/>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3E60"/>
    <w:rsid w:val="00002086"/>
    <w:rsid w:val="000208FC"/>
    <w:rsid w:val="00032B22"/>
    <w:rsid w:val="00035014"/>
    <w:rsid w:val="00046234"/>
    <w:rsid w:val="00066BA8"/>
    <w:rsid w:val="00075306"/>
    <w:rsid w:val="00076B09"/>
    <w:rsid w:val="000845A0"/>
    <w:rsid w:val="000A7825"/>
    <w:rsid w:val="000B1ACC"/>
    <w:rsid w:val="000D032B"/>
    <w:rsid w:val="000D3542"/>
    <w:rsid w:val="000E5003"/>
    <w:rsid w:val="000F58BC"/>
    <w:rsid w:val="00112916"/>
    <w:rsid w:val="001153A6"/>
    <w:rsid w:val="00130ABF"/>
    <w:rsid w:val="0013730B"/>
    <w:rsid w:val="0014177C"/>
    <w:rsid w:val="00144336"/>
    <w:rsid w:val="00151909"/>
    <w:rsid w:val="00171145"/>
    <w:rsid w:val="00191E60"/>
    <w:rsid w:val="001B2AAC"/>
    <w:rsid w:val="001B3A4C"/>
    <w:rsid w:val="001B7D2F"/>
    <w:rsid w:val="001D222A"/>
    <w:rsid w:val="001D46D4"/>
    <w:rsid w:val="001E05CD"/>
    <w:rsid w:val="001E1F28"/>
    <w:rsid w:val="001E53E2"/>
    <w:rsid w:val="001F28BE"/>
    <w:rsid w:val="002119EE"/>
    <w:rsid w:val="00213EB0"/>
    <w:rsid w:val="00221A30"/>
    <w:rsid w:val="00230028"/>
    <w:rsid w:val="002301DF"/>
    <w:rsid w:val="00242705"/>
    <w:rsid w:val="0024314D"/>
    <w:rsid w:val="00243CD4"/>
    <w:rsid w:val="002604DE"/>
    <w:rsid w:val="00264290"/>
    <w:rsid w:val="00274041"/>
    <w:rsid w:val="002763A4"/>
    <w:rsid w:val="00282D13"/>
    <w:rsid w:val="002A2B77"/>
    <w:rsid w:val="002A68E5"/>
    <w:rsid w:val="002B1DDE"/>
    <w:rsid w:val="002C19B0"/>
    <w:rsid w:val="002C4613"/>
    <w:rsid w:val="002C7C24"/>
    <w:rsid w:val="002D26E5"/>
    <w:rsid w:val="002E3532"/>
    <w:rsid w:val="002F663B"/>
    <w:rsid w:val="0031047B"/>
    <w:rsid w:val="0032523C"/>
    <w:rsid w:val="003305C0"/>
    <w:rsid w:val="003327D7"/>
    <w:rsid w:val="003367E9"/>
    <w:rsid w:val="00345A7F"/>
    <w:rsid w:val="003500AF"/>
    <w:rsid w:val="00357B35"/>
    <w:rsid w:val="00373585"/>
    <w:rsid w:val="00377DE6"/>
    <w:rsid w:val="003A3A5B"/>
    <w:rsid w:val="003A64CB"/>
    <w:rsid w:val="003D29E3"/>
    <w:rsid w:val="003E5D46"/>
    <w:rsid w:val="003F289D"/>
    <w:rsid w:val="003F3791"/>
    <w:rsid w:val="00404442"/>
    <w:rsid w:val="00413651"/>
    <w:rsid w:val="004265EB"/>
    <w:rsid w:val="004360C8"/>
    <w:rsid w:val="004366C8"/>
    <w:rsid w:val="00452523"/>
    <w:rsid w:val="00465DDE"/>
    <w:rsid w:val="004679DB"/>
    <w:rsid w:val="00495609"/>
    <w:rsid w:val="00497F26"/>
    <w:rsid w:val="00497F5C"/>
    <w:rsid w:val="004B7AD3"/>
    <w:rsid w:val="004C6C71"/>
    <w:rsid w:val="004D3B17"/>
    <w:rsid w:val="004E175F"/>
    <w:rsid w:val="004E1D50"/>
    <w:rsid w:val="004F16F9"/>
    <w:rsid w:val="004F2F5E"/>
    <w:rsid w:val="0051088E"/>
    <w:rsid w:val="0051272A"/>
    <w:rsid w:val="00520A70"/>
    <w:rsid w:val="005336A2"/>
    <w:rsid w:val="0054455D"/>
    <w:rsid w:val="00562465"/>
    <w:rsid w:val="0056632D"/>
    <w:rsid w:val="00566544"/>
    <w:rsid w:val="0058755D"/>
    <w:rsid w:val="005B4195"/>
    <w:rsid w:val="005D33E1"/>
    <w:rsid w:val="005E0737"/>
    <w:rsid w:val="005F1477"/>
    <w:rsid w:val="005F47FD"/>
    <w:rsid w:val="006010A5"/>
    <w:rsid w:val="00624175"/>
    <w:rsid w:val="0062528A"/>
    <w:rsid w:val="00635FA8"/>
    <w:rsid w:val="0063765A"/>
    <w:rsid w:val="006412FC"/>
    <w:rsid w:val="00643AE0"/>
    <w:rsid w:val="0064464D"/>
    <w:rsid w:val="00647E22"/>
    <w:rsid w:val="006604A3"/>
    <w:rsid w:val="00664526"/>
    <w:rsid w:val="00682DED"/>
    <w:rsid w:val="00691EB6"/>
    <w:rsid w:val="006A70AC"/>
    <w:rsid w:val="006A7755"/>
    <w:rsid w:val="006B2AA8"/>
    <w:rsid w:val="006D6BCC"/>
    <w:rsid w:val="006D7187"/>
    <w:rsid w:val="006E7215"/>
    <w:rsid w:val="00701695"/>
    <w:rsid w:val="00701CC1"/>
    <w:rsid w:val="007144FB"/>
    <w:rsid w:val="007224BD"/>
    <w:rsid w:val="00723934"/>
    <w:rsid w:val="007258ED"/>
    <w:rsid w:val="00725E26"/>
    <w:rsid w:val="0075757F"/>
    <w:rsid w:val="00762894"/>
    <w:rsid w:val="007631DF"/>
    <w:rsid w:val="00766A9F"/>
    <w:rsid w:val="00782389"/>
    <w:rsid w:val="00791E0E"/>
    <w:rsid w:val="007A0C04"/>
    <w:rsid w:val="007A2830"/>
    <w:rsid w:val="007B640C"/>
    <w:rsid w:val="007B7B0F"/>
    <w:rsid w:val="007C09DC"/>
    <w:rsid w:val="007D1282"/>
    <w:rsid w:val="007D5A3C"/>
    <w:rsid w:val="0080765C"/>
    <w:rsid w:val="00816A83"/>
    <w:rsid w:val="00830E75"/>
    <w:rsid w:val="0084694A"/>
    <w:rsid w:val="00852A98"/>
    <w:rsid w:val="00865807"/>
    <w:rsid w:val="00881629"/>
    <w:rsid w:val="0089253D"/>
    <w:rsid w:val="008A3AA2"/>
    <w:rsid w:val="008A727D"/>
    <w:rsid w:val="008A7DD9"/>
    <w:rsid w:val="008B3C10"/>
    <w:rsid w:val="008C790F"/>
    <w:rsid w:val="008D1D8A"/>
    <w:rsid w:val="008D20E7"/>
    <w:rsid w:val="008D767E"/>
    <w:rsid w:val="008F62FE"/>
    <w:rsid w:val="008F7B61"/>
    <w:rsid w:val="0091052F"/>
    <w:rsid w:val="00912FCE"/>
    <w:rsid w:val="00915A96"/>
    <w:rsid w:val="00921C04"/>
    <w:rsid w:val="0092329E"/>
    <w:rsid w:val="0092501B"/>
    <w:rsid w:val="00942FA7"/>
    <w:rsid w:val="0096381C"/>
    <w:rsid w:val="009735A7"/>
    <w:rsid w:val="00985A1C"/>
    <w:rsid w:val="009871B2"/>
    <w:rsid w:val="009A6B82"/>
    <w:rsid w:val="009B48B2"/>
    <w:rsid w:val="009C6346"/>
    <w:rsid w:val="009C6611"/>
    <w:rsid w:val="009D5A3D"/>
    <w:rsid w:val="009E190C"/>
    <w:rsid w:val="00A02CC5"/>
    <w:rsid w:val="00A05177"/>
    <w:rsid w:val="00A05A13"/>
    <w:rsid w:val="00A10675"/>
    <w:rsid w:val="00A16641"/>
    <w:rsid w:val="00A25688"/>
    <w:rsid w:val="00A26141"/>
    <w:rsid w:val="00A27DB7"/>
    <w:rsid w:val="00A31198"/>
    <w:rsid w:val="00A420DA"/>
    <w:rsid w:val="00A45456"/>
    <w:rsid w:val="00A4584B"/>
    <w:rsid w:val="00A577C1"/>
    <w:rsid w:val="00A632C5"/>
    <w:rsid w:val="00A8529C"/>
    <w:rsid w:val="00A87DED"/>
    <w:rsid w:val="00A915A9"/>
    <w:rsid w:val="00AA1D6E"/>
    <w:rsid w:val="00AA5B21"/>
    <w:rsid w:val="00AA68E0"/>
    <w:rsid w:val="00AB268A"/>
    <w:rsid w:val="00AB727D"/>
    <w:rsid w:val="00AC3E13"/>
    <w:rsid w:val="00AD195F"/>
    <w:rsid w:val="00AD4716"/>
    <w:rsid w:val="00AE5BC7"/>
    <w:rsid w:val="00AE76CE"/>
    <w:rsid w:val="00AF5441"/>
    <w:rsid w:val="00AF616F"/>
    <w:rsid w:val="00B0370D"/>
    <w:rsid w:val="00B264CF"/>
    <w:rsid w:val="00B33537"/>
    <w:rsid w:val="00B417D4"/>
    <w:rsid w:val="00B44712"/>
    <w:rsid w:val="00B44F8E"/>
    <w:rsid w:val="00B502ED"/>
    <w:rsid w:val="00B61181"/>
    <w:rsid w:val="00B63145"/>
    <w:rsid w:val="00B716CC"/>
    <w:rsid w:val="00B74270"/>
    <w:rsid w:val="00B7459F"/>
    <w:rsid w:val="00B7588C"/>
    <w:rsid w:val="00B93A6A"/>
    <w:rsid w:val="00B94E0D"/>
    <w:rsid w:val="00B951B2"/>
    <w:rsid w:val="00B9559A"/>
    <w:rsid w:val="00BB76FC"/>
    <w:rsid w:val="00BD218E"/>
    <w:rsid w:val="00BD3E60"/>
    <w:rsid w:val="00BF48ED"/>
    <w:rsid w:val="00C05C19"/>
    <w:rsid w:val="00C107BD"/>
    <w:rsid w:val="00C23416"/>
    <w:rsid w:val="00C2563C"/>
    <w:rsid w:val="00C318A7"/>
    <w:rsid w:val="00C406F2"/>
    <w:rsid w:val="00C425BA"/>
    <w:rsid w:val="00C509E7"/>
    <w:rsid w:val="00C51D42"/>
    <w:rsid w:val="00C57086"/>
    <w:rsid w:val="00C57E01"/>
    <w:rsid w:val="00C61505"/>
    <w:rsid w:val="00C6310B"/>
    <w:rsid w:val="00C679D4"/>
    <w:rsid w:val="00C73A3C"/>
    <w:rsid w:val="00C859E8"/>
    <w:rsid w:val="00CB00E5"/>
    <w:rsid w:val="00CB5458"/>
    <w:rsid w:val="00CC0166"/>
    <w:rsid w:val="00CC28BB"/>
    <w:rsid w:val="00CC4333"/>
    <w:rsid w:val="00CF0730"/>
    <w:rsid w:val="00CF755E"/>
    <w:rsid w:val="00D04D47"/>
    <w:rsid w:val="00D20811"/>
    <w:rsid w:val="00D2251E"/>
    <w:rsid w:val="00D40DD0"/>
    <w:rsid w:val="00D46C17"/>
    <w:rsid w:val="00D52C9F"/>
    <w:rsid w:val="00D532A8"/>
    <w:rsid w:val="00D803BE"/>
    <w:rsid w:val="00D81BF1"/>
    <w:rsid w:val="00D8407A"/>
    <w:rsid w:val="00D94AAB"/>
    <w:rsid w:val="00D95CF0"/>
    <w:rsid w:val="00DA64DD"/>
    <w:rsid w:val="00DC4695"/>
    <w:rsid w:val="00DF0396"/>
    <w:rsid w:val="00DF1049"/>
    <w:rsid w:val="00DF607E"/>
    <w:rsid w:val="00E01068"/>
    <w:rsid w:val="00E14A2B"/>
    <w:rsid w:val="00E23EB5"/>
    <w:rsid w:val="00E30418"/>
    <w:rsid w:val="00E361AD"/>
    <w:rsid w:val="00E36387"/>
    <w:rsid w:val="00E41D16"/>
    <w:rsid w:val="00E422E9"/>
    <w:rsid w:val="00E62D30"/>
    <w:rsid w:val="00E6790C"/>
    <w:rsid w:val="00E92DF2"/>
    <w:rsid w:val="00E957FE"/>
    <w:rsid w:val="00EB342D"/>
    <w:rsid w:val="00EC0796"/>
    <w:rsid w:val="00EC26CD"/>
    <w:rsid w:val="00EC27CC"/>
    <w:rsid w:val="00ED234D"/>
    <w:rsid w:val="00ED6A10"/>
    <w:rsid w:val="00EF2CBA"/>
    <w:rsid w:val="00F034BE"/>
    <w:rsid w:val="00F17647"/>
    <w:rsid w:val="00F27CF9"/>
    <w:rsid w:val="00F32D39"/>
    <w:rsid w:val="00F33CF6"/>
    <w:rsid w:val="00F37AF2"/>
    <w:rsid w:val="00F427A8"/>
    <w:rsid w:val="00F44415"/>
    <w:rsid w:val="00F5175B"/>
    <w:rsid w:val="00F51A5A"/>
    <w:rsid w:val="00F61F0B"/>
    <w:rsid w:val="00F76D85"/>
    <w:rsid w:val="00FC4F7F"/>
    <w:rsid w:val="00FD6866"/>
    <w:rsid w:val="00FE1B86"/>
    <w:rsid w:val="00FE4138"/>
    <w:rsid w:val="00FF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746BC57-1D46-4A67-BFDD-7C06F69D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346"/>
    <w:pPr>
      <w:tabs>
        <w:tab w:val="left" w:pos="180"/>
        <w:tab w:val="left" w:pos="360"/>
        <w:tab w:val="left" w:pos="720"/>
      </w:tabs>
    </w:pPr>
    <w:rPr>
      <w:rFonts w:ascii="Times New Roman" w:hAnsi="Times New Roman"/>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BD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55E"/>
    <w:pPr>
      <w:tabs>
        <w:tab w:val="clear" w:pos="180"/>
        <w:tab w:val="clear" w:pos="360"/>
        <w:tab w:val="clear" w:pos="720"/>
      </w:tabs>
      <w:ind w:left="720"/>
      <w:contextualSpacing/>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13</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Unit Test Template</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Template</dc:title>
  <dc:subject/>
  <dc:creator>Renata Rand McFadden</dc:creator>
  <cp:keywords/>
  <cp:lastModifiedBy>Alexander Ramsey</cp:lastModifiedBy>
  <cp:revision>42</cp:revision>
  <dcterms:created xsi:type="dcterms:W3CDTF">2017-06-18T17:03:00Z</dcterms:created>
  <dcterms:modified xsi:type="dcterms:W3CDTF">2017-12-14T20:14:00Z</dcterms:modified>
</cp:coreProperties>
</file>