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8B5" w:rsidRDefault="00C0292F">
      <w:r>
        <w:t>Alexander Ramsey</w:t>
      </w:r>
      <w:r>
        <w:br/>
        <w:t>UMUC SWEN 603</w:t>
      </w:r>
      <w:r>
        <w:br/>
      </w:r>
    </w:p>
    <w:p w:rsidR="00C0292F" w:rsidRDefault="00C0292F" w:rsidP="00C0292F">
      <w:pPr>
        <w:jc w:val="center"/>
      </w:pPr>
      <w:r>
        <w:t xml:space="preserve">The </w:t>
      </w:r>
      <w:r w:rsidR="007752B3">
        <w:t xml:space="preserve">Rapid Application Development </w:t>
      </w:r>
      <w:r w:rsidR="00B40994">
        <w:t xml:space="preserve">and Agile </w:t>
      </w:r>
      <w:r w:rsidR="007752B3">
        <w:t>Model</w:t>
      </w:r>
    </w:p>
    <w:p w:rsidR="00C0292F" w:rsidRDefault="00C0292F" w:rsidP="00C0292F">
      <w:pPr>
        <w:jc w:val="center"/>
      </w:pPr>
    </w:p>
    <w:p w:rsidR="00816EAD" w:rsidRDefault="002C1C64" w:rsidP="00816EAD">
      <w:pPr>
        <w:ind w:firstLine="720"/>
      </w:pPr>
      <w:r>
        <w:t>Following on the principles of manufacturing, presented in Waterfall, had some implications for the rapid changing industry of software development. Disruptions in technology, language, and mediums of exchange caused traditional development models to become cumbersome and inefficient by the late 1980s. A need for a more streamlined, efficient approach became present and was first coined as Rapid Application Development</w:t>
      </w:r>
      <w:r w:rsidR="00816EAD">
        <w:t xml:space="preserve"> (RAD)</w:t>
      </w:r>
      <w:r>
        <w:t xml:space="preserve"> by James Martin in 1991</w:t>
      </w:r>
      <w:r w:rsidR="00A326FC">
        <w:t xml:space="preserve"> </w:t>
      </w:r>
      <w:r w:rsidR="000E739F">
        <w:t>(Martin, 1993)</w:t>
      </w:r>
      <w:bookmarkStart w:id="0" w:name="_GoBack"/>
      <w:bookmarkEnd w:id="0"/>
      <w:r>
        <w:t xml:space="preserve">. </w:t>
      </w:r>
      <w:r w:rsidR="00816EAD">
        <w:t>Martin proposed that RAD would greatly accelerate a project due to a shift in how systems were developed with the client rather than for the client. The end user would interface with the development teams to analyze and provide feedback throughout the process. Outside of this concept, RAD is a broader term which represents the category for other rapid development methodologies to slot into. For example, Agile methodology, which is a current popular methodology would be considered a sect of RAD.</w:t>
      </w:r>
    </w:p>
    <w:p w:rsidR="00E82008" w:rsidRDefault="00816EAD" w:rsidP="00B40994">
      <w:pPr>
        <w:ind w:firstLine="720"/>
      </w:pPr>
      <w:r>
        <w:t xml:space="preserve">The RAD process typically consists of 4 main phases: 1) Requirements, 2) User Design, 3) Construction, and 4) Rollout. </w:t>
      </w:r>
      <w:r w:rsidR="00B40994">
        <w:t>When beginning a project, client requirements are gathered to determine the best outcomes for a particular problem or set of problems that can be broken down into an iterative development process. Development is to occur during the prototyping phase, contributing to the iterative cycle of feedback from the client. In addition, the prototypes generated should</w:t>
      </w:r>
      <w:r w:rsidR="002C1C64">
        <w:t xml:space="preserve"> lend themselves to</w:t>
      </w:r>
      <w:r w:rsidR="00B40994">
        <w:t xml:space="preserve"> be</w:t>
      </w:r>
      <w:r w:rsidR="002C1C64">
        <w:t>ing</w:t>
      </w:r>
      <w:r w:rsidR="00B40994">
        <w:t xml:space="preserve"> reusable and extensible so that there is limited waste during the iteration of development.</w:t>
      </w:r>
      <w:r>
        <w:t xml:space="preserve"> This process of communication extends itself throughout development and requires that employees are trained in the right areas and that the clients are willing and able to participate in a significant amount of facilitated discussions and analysis.</w:t>
      </w:r>
    </w:p>
    <w:p w:rsidR="00FF07D6" w:rsidRDefault="00FF07D6" w:rsidP="00FF07D6"/>
    <w:p w:rsidR="00FF07D6" w:rsidRPr="00D7629A" w:rsidRDefault="00EA1D52" w:rsidP="00EA1D52">
      <w:pPr>
        <w:jc w:val="center"/>
        <w:rPr>
          <w:sz w:val="28"/>
        </w:rPr>
      </w:pPr>
      <w:r w:rsidRPr="00D7629A">
        <w:rPr>
          <w:sz w:val="28"/>
        </w:rPr>
        <w:t>Traditional vs. RAD in Diagram:</w:t>
      </w:r>
    </w:p>
    <w:p w:rsidR="00EA1D52" w:rsidRDefault="00870FE9" w:rsidP="00EA1D52">
      <w:pPr>
        <w:jc w:val="center"/>
      </w:pPr>
      <w:r>
        <w:rPr>
          <w:noProof/>
        </w:rPr>
        <mc:AlternateContent>
          <mc:Choice Requires="wps">
            <w:drawing>
              <wp:anchor distT="0" distB="0" distL="114300" distR="114300" simplePos="0" relativeHeight="251667456" behindDoc="0" locked="0" layoutInCell="1" allowOverlap="1" wp14:anchorId="73B9176C" wp14:editId="1EC4765C">
                <wp:simplePos x="0" y="0"/>
                <wp:positionH relativeFrom="column">
                  <wp:posOffset>4450080</wp:posOffset>
                </wp:positionH>
                <wp:positionV relativeFrom="paragraph">
                  <wp:posOffset>235585</wp:posOffset>
                </wp:positionV>
                <wp:extent cx="891540" cy="533400"/>
                <wp:effectExtent l="0" t="38100" r="41910" b="57150"/>
                <wp:wrapNone/>
                <wp:docPr id="6" name="Right Arrow 6"/>
                <wp:cNvGraphicFramePr/>
                <a:graphic xmlns:a="http://schemas.openxmlformats.org/drawingml/2006/main">
                  <a:graphicData uri="http://schemas.microsoft.com/office/word/2010/wordprocessingShape">
                    <wps:wsp>
                      <wps:cNvSpPr/>
                      <wps:spPr>
                        <a:xfrm>
                          <a:off x="0" y="0"/>
                          <a:ext cx="891540" cy="533400"/>
                        </a:xfrm>
                        <a:prstGeom prst="rightArrow">
                          <a:avLst>
                            <a:gd name="adj1" fmla="val 74390"/>
                            <a:gd name="adj2" fmla="val 2682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29A" w:rsidRPr="00D7629A" w:rsidRDefault="00D7629A" w:rsidP="00D7629A">
                            <w:pPr>
                              <w:rPr>
                                <w:color w:val="000000" w:themeColor="text1"/>
                              </w:rPr>
                            </w:pPr>
                            <w:r>
                              <w:rPr>
                                <w:color w:val="000000" w:themeColor="text1"/>
                              </w:rPr>
                              <w:t>Deploy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B917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left:0;text-align:left;margin-left:350.4pt;margin-top:18.55pt;width:70.2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MTvvwIAAOcFAAAOAAAAZHJzL2Uyb0RvYy54bWysVE1v2zAMvQ/YfxB0X/3RJG2COkXQosOA&#10;oi3aDj0rshR7kEVNUmJnv36UbCdBV+wwLAeFFMlH8pni1XXXKLIT1tWgC5qdpZQIzaGs9aag31/v&#10;vlxS4jzTJVOgRUH3wtHr5edPV61ZiBwqUKWwBEG0W7SmoJX3ZpEkjleiYe4MjNBolGAb5lG1m6S0&#10;rEX0RiV5ms6SFmxpLHDhHN7e9ka6jPhSCu4fpXTCE1VQrM3H08ZzHc5kecUWG8tMVfOhDPYPVTSs&#10;1pj0AHXLPCNbW/8B1dTcggPpzzg0CUhZcxF7wG6y9F03LxUzIvaC5DhzoMn9P1j+sHuypC4LOqNE&#10;swY/0XO9qTxZWQstmQWCWuMW6PdinuygORRDt520TfjHPkgXSd0fSBWdJxwvL+fZdILUczRNz88n&#10;aSQ9OQYb6/xXAQ0JQkFtSB+zR0LZ7t75yGw51MfKHxklslH4oXZMkYvJ+Xz8kCc++alPPrvM56EX&#10;zDsgojRmDvAa7mql4jgoHS4cqLoMd1EJ8yhulCWYsaC+ywawEy8EDJFJoKsnKEp+r0SAUPpZSGQa&#10;KcljZ3HGj5iMc6F91psqVoo+1TTF35hsrCL2EQEDssQiD9gDwOjZg4zYPQGDfwgV8YkcgtO/FdYH&#10;HyJiZtD+ENzUGuxHAAq7GjL3/iNJPTWBJd+tO3QJ4hrKPY6khf6tOsPvahyMe+b8E7P4zXGWcOH4&#10;RzykgragMEiUVGB/fXQf/PHNoJWSFh97Qd3PLbOCEvVN42uaZ5Mwoj4qk+lFjoo9taxPLXrb3ABO&#10;AU4hVhfF4O/VKEoLzRvupVXIiiamOeYuKPd2VG58v4Rws3GxWkU33AiG+Xv9YngADwSHCX3t3pg1&#10;w+vw+KweYFwMwzD35B59Q6SG1daDrH0wHnkdFNwmcYaGzRfW1akevY77efkbAAD//wMAUEsDBBQA&#10;BgAIAAAAIQAOQjMs4QAAAAoBAAAPAAAAZHJzL2Rvd25yZXYueG1sTI/LTsMwEEX3SPyDNUhsKuo4&#10;rWgJcSrEQ+xamlZi68ZDEjUeR7Hbhr9nWMFydI/uPZOvRteJMw6h9aRBTRMQSJW3LdUa9ru3uyWI&#10;EA1Z03lCDd8YYFVcX+Ums/5CWzyXsRZcQiEzGpoY+0zKUDXoTJj6HomzLz84E/kcamkHc+Fy18k0&#10;Se6lMy3xQmN6fG6wOpYnp+Gzxu1mIl/mk4eNtMfXj9m6VO9a396MT48gIo7xD4ZffVaHgp0O/kQ2&#10;iE7DIklYPWqYLRQIBpZzlYI4MJkqBbLI5f8Xih8AAAD//wMAUEsBAi0AFAAGAAgAAAAhALaDOJL+&#10;AAAA4QEAABMAAAAAAAAAAAAAAAAAAAAAAFtDb250ZW50X1R5cGVzXS54bWxQSwECLQAUAAYACAAA&#10;ACEAOP0h/9YAAACUAQAACwAAAAAAAAAAAAAAAAAvAQAAX3JlbHMvLnJlbHNQSwECLQAUAAYACAAA&#10;ACEAB5jE778CAADnBQAADgAAAAAAAAAAAAAAAAAuAgAAZHJzL2Uyb0RvYy54bWxQSwECLQAUAAYA&#10;CAAAACEADkIzLOEAAAAKAQAADwAAAAAAAAAAAAAAAAAZBQAAZHJzL2Rvd25yZXYueG1sUEsFBgAA&#10;AAAEAAQA8wAAACcGAAAAAA==&#10;" adj="18133,2766" filled="f" strokecolor="black [3213]" strokeweight="1pt">
                <v:textbox>
                  <w:txbxContent>
                    <w:p w:rsidR="00D7629A" w:rsidRPr="00D7629A" w:rsidRDefault="00D7629A" w:rsidP="00D7629A">
                      <w:pPr>
                        <w:rPr>
                          <w:color w:val="000000" w:themeColor="text1"/>
                        </w:rPr>
                      </w:pPr>
                      <w:r>
                        <w:rPr>
                          <w:color w:val="000000" w:themeColor="text1"/>
                        </w:rPr>
                        <w:t>Deploy</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1FD5F17" wp14:editId="2035F3FD">
                <wp:simplePos x="0" y="0"/>
                <wp:positionH relativeFrom="column">
                  <wp:posOffset>3474720</wp:posOffset>
                </wp:positionH>
                <wp:positionV relativeFrom="paragraph">
                  <wp:posOffset>235585</wp:posOffset>
                </wp:positionV>
                <wp:extent cx="891540" cy="533400"/>
                <wp:effectExtent l="0" t="38100" r="41910" b="57150"/>
                <wp:wrapNone/>
                <wp:docPr id="5" name="Right Arrow 5"/>
                <wp:cNvGraphicFramePr/>
                <a:graphic xmlns:a="http://schemas.openxmlformats.org/drawingml/2006/main">
                  <a:graphicData uri="http://schemas.microsoft.com/office/word/2010/wordprocessingShape">
                    <wps:wsp>
                      <wps:cNvSpPr/>
                      <wps:spPr>
                        <a:xfrm>
                          <a:off x="0" y="0"/>
                          <a:ext cx="891540" cy="533400"/>
                        </a:xfrm>
                        <a:prstGeom prst="rightArrow">
                          <a:avLst>
                            <a:gd name="adj1" fmla="val 74390"/>
                            <a:gd name="adj2" fmla="val 2682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29A" w:rsidRPr="00D7629A" w:rsidRDefault="00D7629A" w:rsidP="00D7629A">
                            <w:pPr>
                              <w:rPr>
                                <w:color w:val="000000" w:themeColor="text1"/>
                              </w:rPr>
                            </w:pPr>
                            <w:r>
                              <w:rPr>
                                <w:color w:val="000000" w:themeColor="text1"/>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D5F17" id="Right Arrow 5" o:spid="_x0000_s1027" type="#_x0000_t13" style="position:absolute;left:0;text-align:left;margin-left:273.6pt;margin-top:18.55pt;width:70.2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MtjwgIAAO4FAAAOAAAAZHJzL2Uyb0RvYy54bWysVEtv2zAMvg/YfxB0X/1o0jZBnSJo0WFA&#10;0RVth54VWYo9yKImKbGzXz9KfiTYih2G5aCIIvmR/Ezy+qZrFNkL62rQBc3OUkqE5lDWelvQb6/3&#10;n64ocZ7pkinQoqAH4ejN6uOH69YsRQ4VqFJYgiDaLVtT0Mp7s0wSxyvRMHcGRmhUSrAN8yjabVJa&#10;1iJ6o5I8TS+SFmxpLHDhHL7e9Uq6ivhSCu6/SumEJ6qgmJuPp43nJpzJ6pott5aZquZDGuwfsmhY&#10;rTHoBHXHPCM7W/8B1dTcggPpzzg0CUhZcxFrwGqy9LdqXipmRKwFyXFmosn9P1j+uH+ypC4LOqdE&#10;swY/0XO9rTxZWwstmQeCWuOWaPdinuwgObyGajtpm/CPdZAuknqYSBWdJxwfrxbZfIbUc1TNz89n&#10;aSQ9OTob6/xnAQ0Jl4LaED5Gj4Sy/YPzkdlyyI+V3zNKZKPwQ+2ZIpez88X4IU9s8lOb/OIqX4Ra&#10;MO6AiLcxcoDXcF8rFdtB6fDgQNVleItC6EdxqyzBiAX1XTaAnVghYPBMAl09QfHmD0oECKWfhUSm&#10;kZI8VhZ7/IjJOBfaZ72qYqXoQ81T/I3BxixiHREwIEtMcsIeAEbLHmTE7gkY7IOriCMyOad/S6x3&#10;njxiZNB+cm5qDfY9AIVVDZF7+5GknprAku82XezCaBleNlAesDMt9CPrDL+vsT8emPNPzOKnx5bC&#10;veO/4iEVtAWF4UZJBfbne+/BHkcHtZS0OPMFdT92zApK1BeNQ7XIZqFTfRRm88scBXuq2Zxq9K65&#10;BWwGbEbMLl6DvVfjVVpo3nA9rUNUVDHNMXZBubejcOv7XYQLjov1OprhYjDMP+gXwwN44Dk06mv3&#10;xqwZhsTjdD3CuB+Gnu45PtoGTw3rnQdZ+6A88joIuFRiKw0LMGytUzlaHdf06hcAAAD//wMAUEsD&#10;BBQABgAIAAAAIQAH8V8C4QAAAAoBAAAPAAAAZHJzL2Rvd25yZXYueG1sTI/LTsMwEEX3SPyDNUhs&#10;KuokLUkJcSrEQ91RGpDYuvGQRI3HUey24e8ZVrAc3aN7zxTryfbihKPvHCmI5xEIpNqZjhoFH+8v&#10;NysQPmgyuneECr7Rw7q8vCh0btyZdniqQiO4hHyuFbQhDLmUvm7Raj93AxJnX260OvA5NtKM+szl&#10;tpdJFKXS6o54odUDPrZYH6qjVfDZ4G47k0/L2d1WmsPz2+K1ijdKXV9ND/cgAk7hD4ZffVaHkp32&#10;7kjGi17B7TJLGFWwyGIQDKSrLAWxZzKJY5BlIf+/UP4AAAD//wMAUEsBAi0AFAAGAAgAAAAhALaD&#10;OJL+AAAA4QEAABMAAAAAAAAAAAAAAAAAAAAAAFtDb250ZW50X1R5cGVzXS54bWxQSwECLQAUAAYA&#10;CAAAACEAOP0h/9YAAACUAQAACwAAAAAAAAAAAAAAAAAvAQAAX3JlbHMvLnJlbHNQSwECLQAUAAYA&#10;CAAAACEAnTTLY8ICAADuBQAADgAAAAAAAAAAAAAAAAAuAgAAZHJzL2Uyb0RvYy54bWxQSwECLQAU&#10;AAYACAAAACEAB/FfAuEAAAAKAQAADwAAAAAAAAAAAAAAAAAcBQAAZHJzL2Rvd25yZXYueG1sUEsF&#10;BgAAAAAEAAQA8wAAACoGAAAAAA==&#10;" adj="18133,2766" filled="f" strokecolor="black [3213]" strokeweight="1pt">
                <v:textbox>
                  <w:txbxContent>
                    <w:p w:rsidR="00D7629A" w:rsidRPr="00D7629A" w:rsidRDefault="00D7629A" w:rsidP="00D7629A">
                      <w:pPr>
                        <w:rPr>
                          <w:color w:val="000000" w:themeColor="text1"/>
                        </w:rPr>
                      </w:pPr>
                      <w:r>
                        <w:rPr>
                          <w:color w:val="000000" w:themeColor="text1"/>
                        </w:rPr>
                        <w:t>Test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0DDE37C" wp14:editId="6B6CFD30">
                <wp:simplePos x="0" y="0"/>
                <wp:positionH relativeFrom="column">
                  <wp:posOffset>2514600</wp:posOffset>
                </wp:positionH>
                <wp:positionV relativeFrom="paragraph">
                  <wp:posOffset>235585</wp:posOffset>
                </wp:positionV>
                <wp:extent cx="891540" cy="533400"/>
                <wp:effectExtent l="0" t="38100" r="41910" b="57150"/>
                <wp:wrapNone/>
                <wp:docPr id="4" name="Right Arrow 4"/>
                <wp:cNvGraphicFramePr/>
                <a:graphic xmlns:a="http://schemas.openxmlformats.org/drawingml/2006/main">
                  <a:graphicData uri="http://schemas.microsoft.com/office/word/2010/wordprocessingShape">
                    <wps:wsp>
                      <wps:cNvSpPr/>
                      <wps:spPr>
                        <a:xfrm>
                          <a:off x="0" y="0"/>
                          <a:ext cx="891540" cy="533400"/>
                        </a:xfrm>
                        <a:prstGeom prst="rightArrow">
                          <a:avLst>
                            <a:gd name="adj1" fmla="val 74390"/>
                            <a:gd name="adj2" fmla="val 2682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29A" w:rsidRPr="00D7629A" w:rsidRDefault="00D7629A" w:rsidP="00D7629A">
                            <w:pPr>
                              <w:rPr>
                                <w:color w:val="000000" w:themeColor="text1"/>
                              </w:rPr>
                            </w:pPr>
                            <w:r>
                              <w:rPr>
                                <w:color w:val="000000" w:themeColor="text1"/>
                              </w:rPr>
                              <w:t>Develop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DE37C" id="Right Arrow 4" o:spid="_x0000_s1028" type="#_x0000_t13" style="position:absolute;left:0;text-align:left;margin-left:198pt;margin-top:18.55pt;width:70.2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2jwgIAAO4FAAAOAAAAZHJzL2Uyb0RvYy54bWysVE1v2zAMvQ/YfxB0X/1Rp22COkXQosOA&#10;oivaDj0rshR7kEVNUmJnv36UbCfBVuwwLAdFFMlH8pnk9U3fKrIT1jWgS5qdpZQIzaFq9Kak317v&#10;P11R4jzTFVOgRUn3wtGb5ccP151ZiBxqUJWwBEG0W3SmpLX3ZpEkjteiZe4MjNColGBb5lG0m6Sy&#10;rEP0ViV5ml4kHdjKWODCOXy9G5R0GfGlFNx/ldIJT1RJMTcfTxvPdTiT5TVbbCwzdcPHNNg/ZNGy&#10;RmPQA9Qd84xsbfMHVNtwCw6kP+PQJiBlw0WsAavJ0t+qeamZEbEWJMeZA03u/8Hyx92TJU1V0oIS&#10;zVr8RM/NpvZkZS10pAgEdcYt0O7FPNlRcngN1fbStuEf6yB9JHV/IFX0nnB8vJpnswKp56ianZ8X&#10;aSQ9OTob6/xnAS0Jl5LaED5Gj4Sy3YPzkdlqzI9V3zNKZKvwQ+2YIpfF+Xz6kCc2+alNfnGVz0Mt&#10;GHdExNsUOcBruG+Uiu2gdHhwoJoqvEUh9KO4VZZgxJL6PhvBTqwQMHgmga6BoHjzeyUChNLPQiLT&#10;SEkeK4s9fsRknAvts0FVs0oMoWYp/qZgUxaxjggYkCUmecAeASbLAWTCHggY7YOriCNycE7/ltjg&#10;fPCIkUH7g3PbaLDvASisaow82E8kDdQElny/7mMX5sEyvKyh2mNnWhhG1hl+32B/PDDnn5jFT48t&#10;hXvHf8VDKuhKCuONkhrsz/fegz2ODmop6XDmS+p+bJkVlKgvGodqnhWhU30UitlljoI91axPNXrb&#10;3gI2AzYjZhevwd6r6SottG+4nlYhKqqY5hi7pNzbSbj1wy7CBcfFahXNcDEY5h/0i+EBPPAcGvW1&#10;f2PWjEPicboeYdoPY08PHB9tg6eG1daDbHxQHnkdBVwqsZXGBRi21qkcrY5revkLAAD//wMAUEsD&#10;BBQABgAIAAAAIQDrADqJ4QAAAAoBAAAPAAAAZHJzL2Rvd25yZXYueG1sTI9NT8MwDIbvSPyHyEhc&#10;JpZmHYWVphPiQ9wYK0hcs8a01RqnarKt/HvMCW62/Oj18xbryfXiiGPoPGlQ8wQEUu1tR42Gj/fn&#10;q1sQIRqypveEGr4xwLo8PytMbv2JtnisYiM4hEJuNLQxDrmUoW7RmTD3AxLfvvzoTOR1bKQdzYnD&#10;XS8XSZJJZzriD60Z8KHFel8dnIbPBrebmXxczlYbafdPb+lrpV60vryY7u9ARJziHwy/+qwOJTvt&#10;/IFsEL2GdJVxl8jDjQLBwHWaLUHsmFwoBbIs5P8K5Q8AAAD//wMAUEsBAi0AFAAGAAgAAAAhALaD&#10;OJL+AAAA4QEAABMAAAAAAAAAAAAAAAAAAAAAAFtDb250ZW50X1R5cGVzXS54bWxQSwECLQAUAAYA&#10;CAAAACEAOP0h/9YAAACUAQAACwAAAAAAAAAAAAAAAAAvAQAAX3JlbHMvLnJlbHNQSwECLQAUAAYA&#10;CAAAACEAYTl9o8ICAADuBQAADgAAAAAAAAAAAAAAAAAuAgAAZHJzL2Uyb0RvYy54bWxQSwECLQAU&#10;AAYACAAAACEA6wA6ieEAAAAKAQAADwAAAAAAAAAAAAAAAAAcBQAAZHJzL2Rvd25yZXYueG1sUEsF&#10;BgAAAAAEAAQA8wAAACoGAAAAAA==&#10;" adj="18133,2766" filled="f" strokecolor="black [3213]" strokeweight="1pt">
                <v:textbox>
                  <w:txbxContent>
                    <w:p w:rsidR="00D7629A" w:rsidRPr="00D7629A" w:rsidRDefault="00D7629A" w:rsidP="00D7629A">
                      <w:pPr>
                        <w:rPr>
                          <w:color w:val="000000" w:themeColor="text1"/>
                        </w:rPr>
                      </w:pPr>
                      <w:r>
                        <w:rPr>
                          <w:color w:val="000000" w:themeColor="text1"/>
                        </w:rPr>
                        <w:t>Develop</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F39FEEA" wp14:editId="7EF5472C">
                <wp:simplePos x="0" y="0"/>
                <wp:positionH relativeFrom="column">
                  <wp:posOffset>1562100</wp:posOffset>
                </wp:positionH>
                <wp:positionV relativeFrom="paragraph">
                  <wp:posOffset>235585</wp:posOffset>
                </wp:positionV>
                <wp:extent cx="891540" cy="533400"/>
                <wp:effectExtent l="0" t="38100" r="41910" b="57150"/>
                <wp:wrapNone/>
                <wp:docPr id="3" name="Right Arrow 3"/>
                <wp:cNvGraphicFramePr/>
                <a:graphic xmlns:a="http://schemas.openxmlformats.org/drawingml/2006/main">
                  <a:graphicData uri="http://schemas.microsoft.com/office/word/2010/wordprocessingShape">
                    <wps:wsp>
                      <wps:cNvSpPr/>
                      <wps:spPr>
                        <a:xfrm>
                          <a:off x="0" y="0"/>
                          <a:ext cx="891540" cy="533400"/>
                        </a:xfrm>
                        <a:prstGeom prst="rightArrow">
                          <a:avLst>
                            <a:gd name="adj1" fmla="val 74390"/>
                            <a:gd name="adj2" fmla="val 2682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29A" w:rsidRPr="00D7629A" w:rsidRDefault="00D7629A" w:rsidP="00D7629A">
                            <w:pPr>
                              <w:rPr>
                                <w:color w:val="000000" w:themeColor="text1"/>
                              </w:rPr>
                            </w:pPr>
                            <w:r>
                              <w:rPr>
                                <w:color w:val="000000" w:themeColor="text1"/>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9FEEA" id="Right Arrow 3" o:spid="_x0000_s1029" type="#_x0000_t13" style="position:absolute;left:0;text-align:left;margin-left:123pt;margin-top:18.55pt;width:70.2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k4wgIAAO4FAAAOAAAAZHJzL2Uyb0RvYy54bWysVE1v2zAMvQ/YfxB0X/2RpG2COkXQosOA&#10;oi3aDj0rshR7kEVNUmJnv36UbCdBV+wwLAdFFMlH8pnk1XXXKLIT1tWgC5qdpZQIzaGs9aag31/v&#10;vlxS4jzTJVOgRUH3wtHr5edPV61ZiBwqUKWwBEG0W7SmoJX3ZpEkjleiYe4MjNColGAb5lG0m6S0&#10;rEX0RiV5mp4nLdjSWODCOXy97ZV0GfGlFNw/SumEJ6qgmJuPp43nOpzJ8ootNpaZquZDGuwfsmhY&#10;rTHoAeqWeUa2tv4Dqqm5BQfSn3FoEpCy5iLWgNVk6btqXipmRKwFyXHmQJP7f7D8YfdkSV0WdEKJ&#10;Zg1+oud6U3myshZaMgkEtcYt0O7FPNlBcngN1XbSNuEf6yBdJHV/IFV0nnB8vJxnsylSz1E1m0ym&#10;aSQ9OTob6/xXAQ0Jl4LaED5Gj4Sy3b3zkdlyyI+VPzJKZKPwQ+2YIhfTyXz8kCc2+alNfn6Zz0Mt&#10;GHdAxNsYOcBruKuViu2gdHhwoOoyvEUh9KO4UZZgxIL6LhvATqwQMHgmga6eoHjzeyUChNLPQiLT&#10;SEkeK4s9fsRknAvts15VsVL0oWYp/sZgYxaxjggYkCUmecAeAEbLHmTE7gkY7IOriCNycE7/lljv&#10;fPCIkUH7g3NTa7AfASisaojc248k9dQElny37oYuRMvwsoZyj51poR9ZZ/hdjf1xz5x/YhY/PbYU&#10;7h3/iIdU0BYUhhslFdhfH70Hexwd1FLS4swX1P3cMisoUd80DtU8m4ZO9VGYzi5yFOypZn2q0dvm&#10;BrAZsBkxu3gN9l6NV2mhecP1tApRUcU0x9gF5d6Owo3vdxEuOC5Wq2iGi8Ewf69fDA/ggefQqK/d&#10;G7NmGBKP0/UA434Yerrn+GgbPDWsth5k7YPyyOsg4FKJrTQswLC1TuVodVzTy98AAAD//wMAUEsD&#10;BBQABgAIAAAAIQDS0soE4AAAAAoBAAAPAAAAZHJzL2Rvd25yZXYueG1sTI/LTsMwEEX3SPyDNUhs&#10;Kuq8FEqIUyEeYtfSgMTWjYckajyOYrcNf8+wguVoju49t1zPdhAnnHzvSEG8jEAgNc701Cr4eH+5&#10;WYHwQZPRgyNU8I0e1tXlRakL4860w1MdWsEh5AutoAthLKT0TYdW+6Ubkfj35SarA59TK82kzxxu&#10;B5lEUS6t7okbOj3iY4fNoT5aBZ8t7rYL+ZQt7rbSHJ7f0k0dvyp1fTU/3IMIOIc/GH71WR0qdtq7&#10;IxkvBgVJlvOWoCC9jUEwkK7yDMSeySSOQVal/D+h+gEAAP//AwBQSwECLQAUAAYACAAAACEAtoM4&#10;kv4AAADhAQAAEwAAAAAAAAAAAAAAAAAAAAAAW0NvbnRlbnRfVHlwZXNdLnhtbFBLAQItABQABgAI&#10;AAAAIQA4/SH/1gAAAJQBAAALAAAAAAAAAAAAAAAAAC8BAABfcmVscy8ucmVsc1BLAQItABQABgAI&#10;AAAAIQBgEYk4wgIAAO4FAAAOAAAAAAAAAAAAAAAAAC4CAABkcnMvZTJvRG9jLnhtbFBLAQItABQA&#10;BgAIAAAAIQDS0soE4AAAAAoBAAAPAAAAAAAAAAAAAAAAABwFAABkcnMvZG93bnJldi54bWxQSwUG&#10;AAAAAAQABADzAAAAKQYAAAAA&#10;" adj="18133,2766" filled="f" strokecolor="black [3213]" strokeweight="1pt">
                <v:textbox>
                  <w:txbxContent>
                    <w:p w:rsidR="00D7629A" w:rsidRPr="00D7629A" w:rsidRDefault="00D7629A" w:rsidP="00D7629A">
                      <w:pPr>
                        <w:rPr>
                          <w:color w:val="000000" w:themeColor="text1"/>
                        </w:rPr>
                      </w:pPr>
                      <w:r>
                        <w:rPr>
                          <w:color w:val="000000" w:themeColor="text1"/>
                        </w:rPr>
                        <w:t>Design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2B85FF8" wp14:editId="16465FAC">
                <wp:simplePos x="0" y="0"/>
                <wp:positionH relativeFrom="column">
                  <wp:posOffset>624840</wp:posOffset>
                </wp:positionH>
                <wp:positionV relativeFrom="paragraph">
                  <wp:posOffset>235585</wp:posOffset>
                </wp:positionV>
                <wp:extent cx="891540" cy="533400"/>
                <wp:effectExtent l="0" t="38100" r="41910" b="57150"/>
                <wp:wrapNone/>
                <wp:docPr id="1" name="Right Arrow 1"/>
                <wp:cNvGraphicFramePr/>
                <a:graphic xmlns:a="http://schemas.openxmlformats.org/drawingml/2006/main">
                  <a:graphicData uri="http://schemas.microsoft.com/office/word/2010/wordprocessingShape">
                    <wps:wsp>
                      <wps:cNvSpPr/>
                      <wps:spPr>
                        <a:xfrm>
                          <a:off x="0" y="0"/>
                          <a:ext cx="891540" cy="533400"/>
                        </a:xfrm>
                        <a:prstGeom prst="rightArrow">
                          <a:avLst>
                            <a:gd name="adj1" fmla="val 74390"/>
                            <a:gd name="adj2" fmla="val 2682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29A" w:rsidRPr="00D7629A" w:rsidRDefault="00D7629A" w:rsidP="00D7629A">
                            <w:pPr>
                              <w:rPr>
                                <w:color w:val="000000" w:themeColor="text1"/>
                              </w:rPr>
                            </w:pPr>
                            <w:r>
                              <w:rPr>
                                <w:color w:val="000000" w:themeColor="text1"/>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85FF8" id="Right Arrow 1" o:spid="_x0000_s1030" type="#_x0000_t13" style="position:absolute;left:0;text-align:left;margin-left:49.2pt;margin-top:18.55pt;width:70.2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lzvwQIAAO4FAAAOAAAAZHJzL2Uyb0RvYy54bWysVMFu2zAMvQ/YPwi6r07SpG2COkXQosOA&#10;oi3aDj0rshR7kEVNUmJ3Xz9SdpxsK3YYloMjiuQj+UTy8qqtDdspHyqwOR+fjDhTVkJR2U3Ov77c&#10;frrgLERhC2HAqpy/qcCvlh8/XDZuoSZQgimUZwhiw6JxOS9jdIssC7JUtQgn4JRFpQZfi4ii32SF&#10;Fw2i1yabjEZnWQO+cB6kCgFvbzolXyZ8rZWMD1oHFZnJOeYW09en75q+2fJSLDZeuLKSfRriH7Ko&#10;RWUx6AB1I6JgW1/9AVVX0kMAHU8k1BloXUmVasBqxqPfqnkuhVOpFiQnuIGm8P9g5f3u0bOqwLfj&#10;zIoan+ip2pSRrbyHho2JoMaFBdo9u0ffSwGPVG2rfU3/WAdrE6lvA6mqjUzi5cV8PJsi9RJVs9PT&#10;6SiRnh2cnQ/xs4Ka0SHnnsKn6IlQsbsLMTFb9PmJ4hvmqmuDD7UThp1PT+f7hzyymRzbTM4uJnOq&#10;BeP2iHjaRyZ4C7eVMakdjKWLAKYq6C4J1I/q2niGEXMe20QMQhxZoUSeGdHVEZRO8c0ogjD2SWlk&#10;GimZpMpSjx8whZTKxnGnKkWhulCzEf76zAePVEcCJGSNSQ7YPcCv+e6xOwJ6e3JVaUQG59HfEuuc&#10;B48UGWwcnOvKgn8PwGBVfeTOfk9SRw2xFNt1m7pwSpZ0s4biDTvTQzeywcnbCvvjToT4KDw+PbYU&#10;7p34gB9toMk59CfOSvA/3rsnexwd1HLW4MznPHzfCq84M18sDtV8PKVOjUmYzs4nKPhjzfpYY7f1&#10;NWAzYDNidulI9tHsj9pD/YrraUVRUSWsxNg5l9HvhevY7SJccFKtVskMF4MT8c4+O0ngxDM16kv7&#10;KrzrhyTidN3Dfj/0Pd1xfLAlTwurbQRdRVIeeO0FXCqplfoFSFvrWE5WhzW9/AkAAP//AwBQSwME&#10;FAAGAAgAAAAhAPkc1GPgAAAACQEAAA8AAABkcnMvZG93bnJldi54bWxMj8tOwzAQRfdI/IM1SGyq&#10;1nlUkIY4FeIhdi1Nkdi68ZBEjcdR7Lbh7xlWsBzdozvnFuvJ9uKMo+8cKYgXEQik2pmOGgUf+9d5&#10;BsIHTUb3jlDBN3pYl9dXhc6Nu9AOz1VoBJeQz7WCNoQhl9LXLVrtF25A4uzLjVYHPsdGmlFfuNz2&#10;MomiO2l1R/yh1QM+tVgfq5NV8NngbjuTz8vZaivN8eU93VTxm1K3N9PjA4iAU/iD4Vef1aFkp4M7&#10;kfGiV7DKlkwqSO9jEJwnacZTDgwmcQyyLOT/BeUPAAAA//8DAFBLAQItABQABgAIAAAAIQC2gziS&#10;/gAAAOEBAAATAAAAAAAAAAAAAAAAAAAAAABbQ29udGVudF9UeXBlc10ueG1sUEsBAi0AFAAGAAgA&#10;AAAhADj9If/WAAAAlAEAAAsAAAAAAAAAAAAAAAAALwEAAF9yZWxzLy5yZWxzUEsBAi0AFAAGAAgA&#10;AAAhAA9uXO/BAgAA7gUAAA4AAAAAAAAAAAAAAAAALgIAAGRycy9lMm9Eb2MueG1sUEsBAi0AFAAG&#10;AAgAAAAhAPkc1GPgAAAACQEAAA8AAAAAAAAAAAAAAAAAGwUAAGRycy9kb3ducmV2LnhtbFBLBQYA&#10;AAAABAAEAPMAAAAoBgAAAAA=&#10;" adj="18133,2766" filled="f" strokecolor="black [3213]" strokeweight="1pt">
                <v:textbox>
                  <w:txbxContent>
                    <w:p w:rsidR="00D7629A" w:rsidRPr="00D7629A" w:rsidRDefault="00D7629A" w:rsidP="00D7629A">
                      <w:pPr>
                        <w:rPr>
                          <w:color w:val="000000" w:themeColor="text1"/>
                        </w:rPr>
                      </w:pPr>
                      <w:r>
                        <w:rPr>
                          <w:color w:val="000000" w:themeColor="text1"/>
                        </w:rPr>
                        <w:t>Analysis</w:t>
                      </w:r>
                    </w:p>
                  </w:txbxContent>
                </v:textbox>
              </v:shape>
            </w:pict>
          </mc:Fallback>
        </mc:AlternateContent>
      </w:r>
      <w:r w:rsidR="00D7629A">
        <w:t>Traditional:</w:t>
      </w:r>
    </w:p>
    <w:p w:rsidR="00D7629A" w:rsidRDefault="00D7629A" w:rsidP="00EA1D52">
      <w:pPr>
        <w:jc w:val="center"/>
      </w:pPr>
    </w:p>
    <w:p w:rsidR="00D7629A" w:rsidRDefault="00D7629A" w:rsidP="00EA1D52">
      <w:pPr>
        <w:jc w:val="center"/>
      </w:pPr>
    </w:p>
    <w:p w:rsidR="00D7629A" w:rsidRDefault="00D7629A" w:rsidP="00EA1D52">
      <w:pPr>
        <w:jc w:val="center"/>
      </w:pPr>
      <w:r>
        <w:rPr>
          <w:noProof/>
        </w:rPr>
        <w:drawing>
          <wp:anchor distT="0" distB="0" distL="114300" distR="114300" simplePos="0" relativeHeight="251658239" behindDoc="0" locked="0" layoutInCell="1" allowOverlap="1" wp14:anchorId="24D11444" wp14:editId="040332D3">
            <wp:simplePos x="0" y="0"/>
            <wp:positionH relativeFrom="column">
              <wp:posOffset>1028700</wp:posOffset>
            </wp:positionH>
            <wp:positionV relativeFrom="paragraph">
              <wp:posOffset>235585</wp:posOffset>
            </wp:positionV>
            <wp:extent cx="1935480" cy="1935480"/>
            <wp:effectExtent l="0" t="0" r="7620" b="560070"/>
            <wp:wrapNone/>
            <wp:docPr id="16" name="Picture 16" descr="http://www.polyvore.com/cgi/img-thing?.out=jpg&amp;size=l&amp;tid=84084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vore.com/cgi/img-thing?.out=jpg&amp;size=l&amp;tid=840846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5480" cy="1935480"/>
                    </a:xfrm>
                    <a:prstGeom prst="rect">
                      <a:avLst/>
                    </a:prstGeom>
                    <a:noFill/>
                    <a:ln>
                      <a:noFill/>
                    </a:ln>
                    <a:effectLst>
                      <a:reflection stA="16000" endPos="26000" dist="50800" dir="5400000" sy="-100000" algn="bl" rotWithShape="0"/>
                      <a:softEdge rad="0"/>
                    </a:effectLst>
                  </pic:spPr>
                </pic:pic>
              </a:graphicData>
            </a:graphic>
            <wp14:sizeRelH relativeFrom="margin">
              <wp14:pctWidth>0</wp14:pctWidth>
            </wp14:sizeRelH>
            <wp14:sizeRelV relativeFrom="margin">
              <wp14:pctHeight>0</wp14:pctHeight>
            </wp14:sizeRelV>
          </wp:anchor>
        </w:drawing>
      </w:r>
      <w:r>
        <w:t>Rapid Application Development:</w:t>
      </w:r>
    </w:p>
    <w:p w:rsidR="00D7629A" w:rsidRDefault="00D7629A" w:rsidP="00D7629A">
      <w:pPr>
        <w:tabs>
          <w:tab w:val="left" w:pos="2712"/>
          <w:tab w:val="center" w:pos="4680"/>
        </w:tabs>
      </w:pPr>
      <w:r>
        <w:rPr>
          <w:noProof/>
        </w:rPr>
        <mc:AlternateContent>
          <mc:Choice Requires="wps">
            <w:drawing>
              <wp:anchor distT="45720" distB="45720" distL="114300" distR="114300" simplePos="0" relativeHeight="251672576" behindDoc="0" locked="0" layoutInCell="1" allowOverlap="1" wp14:anchorId="03E49751" wp14:editId="738DA90F">
                <wp:simplePos x="0" y="0"/>
                <wp:positionH relativeFrom="column">
                  <wp:posOffset>1348740</wp:posOffset>
                </wp:positionH>
                <wp:positionV relativeFrom="paragraph">
                  <wp:posOffset>149225</wp:posOffset>
                </wp:positionV>
                <wp:extent cx="1386840" cy="388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388620"/>
                        </a:xfrm>
                        <a:prstGeom prst="rect">
                          <a:avLst/>
                        </a:prstGeom>
                        <a:noFill/>
                        <a:ln w="9525">
                          <a:noFill/>
                          <a:miter lim="800000"/>
                          <a:headEnd/>
                          <a:tailEnd/>
                        </a:ln>
                      </wps:spPr>
                      <wps:txbx>
                        <w:txbxContent>
                          <w:p w:rsidR="00D7629A" w:rsidRPr="00870FE9" w:rsidRDefault="00D7629A">
                            <w:pPr>
                              <w:rPr>
                                <w:b/>
                                <w:color w:val="FFFFFF" w:themeColor="background1"/>
                                <w:sz w:val="28"/>
                              </w:rPr>
                            </w:pPr>
                            <w:r w:rsidRPr="00870FE9">
                              <w:rPr>
                                <w:b/>
                                <w:color w:val="FFFFFF" w:themeColor="background1"/>
                                <w:sz w:val="28"/>
                              </w:rPr>
                              <w:t>Client Meeting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E49751" id="_x0000_t202" coordsize="21600,21600" o:spt="202" path="m,l,21600r21600,l21600,xe">
                <v:stroke joinstyle="miter"/>
                <v:path gradientshapeok="t" o:connecttype="rect"/>
              </v:shapetype>
              <v:shape id="Text Box 2" o:spid="_x0000_s1031" type="#_x0000_t202" style="position:absolute;margin-left:106.2pt;margin-top:11.75pt;width:109.2pt;height:30.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ZbDwIAAPsDAAAOAAAAZHJzL2Uyb0RvYy54bWysU9tu2zAMfR+wfxD0vjhxk9Q1ohRduw4D&#10;ugvQ7gMUWY6FSaImKbGzry8lJ1mwvQ3zg0CZ5CHPIbW6HYwme+mDAsvobDKlRFoBjbJbRr+/PL6r&#10;KAmR24ZrsJLRgwz0dv32zap3tSyhA91ITxDEhrp3jHYxurooguik4WECTlp0tuANj3j126LxvEd0&#10;o4tyOl0WPfjGeRAyBPz7MDrpOuO3rRTxa9sGGYlmFHuL+fT53KSzWK94vfXcdUoc2+D/0IXhymLR&#10;M9QDj5zsvPoLyijhIUAbJwJMAW2rhMwckM1s+geb5447mbmgOMGdZQr/D1Z82X/zRDWMlrNrSiw3&#10;OKQXOUTyHgZSJn16F2oMe3YYGAf8jXPOXIN7AvEjEAv3Hbdbeec99J3kDfY3S5nFReqIExLIpv8M&#10;DZbhuwgZaGi9SeKhHATRcU6H82xSKyKVvKqW1RxdAn1XVbUs8/AKXp+ynQ/xowRDksGox9lndL5/&#10;CjF1w+tTSCpm4VFpneevLekZvVmUi5xw4TEq4npqZRitpukbFyaR/GCbnBy50qONBbQ9sk5ER8px&#10;2AxZ4MVJzA00B5TBw7iN+HrQ6MD/oqTHTWQ0/NxxLynRnyxKeTObJ94xX+aLayRO/KVnc+nhViAU&#10;o5GS0byPed1HyncoeauyGmk2YyfHlnHDskjH15BW+PKeo36/2fUrAAAA//8DAFBLAwQUAAYACAAA&#10;ACEAFB5+0d4AAAAJAQAADwAAAGRycy9kb3ducmV2LnhtbEyPTU/DMAyG70j7D5EncWPJuo6N0nRC&#10;IK6gfSFxyxqvrWicqsnW8u8xJ7jZ8qPXz5tvRteKK/ah8aRhPlMgkEpvG6o0HPavd2sQIRqypvWE&#10;Gr4xwKaY3OQms36gLV53sRIcQiEzGuoYu0zKUNboTJj5DolvZ987E3ntK2l7M3C4a2Wi1L10piH+&#10;UJsOn2ssv3YXp+H4dv78SNV79eKW3eBHJck9SK1vp+PTI4iIY/yD4Vef1aFgp5O/kA2i1ZDMk5RR&#10;HhZLEAykC8VdThrW6Qpkkcv/DYofAAAA//8DAFBLAQItABQABgAIAAAAIQC2gziS/gAAAOEBAAAT&#10;AAAAAAAAAAAAAAAAAAAAAABbQ29udGVudF9UeXBlc10ueG1sUEsBAi0AFAAGAAgAAAAhADj9If/W&#10;AAAAlAEAAAsAAAAAAAAAAAAAAAAALwEAAF9yZWxzLy5yZWxzUEsBAi0AFAAGAAgAAAAhAPwa9lsP&#10;AgAA+wMAAA4AAAAAAAAAAAAAAAAALgIAAGRycy9lMm9Eb2MueG1sUEsBAi0AFAAGAAgAAAAhABQe&#10;ftHeAAAACQEAAA8AAAAAAAAAAAAAAAAAaQQAAGRycy9kb3ducmV2LnhtbFBLBQYAAAAABAAEAPMA&#10;AAB0BQAAAAA=&#10;" filled="f" stroked="f">
                <v:textbox>
                  <w:txbxContent>
                    <w:p w:rsidR="00D7629A" w:rsidRPr="00870FE9" w:rsidRDefault="00D7629A">
                      <w:pPr>
                        <w:rPr>
                          <w:b/>
                          <w:color w:val="FFFFFF" w:themeColor="background1"/>
                          <w:sz w:val="28"/>
                        </w:rPr>
                      </w:pPr>
                      <w:r w:rsidRPr="00870FE9">
                        <w:rPr>
                          <w:b/>
                          <w:color w:val="FFFFFF" w:themeColor="background1"/>
                          <w:sz w:val="28"/>
                        </w:rPr>
                        <w:t>Client Meeting</w:t>
                      </w:r>
                    </w:p>
                  </w:txbxContent>
                </v:textbox>
                <w10:wrap type="square"/>
              </v:shape>
            </w:pict>
          </mc:Fallback>
        </mc:AlternateContent>
      </w:r>
      <w:r>
        <w:tab/>
      </w:r>
      <w:r>
        <w:tab/>
      </w:r>
      <w:r>
        <w:rPr>
          <w:noProof/>
        </w:rPr>
        <mc:AlternateContent>
          <mc:Choice Requires="wps">
            <w:drawing>
              <wp:anchor distT="0" distB="0" distL="114300" distR="114300" simplePos="0" relativeHeight="251669504" behindDoc="0" locked="0" layoutInCell="1" allowOverlap="1" wp14:anchorId="1C9B8BDA" wp14:editId="1650F726">
                <wp:simplePos x="0" y="0"/>
                <wp:positionH relativeFrom="column">
                  <wp:posOffset>38100</wp:posOffset>
                </wp:positionH>
                <wp:positionV relativeFrom="paragraph">
                  <wp:posOffset>644525</wp:posOffset>
                </wp:positionV>
                <wp:extent cx="861060" cy="624840"/>
                <wp:effectExtent l="0" t="38100" r="34290" b="60960"/>
                <wp:wrapNone/>
                <wp:docPr id="7" name="Right Arrow 7"/>
                <wp:cNvGraphicFramePr/>
                <a:graphic xmlns:a="http://schemas.openxmlformats.org/drawingml/2006/main">
                  <a:graphicData uri="http://schemas.microsoft.com/office/word/2010/wordprocessingShape">
                    <wps:wsp>
                      <wps:cNvSpPr/>
                      <wps:spPr>
                        <a:xfrm>
                          <a:off x="0" y="0"/>
                          <a:ext cx="861060" cy="624840"/>
                        </a:xfrm>
                        <a:prstGeom prst="rightArrow">
                          <a:avLst>
                            <a:gd name="adj1" fmla="val 74390"/>
                            <a:gd name="adj2" fmla="val 2682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29A" w:rsidRPr="00D7629A" w:rsidRDefault="00D7629A" w:rsidP="00D7629A">
                            <w:pPr>
                              <w:rPr>
                                <w:color w:val="000000" w:themeColor="text1"/>
                              </w:rPr>
                            </w:pPr>
                            <w:r>
                              <w:rPr>
                                <w:color w:val="000000" w:themeColor="text1"/>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9B8BDA" id="Right Arrow 7" o:spid="_x0000_s1032" type="#_x0000_t13" style="position:absolute;margin-left:3pt;margin-top:50.75pt;width:67.8pt;height:49.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M4wwIAAO4FAAAOAAAAZHJzL2Uyb0RvYy54bWysVE1v2zAMvQ/YfxB0X/2xNEmDOkXQosOA&#10;og3aDj0rshR7kEVNUmJnv36UbCfBVuwwLAdFFMlH8pnk9U3XKLIX1tWgC5pdpJQIzaGs9bag317v&#10;P80pcZ7pkinQoqAH4ejN8uOH69YsRA4VqFJYgiDaLVpT0Mp7s0gSxyvRMHcBRmhUSrAN8yjabVJa&#10;1iJ6o5I8TadJC7Y0FrhwDl/veiVdRnwpBfdPUjrhiSoo5ubjaeO5CWeyvGaLrWWmqvmQBvuHLBpW&#10;awx6hLpjnpGdrf+AampuwYH0FxyaBKSsuYg1YDVZ+ls1LxUzItaC5DhzpMn9P1j+uF9bUpcFnVGi&#10;WYOf6LneVp6srIWWzAJBrXELtHsxaztIDq+h2k7aJvxjHaSLpB6OpIrOE46P82mWTpF6jqppPplP&#10;IunJydlY578IaEi4FNSG8DF6JJTtH5yPzJZDfqz8nlEiG4Ufas8UmU0+X40f8swmP7fJp/P8KtSC&#10;cQdEvI2RA7yG+1qp2A5KhwcHqi7DWxRCP4pbZQlGLKjvsgHszAoBg2cS6OoJijd/UCJAKP0sJDKN&#10;lOSxstjjJ0zGudA+61UVK0Uf6jLF3xhszCLWEQEDssQkj9gDwGjZg4zYPQGDfXAVcUSOzunfEuud&#10;jx4xMmh/dG5qDfY9AIVVDZF7+5GknprAku82XezCabAMLxsoD9iZFvqRdYbf19gfD8z5NbP46bGl&#10;cO/4JzykgragMNwoqcD+fO892OPooJaSFme+oO7HjllBifqqcaiusgl2J/FRmFzOchTsuWZzrtG7&#10;5hawGbAZMbt4DfZejVdpoXnD9bQKUVHFNMfYBeXejsKt73cRLjguVqtohovBMP+gXwwP4IHn0Kiv&#10;3RuzZhgSj9P1CON+GHq65/hkGzw1rHYeZO2D8sTrIOBSia00LMCwtc7laHVa08tfAAAA//8DAFBL&#10;AwQUAAYACAAAACEAOWgg/d4AAAAJAQAADwAAAGRycy9kb3ducmV2LnhtbEyPQU/DMAyF70j8h8hI&#10;3FhatFVraTqhIjjBgQ2Ja9aYttA4VZJu3X493glutt/T8/fKzWwHcUAfekcK0kUCAqlxpqdWwcfu&#10;+W4NIkRNRg+OUMEJA2yq66tSF8Yd6R0P29gKDqFQaAVdjGMhZWg6tDos3IjE2pfzVkdefSuN10cO&#10;t4O8T5JMWt0Tf+j0iHWHzc92sgpMvXv7XI/TK7VPL+dl7b9pdTordXszPz6AiDjHPzNc8BkdKmba&#10;u4lMEIOCjJtEPifpCsRFX6YZiD0PeZ6DrEr5v0H1CwAA//8DAFBLAQItABQABgAIAAAAIQC2gziS&#10;/gAAAOEBAAATAAAAAAAAAAAAAAAAAAAAAABbQ29udGVudF9UeXBlc10ueG1sUEsBAi0AFAAGAAgA&#10;AAAhADj9If/WAAAAlAEAAAsAAAAAAAAAAAAAAAAALwEAAF9yZWxzLy5yZWxzUEsBAi0AFAAGAAgA&#10;AAAhAKCNYzjDAgAA7gUAAA4AAAAAAAAAAAAAAAAALgIAAGRycy9lMm9Eb2MueG1sUEsBAi0AFAAG&#10;AAgAAAAhADloIP3eAAAACQEAAA8AAAAAAAAAAAAAAAAAHQUAAGRycy9kb3ducmV2LnhtbFBLBQYA&#10;AAAABAAEAPMAAAAoBgAAAAA=&#10;" adj="17395,2766" filled="f" strokecolor="black [3213]" strokeweight="1pt">
                <v:textbox>
                  <w:txbxContent>
                    <w:p w:rsidR="00D7629A" w:rsidRPr="00D7629A" w:rsidRDefault="00D7629A" w:rsidP="00D7629A">
                      <w:pPr>
                        <w:rPr>
                          <w:color w:val="000000" w:themeColor="text1"/>
                        </w:rPr>
                      </w:pPr>
                      <w:r>
                        <w:rPr>
                          <w:color w:val="000000" w:themeColor="text1"/>
                        </w:rPr>
                        <w:t>Analysis</w:t>
                      </w:r>
                    </w:p>
                  </w:txbxContent>
                </v:textbox>
              </v:shape>
            </w:pict>
          </mc:Fallback>
        </mc:AlternateContent>
      </w:r>
    </w:p>
    <w:p w:rsidR="00D7629A" w:rsidRDefault="00870FE9" w:rsidP="00D7629A">
      <w:pPr>
        <w:tabs>
          <w:tab w:val="left" w:pos="3156"/>
        </w:tabs>
      </w:pPr>
      <w:r>
        <w:rPr>
          <w:noProof/>
        </w:rPr>
        <mc:AlternateContent>
          <mc:Choice Requires="wps">
            <w:drawing>
              <wp:anchor distT="0" distB="0" distL="114300" distR="114300" simplePos="0" relativeHeight="251688960" behindDoc="0" locked="0" layoutInCell="1" allowOverlap="1" wp14:anchorId="3B263530" wp14:editId="43D337BF">
                <wp:simplePos x="0" y="0"/>
                <wp:positionH relativeFrom="column">
                  <wp:posOffset>3886200</wp:posOffset>
                </wp:positionH>
                <wp:positionV relativeFrom="paragraph">
                  <wp:posOffset>390525</wp:posOffset>
                </wp:positionV>
                <wp:extent cx="1424940" cy="624840"/>
                <wp:effectExtent l="0" t="38100" r="41910" b="60960"/>
                <wp:wrapNone/>
                <wp:docPr id="21" name="Right Arrow 21"/>
                <wp:cNvGraphicFramePr/>
                <a:graphic xmlns:a="http://schemas.openxmlformats.org/drawingml/2006/main">
                  <a:graphicData uri="http://schemas.microsoft.com/office/word/2010/wordprocessingShape">
                    <wps:wsp>
                      <wps:cNvSpPr/>
                      <wps:spPr>
                        <a:xfrm>
                          <a:off x="0" y="0"/>
                          <a:ext cx="1424940" cy="624840"/>
                        </a:xfrm>
                        <a:prstGeom prst="rightArrow">
                          <a:avLst>
                            <a:gd name="adj1" fmla="val 74390"/>
                            <a:gd name="adj2" fmla="val 2682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FE9" w:rsidRPr="00D7629A" w:rsidRDefault="00870FE9" w:rsidP="00870FE9">
                            <w:pPr>
                              <w:rPr>
                                <w:color w:val="000000" w:themeColor="text1"/>
                              </w:rPr>
                            </w:pPr>
                            <w:r>
                              <w:rPr>
                                <w:color w:val="000000" w:themeColor="text1"/>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263530" id="Right Arrow 21" o:spid="_x0000_s1033" type="#_x0000_t13" style="position:absolute;margin-left:306pt;margin-top:30.75pt;width:112.2pt;height:49.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2qxAIAAPEFAAAOAAAAZHJzL2Uyb0RvYy54bWysVEtv2zAMvg/YfxB0X5146SNBnSJo0WFA&#10;0RZth54VWYo9SKImKbGzXz9KfiTdih2G5aCIIvmR/Ezy8qrViuyE8zWYgk5PJpQIw6Gszaag315u&#10;P11Q4gMzJVNgREH3wtOr5ccPl41diBwqUKVwBEGMXzS2oFUIdpFlnldCM38CVhhUSnCaBRTdJisd&#10;axBdqyyfTM6yBlxpHXDhPb7edEq6TPhSCh4epPQiEFVQzC2k06VzHc9seckWG8dsVfM+DfYPWWhW&#10;Gww6Qt2wwMjW1X9A6Zo78CDDCQedgZQ1F6kGrGY6+a2a54pZkWpBcrwdafL/D5bf7x4dqcuC5lNK&#10;DNP4jZ7qTRXIyjloCL4iRY31C7R8to+ulzxeY72tdDr+YyWkTbTuR1pFGwjHx+ksn81nyD5H3Vk+&#10;u8A7wmQHb+t8+CJAk3gpqIsJpPiJU7a78yGRW/YZsvI7Ziu1wm+1Y4qczz7Ph295ZJMf2+RnF/m8&#10;j9sjYgZD5Ahv4LZWKnWEMvHBg6rL+JaE2JLiWjmCEQsa2sQMQhxZoRQ9s8hXx1C6hb0SEUKZJyGR&#10;bOQkT5WlNj9gMs6FCdNOVbFSdKFOJ/jrMx89En8JMCJLTHLE7gHe5jtgd8T39tFVpCkZnSd/S6xz&#10;Hj1SZDBhdNa1AfcegMKq+sid/UBSR01kKbTrNjXiebSML2so99icDrqp9Zbf1tgfd8yHR+bw02NL&#10;4eoJD3hIBU1Bob9RUoH7+d57tMfpQS0lDY59Qf2PLXOCEvXV4FzNp7PYqSEJs9PzHAV3rFkfa8xW&#10;XwM2AzYjZpeu0T6o4Sod6FfcUKsYFVXMcIxdUB7cIFyHbh3hjuNitUpmuBssC3fm2fIIHnmOjfrS&#10;vjJn+yEJOF73MKwItkg93XF8sI2eBlbbALIOUXngtRdwr6RW6ndgXFzHcrI6bOrlLwAAAP//AwBQ&#10;SwMEFAAGAAgAAAAhAG+V68rgAAAACgEAAA8AAABkcnMvZG93bnJldi54bWxMj8FOwzAMhu9IvENk&#10;JC6IpS1btZWmEwIhIQ4gBtzTxjSFxqmadCs8Pd4Jbrb86ff3l9vZ9WKPY+g8KUgXCQikxpuOWgVv&#10;r/eXaxAhajK694QKvjHAtjo9KXVh/IFecL+LreAQCoVWYGMcCilDY9HpsPADEt8+/Oh05HVspRn1&#10;gcNdL7MkyaXTHfEHqwe8tdh87San4On54d2kQ32Bk83Sx+XwOd1lP0qdn8031yAizvEPhqM+q0PF&#10;TrWfyATRK8jTjLvE47ACwcD6Kl+CqJlcbTYgq1L+r1D9AgAA//8DAFBLAQItABQABgAIAAAAIQC2&#10;gziS/gAAAOEBAAATAAAAAAAAAAAAAAAAAAAAAABbQ29udGVudF9UeXBlc10ueG1sUEsBAi0AFAAG&#10;AAgAAAAhADj9If/WAAAAlAEAAAsAAAAAAAAAAAAAAAAALwEAAF9yZWxzLy5yZWxzUEsBAi0AFAAG&#10;AAgAAAAhAHIwzarEAgAA8QUAAA4AAAAAAAAAAAAAAAAALgIAAGRycy9lMm9Eb2MueG1sUEsBAi0A&#10;FAAGAAgAAAAhAG+V68rgAAAACgEAAA8AAAAAAAAAAAAAAAAAHgUAAGRycy9kb3ducmV2LnhtbFBL&#10;BQYAAAAABAAEAPMAAAArBgAAAAA=&#10;" adj="19059,2766" filled="f" strokecolor="black [3213]" strokeweight="1pt">
                <v:textbox>
                  <w:txbxContent>
                    <w:p w:rsidR="00870FE9" w:rsidRPr="00D7629A" w:rsidRDefault="00870FE9" w:rsidP="00870FE9">
                      <w:pPr>
                        <w:rPr>
                          <w:color w:val="000000" w:themeColor="text1"/>
                        </w:rPr>
                      </w:pPr>
                      <w:r>
                        <w:rPr>
                          <w:color w:val="000000" w:themeColor="text1"/>
                        </w:rPr>
                        <w:t>Implementation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90E74E7" wp14:editId="5AA78594">
                <wp:simplePos x="0" y="0"/>
                <wp:positionH relativeFrom="column">
                  <wp:posOffset>3070860</wp:posOffset>
                </wp:positionH>
                <wp:positionV relativeFrom="paragraph">
                  <wp:posOffset>398145</wp:posOffset>
                </wp:positionV>
                <wp:extent cx="693420" cy="624840"/>
                <wp:effectExtent l="0" t="38100" r="30480" b="60960"/>
                <wp:wrapNone/>
                <wp:docPr id="19" name="Right Arrow 19"/>
                <wp:cNvGraphicFramePr/>
                <a:graphic xmlns:a="http://schemas.openxmlformats.org/drawingml/2006/main">
                  <a:graphicData uri="http://schemas.microsoft.com/office/word/2010/wordprocessingShape">
                    <wps:wsp>
                      <wps:cNvSpPr/>
                      <wps:spPr>
                        <a:xfrm>
                          <a:off x="0" y="0"/>
                          <a:ext cx="693420" cy="624840"/>
                        </a:xfrm>
                        <a:prstGeom prst="rightArrow">
                          <a:avLst>
                            <a:gd name="adj1" fmla="val 74390"/>
                            <a:gd name="adj2" fmla="val 2682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FE9" w:rsidRPr="00D7629A" w:rsidRDefault="00870FE9" w:rsidP="00870FE9">
                            <w:pPr>
                              <w:rPr>
                                <w:color w:val="000000" w:themeColor="text1"/>
                              </w:rPr>
                            </w:pPr>
                            <w:r>
                              <w:rPr>
                                <w:color w:val="000000" w:themeColor="text1"/>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0E74E7" id="Right Arrow 19" o:spid="_x0000_s1034" type="#_x0000_t13" style="position:absolute;margin-left:241.8pt;margin-top:31.35pt;width:54.6pt;height:49.2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nSxAIAAPAFAAAOAAAAZHJzL2Uyb0RvYy54bWysVMFu2zAMvQ/YPwi6r07cNE2COkXQosOA&#10;oi3aDj0rshRrkEVNUmJnXz9KtpOgK3YYloMjiuQj+UTy6rqtNdkJ5xWYgo7PRpQIw6FUZlPQ7693&#10;X2aU+MBMyTQYUdC98PR6+fnTVWMXIocKdCkcQRDjF40taBWCXWSZ55WomT8DKwwqJbiaBRTdJisd&#10;axC91lk+Gk2zBlxpHXDhPd7edkq6TPhSCh4epfQiEF1QzC2kr0vfdfxmyyu22DhmK8X7NNg/ZFEz&#10;ZTDoAeqWBUa2Tv0BVSvuwIMMZxzqDKRUXKQasJrx6F01LxWzItWC5Hh7oMn/P1j+sHtyRJX4dnNK&#10;DKvxjZ7Vpgpk5Rw0BG+Rosb6BVq+2CfXSx6Psd5Wujr+YyWkTbTuD7SKNhCOl9P5+SRH8jmqpvlk&#10;Nkm0Z0dn63z4KqAm8VBQF+On8IlStrv3IXFb9gmy8seYEllrfKod0+Rycj4fnvLEJj+1yaezPNWC&#10;cXtEPA2RI7yBO6V1aght4oUHrcp4l4TYkeJGO4IRCxracSQGIU6sUIqeWaSrIyidwl6LCKHNs5DI&#10;NVKSp8pSlx8xGefChHGnqlgpulAXI/wNwYYsUugEGJElJnnA7gEGyw5kwO5y7u2jq0hDcnAe/S2x&#10;zvngkSKDCQfnWhlwHwForKqP3NkPJHXURJZCu25TH86iZbxZQ7nH3nTQDa23/E5hf9wzH56Yw6fH&#10;lsLNEx7xIzU0BYX+REkF7tdH99Eehwe1lDQ49QX1P7fMCUr0N4NjNR9PsDtJSMLk4jK2rTvVrE81&#10;ZlvfADYDNiNml47RPujhKB3Ub7igVjEqqpjhGLugPLhBuAndNsIVx8VqlcxwNVgW7s2L5RE88hwb&#10;9bV9Y872QxJwuh5g2BB9T3ccH22jp4HVNoBUISqPvPYCrpXUSv0KjHvrVE5Wx0W9/A0AAP//AwBQ&#10;SwMEFAAGAAgAAAAhAKhSCt3cAAAACgEAAA8AAABkcnMvZG93bnJldi54bWxMj8FOwzAQRO9I/IO1&#10;lbhRJwHSEOJUqFLvtOXCzYm3idV4HcVOG/6e5QTH1T7NvKm2ixvEFadgPSlI1wkIpNYbS52Cz9P+&#10;sQARoiajB0+o4BsDbOv7u0qXxt/ogNdj7ASHUCi1gj7GsZQytD06HdZ+ROLf2U9ORz6nTppJ3zjc&#10;DTJLklw6bYkbej3irsf2cpydgrA/p3amj0PT2d1XgbIx2bxR6mG1vL+BiLjEPxh+9VkdanZq/Ewm&#10;iEHBc/GUM6ogzzYgGHh5zXhLw2SepiDrSv6fUP8AAAD//wMAUEsBAi0AFAAGAAgAAAAhALaDOJL+&#10;AAAA4QEAABMAAAAAAAAAAAAAAAAAAAAAAFtDb250ZW50X1R5cGVzXS54bWxQSwECLQAUAAYACAAA&#10;ACEAOP0h/9YAAACUAQAACwAAAAAAAAAAAAAAAAAvAQAAX3JlbHMvLnJlbHNQSwECLQAUAAYACAAA&#10;ACEAxHz50sQCAADwBQAADgAAAAAAAAAAAAAAAAAuAgAAZHJzL2Uyb0RvYy54bWxQSwECLQAUAAYA&#10;CAAAACEAqFIK3dwAAAAKAQAADwAAAAAAAAAAAAAAAAAeBQAAZHJzL2Rvd25yZXYueG1sUEsFBgAA&#10;AAAEAAQA8wAAACcGAAAAAA==&#10;" adj="16378,2766" filled="f" strokecolor="black [3213]" strokeweight="1pt">
                <v:textbox>
                  <w:txbxContent>
                    <w:p w:rsidR="00870FE9" w:rsidRPr="00D7629A" w:rsidRDefault="00870FE9" w:rsidP="00870FE9">
                      <w:pPr>
                        <w:rPr>
                          <w:color w:val="000000" w:themeColor="text1"/>
                        </w:rPr>
                      </w:pPr>
                      <w:r>
                        <w:rPr>
                          <w:color w:val="000000" w:themeColor="text1"/>
                        </w:rPr>
                        <w:t>Test</w:t>
                      </w:r>
                    </w:p>
                  </w:txbxContent>
                </v:textbox>
              </v:shape>
            </w:pict>
          </mc:Fallback>
        </mc:AlternateContent>
      </w:r>
      <w:r>
        <w:rPr>
          <w:noProof/>
        </w:rPr>
        <mc:AlternateContent>
          <mc:Choice Requires="wps">
            <w:drawing>
              <wp:anchor distT="45720" distB="45720" distL="114300" distR="114300" simplePos="0" relativeHeight="251674624" behindDoc="0" locked="0" layoutInCell="1" allowOverlap="1" wp14:anchorId="68028309" wp14:editId="4369F172">
                <wp:simplePos x="0" y="0"/>
                <wp:positionH relativeFrom="column">
                  <wp:posOffset>1333500</wp:posOffset>
                </wp:positionH>
                <wp:positionV relativeFrom="paragraph">
                  <wp:posOffset>1000125</wp:posOffset>
                </wp:positionV>
                <wp:extent cx="1333500" cy="5410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541020"/>
                        </a:xfrm>
                        <a:prstGeom prst="rect">
                          <a:avLst/>
                        </a:prstGeom>
                        <a:noFill/>
                        <a:ln w="9525">
                          <a:noFill/>
                          <a:miter lim="800000"/>
                          <a:headEnd/>
                          <a:tailEnd/>
                        </a:ln>
                      </wps:spPr>
                      <wps:txbx>
                        <w:txbxContent>
                          <w:p w:rsidR="00D7629A" w:rsidRPr="00870FE9" w:rsidRDefault="00D7629A" w:rsidP="00D7629A">
                            <w:pPr>
                              <w:jc w:val="center"/>
                              <w:rPr>
                                <w:b/>
                                <w:color w:val="FFFFFF" w:themeColor="background1"/>
                                <w:sz w:val="28"/>
                              </w:rPr>
                            </w:pPr>
                            <w:r w:rsidRPr="00870FE9">
                              <w:rPr>
                                <w:b/>
                                <w:color w:val="FFFFFF" w:themeColor="background1"/>
                                <w:sz w:val="28"/>
                              </w:rPr>
                              <w:t xml:space="preserve">Prototype </w:t>
                            </w:r>
                            <w:r w:rsidRPr="00870FE9">
                              <w:rPr>
                                <w:b/>
                                <w:color w:val="FFFFFF" w:themeColor="background1"/>
                                <w:sz w:val="28"/>
                              </w:rPr>
                              <w:b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28309" id="_x0000_s1035" type="#_x0000_t202" style="position:absolute;margin-left:105pt;margin-top:78.75pt;width:105pt;height:42.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HOMCwIAAPkDAAAOAAAAZHJzL2Uyb0RvYy54bWysU9tu2zAMfR+wfxD0vti5ba0Rp+jadRjQ&#10;XYB2H8DIcixMEjVJiZ19/Sg5TYP1rZgfBMokD3kOqdXVYDTbSx8U2ppPJyVn0gpslN3W/Ofj3bsL&#10;zkIE24BGK2t+kIFfrd++WfWukjPsUDfSMwKxoepdzbsYXVUUQXTSQJigk5acLXoDka5+WzQeekI3&#10;upiV5fuiR984j0KGQH9vRydfZ/y2lSJ+b9sgI9M1p95iPn0+N+ks1iuoth5cp8SxDXhFFwaUpaIn&#10;qFuIwHZevYAySngM2MaJQFNg2yohMwdiMy3/YfPQgZOZC4kT3Emm8P9gxbf9D89UU/NLziwYGtGj&#10;HCL7iAObJXV6FyoKenAUFgf6TVPOTIO7R/ErMIs3HditvPYe+05CQ91NU2ZxljrihASy6b9iQ2Vg&#10;FzEDDa03SToSgxE6TelwmkxqRaSS8/l8WZJLkG+5mJazPLoCqqds50P8LNGwZNTc0+QzOuzvQ0zd&#10;QPUUkopZvFNa5+lry3qiv5wtc8KZx6hIy6mVqflFmb5xXRLJT7bJyRGUHm0qoO2RdSI6Uo7DZjjK&#10;S/FJkQ02B5LB47iL9HbI6ND/4aynPax5+L0DLznTXyxJeTldLNLi5sti+YGIM3/u2Zx7wAqCqnnk&#10;bDRvYl72kfI1Sd6qrMZzJ8eWab+ySMe3kBb4/J6jnl/s+i8AAAD//wMAUEsDBBQABgAIAAAAIQDW&#10;80UC3QAAAAsBAAAPAAAAZHJzL2Rvd25yZXYueG1sTI/NTsMwEITvSLyDtZW4UbtRQiHEqRCIKxUF&#10;KvXmxtskaryOYrcJb9/lRI+jbzQ/xWpynTjjEFpPGhZzBQKp8ralWsP31/v9I4gQDVnTeUINvxhg&#10;Vd7eFCa3fqRPPG9iLTiEQm40NDH2uZShatCZMPc9ErODH5yJLIda2sGMHO46mSj1IJ1piRsa0+Nr&#10;g9Vxc3Iafj4Ou22q1vWby/rRT0qSe5Ja382ml2cQEaf4b4a/+TwdSt609yeyQXQakoXiL5FBtsxA&#10;sCPlQhB7RmmyBFkW8vpDeQEAAP//AwBQSwECLQAUAAYACAAAACEAtoM4kv4AAADhAQAAEwAAAAAA&#10;AAAAAAAAAAAAAAAAW0NvbnRlbnRfVHlwZXNdLnhtbFBLAQItABQABgAIAAAAIQA4/SH/1gAAAJQB&#10;AAALAAAAAAAAAAAAAAAAAC8BAABfcmVscy8ucmVsc1BLAQItABQABgAIAAAAIQD16HOMCwIAAPkD&#10;AAAOAAAAAAAAAAAAAAAAAC4CAABkcnMvZTJvRG9jLnhtbFBLAQItABQABgAIAAAAIQDW80UC3QAA&#10;AAsBAAAPAAAAAAAAAAAAAAAAAGUEAABkcnMvZG93bnJldi54bWxQSwUGAAAAAAQABADzAAAAbwUA&#10;AAAA&#10;" filled="f" stroked="f">
                <v:textbox>
                  <w:txbxContent>
                    <w:p w:rsidR="00D7629A" w:rsidRPr="00870FE9" w:rsidRDefault="00D7629A" w:rsidP="00D7629A">
                      <w:pPr>
                        <w:jc w:val="center"/>
                        <w:rPr>
                          <w:b/>
                          <w:color w:val="FFFFFF" w:themeColor="background1"/>
                          <w:sz w:val="28"/>
                        </w:rPr>
                      </w:pPr>
                      <w:r w:rsidRPr="00870FE9">
                        <w:rPr>
                          <w:b/>
                          <w:color w:val="FFFFFF" w:themeColor="background1"/>
                          <w:sz w:val="28"/>
                        </w:rPr>
                        <w:t xml:space="preserve">Prototype </w:t>
                      </w:r>
                      <w:r w:rsidRPr="00870FE9">
                        <w:rPr>
                          <w:b/>
                          <w:color w:val="FFFFFF" w:themeColor="background1"/>
                          <w:sz w:val="28"/>
                        </w:rPr>
                        <w:br/>
                        <w:t>Development</w:t>
                      </w:r>
                    </w:p>
                  </w:txbxContent>
                </v:textbox>
              </v:shape>
            </w:pict>
          </mc:Fallback>
        </mc:AlternateContent>
      </w:r>
      <w:r w:rsidR="00D7629A">
        <w:rPr>
          <w:noProof/>
        </w:rPr>
        <mc:AlternateContent>
          <mc:Choice Requires="wps">
            <w:drawing>
              <wp:anchor distT="0" distB="0" distL="114300" distR="114300" simplePos="0" relativeHeight="251682816" behindDoc="0" locked="0" layoutInCell="1" allowOverlap="1" wp14:anchorId="526081F2" wp14:editId="5B661174">
                <wp:simplePos x="0" y="0"/>
                <wp:positionH relativeFrom="column">
                  <wp:posOffset>1356360</wp:posOffset>
                </wp:positionH>
                <wp:positionV relativeFrom="paragraph">
                  <wp:posOffset>161925</wp:posOffset>
                </wp:positionV>
                <wp:extent cx="312420" cy="327660"/>
                <wp:effectExtent l="0" t="38100" r="49530" b="34290"/>
                <wp:wrapNone/>
                <wp:docPr id="15" name="Straight Arrow Connector 15"/>
                <wp:cNvGraphicFramePr/>
                <a:graphic xmlns:a="http://schemas.openxmlformats.org/drawingml/2006/main">
                  <a:graphicData uri="http://schemas.microsoft.com/office/word/2010/wordprocessingShape">
                    <wps:wsp>
                      <wps:cNvCnPr/>
                      <wps:spPr>
                        <a:xfrm flipV="1">
                          <a:off x="0" y="0"/>
                          <a:ext cx="312420" cy="327660"/>
                        </a:xfrm>
                        <a:prstGeom prst="straightConnector1">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220804" id="_x0000_t32" coordsize="21600,21600" o:spt="32" o:oned="t" path="m,l21600,21600e" filled="f">
                <v:path arrowok="t" fillok="f" o:connecttype="none"/>
                <o:lock v:ext="edit" shapetype="t"/>
              </v:shapetype>
              <v:shape id="Straight Arrow Connector 15" o:spid="_x0000_s1026" type="#_x0000_t32" style="position:absolute;margin-left:106.8pt;margin-top:12.75pt;width:24.6pt;height:25.8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y4U/wEAAE0EAAAOAAAAZHJzL2Uyb0RvYy54bWysVE2P0zAUvCPxHyzfadIsW6BqukJdlguC&#10;igXurmMnlvylZ9Mk/55nJ83S5QTiYsX2m3kzYzu7u8FochYQlLM1Xa9KSoTlrlG2ren3bw+v3lIS&#10;IrMN086Kmo4i0Lv9yxe73m9F5TqnGwEESWzY9r6mXYx+WxSBd8KwsHJeWNyUDgyLOIW2aID1yG50&#10;UZXlpugdNB4cFyHg6v20SfeZX0rB4xcpg4hE1xS1xTxCHk9pLPY7tm2B+U7xWQb7BxWGKYtNF6p7&#10;Fhn5CeoPKqM4uOBkXHFnCiel4iJ7QDfr8pmbx455kb1gOMEvMYX/R8s/n49AVINnd0uJZQbP6DEC&#10;U20XyXsA15ODsxZzdECwBPPqfdgi7GCPMM+CP0IyP0gwRGrlfyBdjgMNkiGnPS5piyESjos36+p1&#10;hWfCceumerPZ5NMoJppE5yHEj8IZkj5qGmZZi56pBTt/ChGFIPACSGBtSY8q3pW3ZVYSnFbNg9I6&#10;bebrJQ4ayJnhxTi162QMGa6qIlP6g21IHD2mEkEx22oxV2qLgBTFZD5/xVGLqfdXITFUNDlpfNaP&#10;cS5svPTUFqsTTKK6BTirTu/gSeg1cK5PUJGv+t+AF0Tu7GxcwEZZB1Nm193jcJEsp/pLApPvFMHJ&#10;NWO+FjkavLM51fl9pUfx+zzDn/4C+18AAAD//wMAUEsDBBQABgAIAAAAIQDtIdvt3wAAAAkBAAAP&#10;AAAAZHJzL2Rvd25yZXYueG1sTI/BTsMwDIbvSLxDZCRuLG2ntag0nSYQtwm0gYS4ZY1pMpqkStKt&#10;vD3mxG62/On39zfr2Q7shCEa7wTkiwwYus4r43oB72/Pd/fAYpJOycE7FPCDEdbt9VUja+XPboen&#10;feoZhbhYSwE6pbHmPHYarYwLP6Kj25cPViZaQ89VkGcKtwMvsqzkVhpHH7Qc8VFj972frIA5HcPT&#10;Z9qZatLbTdqa5cvr8UOI25t58wAs4Zz+YfjTJ3VoyengJ6ciGwQU+bIklIbVChgBRVlQl4OAqsqB&#10;tw2/bND+AgAA//8DAFBLAQItABQABgAIAAAAIQC2gziS/gAAAOEBAAATAAAAAAAAAAAAAAAAAAAA&#10;AABbQ29udGVudF9UeXBlc10ueG1sUEsBAi0AFAAGAAgAAAAhADj9If/WAAAAlAEAAAsAAAAAAAAA&#10;AAAAAAAALwEAAF9yZWxzLy5yZWxzUEsBAi0AFAAGAAgAAAAhABozLhT/AQAATQQAAA4AAAAAAAAA&#10;AAAAAAAALgIAAGRycy9lMm9Eb2MueG1sUEsBAi0AFAAGAAgAAAAhAO0h2+3fAAAACQEAAA8AAAAA&#10;AAAAAAAAAAAAWQQAAGRycy9kb3ducmV2LnhtbFBLBQYAAAAABAAEAPMAAABlBQAAAAA=&#10;" strokecolor="white [3212]" strokeweight="1.5pt">
                <v:stroke endarrow="block" joinstyle="miter"/>
              </v:shape>
            </w:pict>
          </mc:Fallback>
        </mc:AlternateContent>
      </w:r>
      <w:r w:rsidR="00D7629A">
        <w:rPr>
          <w:noProof/>
        </w:rPr>
        <mc:AlternateContent>
          <mc:Choice Requires="wps">
            <w:drawing>
              <wp:anchor distT="0" distB="0" distL="114300" distR="114300" simplePos="0" relativeHeight="251681792" behindDoc="0" locked="0" layoutInCell="1" allowOverlap="1" wp14:anchorId="75B88899" wp14:editId="435D4048">
                <wp:simplePos x="0" y="0"/>
                <wp:positionH relativeFrom="column">
                  <wp:posOffset>1303020</wp:posOffset>
                </wp:positionH>
                <wp:positionV relativeFrom="paragraph">
                  <wp:posOffset>824865</wp:posOffset>
                </wp:positionV>
                <wp:extent cx="297180" cy="327660"/>
                <wp:effectExtent l="38100" t="38100" r="26670" b="34290"/>
                <wp:wrapNone/>
                <wp:docPr id="14" name="Straight Arrow Connector 14"/>
                <wp:cNvGraphicFramePr/>
                <a:graphic xmlns:a="http://schemas.openxmlformats.org/drawingml/2006/main">
                  <a:graphicData uri="http://schemas.microsoft.com/office/word/2010/wordprocessingShape">
                    <wps:wsp>
                      <wps:cNvCnPr/>
                      <wps:spPr>
                        <a:xfrm flipH="1" flipV="1">
                          <a:off x="0" y="0"/>
                          <a:ext cx="297180" cy="327660"/>
                        </a:xfrm>
                        <a:prstGeom prst="straightConnector1">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738E69" id="Straight Arrow Connector 14" o:spid="_x0000_s1026" type="#_x0000_t32" style="position:absolute;margin-left:102.6pt;margin-top:64.95pt;width:23.4pt;height:25.8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rbVBQIAAFcEAAAOAAAAZHJzL2Uyb0RvYy54bWysVE2P0zAQvSPxHyzfadIC3d2o6Qp1WTgg&#10;qFiWu+vYiSV/aWya9N8zdtIsXU6suFh2Zt6bN8/jbG4Ho8lRQFDO1nS5KCkRlrtG2bamjz/u31xT&#10;EiKzDdPOipqeRKC329evNr2vxMp1TjcCCJLYUPW+pl2MviqKwDthWFg4LywGpQPDIh6hLRpgPbIb&#10;XazKcl30DhoPjosQ8OvdGKTbzC+l4PGblEFEomuK2mJeIa+HtBbbDataYL5TfJLBXqDCMGWx6Ex1&#10;xyIjv0D9RWUUBxecjAvuTOGkVFzkHrCbZfmsm4eOeZF7QXOCn20K/4+Wfz3ugagG7+4dJZYZvKOH&#10;CEy1XSQfAFxPds5a9NEBwRT0q/ehQtjO7mE6Bb+H1PwgwRCplf+MdDTvfqZdimGrZMi+n2bfxRAJ&#10;x4+rm6vlNd4Ox9Db1dV6ne+lGAkT2EOIn4QzJG1qGiaBs7KxBDt+CRElIfAMSGBtSY8qbsr3ZVYS&#10;nFbNvdI6BfOgiZ0GcmQ4Iod2mVpEhousyJT+aBsSTx79iaCYbbWYMrVFQDJltCHv4kmLsfZ3IdFe&#10;bHLU+Kwe41zYeK6pLWYnmER1M3BSnV7Ek9BL4JSfoCIP/b+AZ0Su7GycwUZZB6Nnl9XjcJYsx/yz&#10;A2PfyYKDa055QLI1OL3Z1emlpefx5znDn/4H298AAAD//wMAUEsDBBQABgAIAAAAIQAK7h/V3QAA&#10;AAsBAAAPAAAAZHJzL2Rvd25yZXYueG1sTI/BTsMwEETvSPyDtUjcqFNLqZIQp0JFvUPLob25sUkC&#10;9jrYbhL+nuUEx515mp2pt4uzbDIhDh4lrFcZMIOt1wN2Et6O+4cCWEwKtbIejYRvE2Hb3N7UqtJ+&#10;xlczHVLHKARjpST0KY0V57HtjVNx5UeD5L374FSiM3RcBzVTuLNcZNmGOzUgfejVaHa9aT8PVyeh&#10;nIePiC9zOJ2f7Wb/dcynXXGW8v5ueXoElsyS/mD4rU/VoaFOF39FHZmVILJcEEqGKEtgRIhc0LoL&#10;KcU6B97U/P+G5gcAAP//AwBQSwECLQAUAAYACAAAACEAtoM4kv4AAADhAQAAEwAAAAAAAAAAAAAA&#10;AAAAAAAAW0NvbnRlbnRfVHlwZXNdLnhtbFBLAQItABQABgAIAAAAIQA4/SH/1gAAAJQBAAALAAAA&#10;AAAAAAAAAAAAAC8BAABfcmVscy8ucmVsc1BLAQItABQABgAIAAAAIQA0IrbVBQIAAFcEAAAOAAAA&#10;AAAAAAAAAAAAAC4CAABkcnMvZTJvRG9jLnhtbFBLAQItABQABgAIAAAAIQAK7h/V3QAAAAsBAAAP&#10;AAAAAAAAAAAAAAAAAF8EAABkcnMvZG93bnJldi54bWxQSwUGAAAAAAQABADzAAAAaQUAAAAA&#10;" strokecolor="white [3212]" strokeweight="1.5pt">
                <v:stroke endarrow="block" joinstyle="miter"/>
              </v:shape>
            </w:pict>
          </mc:Fallback>
        </mc:AlternateContent>
      </w:r>
      <w:r w:rsidR="00D7629A">
        <w:rPr>
          <w:noProof/>
        </w:rPr>
        <mc:AlternateContent>
          <mc:Choice Requires="wps">
            <w:drawing>
              <wp:anchor distT="0" distB="0" distL="114300" distR="114300" simplePos="0" relativeHeight="251680768" behindDoc="0" locked="0" layoutInCell="1" allowOverlap="1" wp14:anchorId="6B77D6CE" wp14:editId="6F789611">
                <wp:simplePos x="0" y="0"/>
                <wp:positionH relativeFrom="column">
                  <wp:posOffset>2423160</wp:posOffset>
                </wp:positionH>
                <wp:positionV relativeFrom="paragraph">
                  <wp:posOffset>847725</wp:posOffset>
                </wp:positionV>
                <wp:extent cx="175260" cy="320040"/>
                <wp:effectExtent l="38100" t="0" r="34290" b="60960"/>
                <wp:wrapNone/>
                <wp:docPr id="13" name="Straight Arrow Connector 13"/>
                <wp:cNvGraphicFramePr/>
                <a:graphic xmlns:a="http://schemas.openxmlformats.org/drawingml/2006/main">
                  <a:graphicData uri="http://schemas.microsoft.com/office/word/2010/wordprocessingShape">
                    <wps:wsp>
                      <wps:cNvCnPr/>
                      <wps:spPr>
                        <a:xfrm flipH="1">
                          <a:off x="0" y="0"/>
                          <a:ext cx="175260" cy="320040"/>
                        </a:xfrm>
                        <a:prstGeom prst="straightConnector1">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AAC8D" id="Straight Arrow Connector 13" o:spid="_x0000_s1026" type="#_x0000_t32" style="position:absolute;margin-left:190.8pt;margin-top:66.75pt;width:13.8pt;height:25.2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8PP/AEAAE0EAAAOAAAAZHJzL2Uyb0RvYy54bWysVNuO0zAQfUfiHyy/06RddoGq6Qp1WXhA&#10;ULHwAa5jJ5Z803ho2r9n7KRZbkIC8WLF8Zwz5xxPsrk9OcuOCpIJvuHLRc2Z8jK0xncN//L5/tlL&#10;zhIK3wobvGr4WSV+u336ZDPEtVqFPthWASMSn9ZDbHiPGNdVlWSvnEiLEJWnQx3ACaQtdFULYiB2&#10;Z6tVXd9UQ4A2QpAqJXp7Nx7ybeHXWkn8qHVSyGzDSRuWFcp6yGu13Yh1ByL2Rk4yxD+ocMJ4ajpT&#10;3QkU7CuYX6ickRBS0LiQwVVBayNV8UBulvVPbh56EVXxQuGkOMeU/h+t/HDcAzMt3d0VZ144uqMH&#10;BGG6HtlrgDCwXfCecgzAqITyGmJaE2zn9zDtUtxDNn/S4Ji2Jr4juhIHGWSnkvZ5TludkEl6uXxx&#10;vbqhO5F0dEV3+bzcRjXSZLoICd+q4Fh+aHiaZM16xhbi+D4hCSHgBZDB1rOBeryqr+uiJAVr2ntj&#10;bT4s46V2FthR0GAcumU2Rgw/VKEw9o1vGZ4jpYJghO+smiqtJ0COYjRfnvBs1dj7k9IUajY5Ns/j&#10;/NhPSKk8XnpaT9UZpkndDJxU/wk41WeoKqP+N+AZUToHjzPYGR/gd7LxdJGsx/pLAqPvHMEhtOcy&#10;FiUamtmS6vR95Y/i+32BP/4Ftt8AAAD//wMAUEsDBBQABgAIAAAAIQDXygZ+4QAAAAsBAAAPAAAA&#10;ZHJzL2Rvd25yZXYueG1sTI/BTsMwDIbvSLxDZCRuLN0CoytNpwnEbWLamDRxy9rQZDRJlbhbeXvM&#10;CY72/+n353I5uo6ddUw2eAnTSQZM+zo01rcS9u+vdzmwhMo3qgteS/jWCZbV9VWpiiZc/Fafd9gy&#10;KvGpUBIMYl9wnmqjnUqT0GtP2WeITiGNseVNVBcqdx2fZdmcO2U9XTCq189G11+7wUkY8RRfPnBr&#10;HwezXuHairfN6SDl7c24egKGesQ/GH71SR0qcjqGwTeJdRJEPp0TSoEQD8CIuM8WM2BH2uRiAbwq&#10;+f8fqh8AAAD//wMAUEsBAi0AFAAGAAgAAAAhALaDOJL+AAAA4QEAABMAAAAAAAAAAAAAAAAAAAAA&#10;AFtDb250ZW50X1R5cGVzXS54bWxQSwECLQAUAAYACAAAACEAOP0h/9YAAACUAQAACwAAAAAAAAAA&#10;AAAAAAAvAQAAX3JlbHMvLnJlbHNQSwECLQAUAAYACAAAACEAmRfDz/wBAABNBAAADgAAAAAAAAAA&#10;AAAAAAAuAgAAZHJzL2Uyb0RvYy54bWxQSwECLQAUAAYACAAAACEA18oGfuEAAAALAQAADwAAAAAA&#10;AAAAAAAAAABWBAAAZHJzL2Rvd25yZXYueG1sUEsFBgAAAAAEAAQA8wAAAGQFAAAAAA==&#10;" strokecolor="white [3212]" strokeweight="1.5pt">
                <v:stroke endarrow="block" joinstyle="miter"/>
              </v:shape>
            </w:pict>
          </mc:Fallback>
        </mc:AlternateContent>
      </w:r>
      <w:r w:rsidR="00D7629A">
        <w:rPr>
          <w:noProof/>
        </w:rPr>
        <mc:AlternateContent>
          <mc:Choice Requires="wps">
            <w:drawing>
              <wp:anchor distT="0" distB="0" distL="114300" distR="114300" simplePos="0" relativeHeight="251679744" behindDoc="0" locked="0" layoutInCell="1" allowOverlap="1" wp14:anchorId="0022067C" wp14:editId="345F83B6">
                <wp:simplePos x="0" y="0"/>
                <wp:positionH relativeFrom="column">
                  <wp:posOffset>2415540</wp:posOffset>
                </wp:positionH>
                <wp:positionV relativeFrom="paragraph">
                  <wp:posOffset>169545</wp:posOffset>
                </wp:positionV>
                <wp:extent cx="190500" cy="342900"/>
                <wp:effectExtent l="0" t="0" r="57150" b="57150"/>
                <wp:wrapNone/>
                <wp:docPr id="12" name="Straight Arrow Connector 12"/>
                <wp:cNvGraphicFramePr/>
                <a:graphic xmlns:a="http://schemas.openxmlformats.org/drawingml/2006/main">
                  <a:graphicData uri="http://schemas.microsoft.com/office/word/2010/wordprocessingShape">
                    <wps:wsp>
                      <wps:cNvCnPr/>
                      <wps:spPr>
                        <a:xfrm>
                          <a:off x="0" y="0"/>
                          <a:ext cx="190500" cy="342900"/>
                        </a:xfrm>
                        <a:prstGeom prst="straightConnector1">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528B1" id="Straight Arrow Connector 12" o:spid="_x0000_s1026" type="#_x0000_t32" style="position:absolute;margin-left:190.2pt;margin-top:13.35pt;width:15pt;height:2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Qj7QEAAEMEAAAOAAAAZHJzL2Uyb0RvYy54bWysU9uO0zAQfUfiHyy/06TlIrZqukJdlhcE&#10;Fct+gOuME0u+aWya9u8ZO2nKZSUE4sWxM3PmzDkeb25P1rAjYNTeNXy5qDkDJ32rXdfwx6/3L95y&#10;FpNwrTDeQcPPEPnt9vmzzRDWsPK9Ny0goyIurofQ8D6lsK6qKHuwIi58AEdB5dGKREfsqhbFQNWt&#10;qVZ1/aYaPLYBvYQY6e/dGOTbUl8pkOmzUhESMw2n3lJZsayHvFbbjVh3KEKv5dSG+IcurNCOSOdS&#10;dyIJ9g31b6WsluijV2khva28UlpC0UBqlvUvah56EaBoIXNimG2K/6+s/HTcI9Mt3d2KMycs3dFD&#10;QqG7PrF3iH5gO+8c+eiRUQr5NYS4JtjO7XE6xbDHLP6k0OYvyWKn4vF59hhOiUn6ubypX9d0E5JC&#10;L1+tbmhPVaorOGBMH8BbljcNj1MzcxfL4rM4foxpBF4Amdk4NkwcJS16o9t7bUwOlqGCnUF2FDQO&#10;h245Uf+UlYQ2713L0jmQFwm1cJ2BKdM46jUbMEouu3Q2MHJ/AUVWZpEjeR7iK5+QEly6cBpH2Rmm&#10;qLsZWP8ZOOVnKJQB/xvwjCjM3qUZbLXz+BR7Ol1aVmP+xYFRd7bg4NtzGYZiDU1qudDpVeWn8OO5&#10;wK9vf/sdAAD//wMAUEsDBBQABgAIAAAAIQAGwQuw3QAAAAkBAAAPAAAAZHJzL2Rvd25yZXYueG1s&#10;TI/BTsMwDIbvSLxDZCRuLNkYW1XqTgi03RBiVJyzJjTVEqck6VbenuwER9uffn9/tZmcZScdYu8J&#10;YT4TwDS1XvXUITQf27sCWEySlLSeNMKPjrCpr68qWSp/pnd92qeO5RCKpUQwKQ0l57E12sk484Om&#10;fPvywcmUx9BxFeQ5hzvLF0KsuJM95Q9GDvrZ6Pa4Hx3CbrsznyG442DHl+btNTQP4Vsg3t5MT4/A&#10;kp7SHwwX/awOdXY6+JFUZBbhvhDLjCIsVmtgGVjOL4sDQiHWwOuK/29Q/wIAAP//AwBQSwECLQAU&#10;AAYACAAAACEAtoM4kv4AAADhAQAAEwAAAAAAAAAAAAAAAAAAAAAAW0NvbnRlbnRfVHlwZXNdLnht&#10;bFBLAQItABQABgAIAAAAIQA4/SH/1gAAAJQBAAALAAAAAAAAAAAAAAAAAC8BAABfcmVscy8ucmVs&#10;c1BLAQItABQABgAIAAAAIQC/b2Qj7QEAAEMEAAAOAAAAAAAAAAAAAAAAAC4CAABkcnMvZTJvRG9j&#10;LnhtbFBLAQItABQABgAIAAAAIQAGwQuw3QAAAAkBAAAPAAAAAAAAAAAAAAAAAEcEAABkcnMvZG93&#10;bnJldi54bWxQSwUGAAAAAAQABADzAAAAUQUAAAAA&#10;" strokecolor="white [3212]" strokeweight="1.5pt">
                <v:stroke endarrow="block" joinstyle="miter"/>
              </v:shape>
            </w:pict>
          </mc:Fallback>
        </mc:AlternateContent>
      </w:r>
      <w:r w:rsidR="00D7629A">
        <w:rPr>
          <w:noProof/>
        </w:rPr>
        <mc:AlternateContent>
          <mc:Choice Requires="wps">
            <w:drawing>
              <wp:anchor distT="45720" distB="45720" distL="114300" distR="114300" simplePos="0" relativeHeight="251678720" behindDoc="0" locked="0" layoutInCell="1" allowOverlap="1" wp14:anchorId="4F4CAD97" wp14:editId="4BAC653A">
                <wp:simplePos x="0" y="0"/>
                <wp:positionH relativeFrom="column">
                  <wp:posOffset>754380</wp:posOffset>
                </wp:positionH>
                <wp:positionV relativeFrom="paragraph">
                  <wp:posOffset>520065</wp:posOffset>
                </wp:positionV>
                <wp:extent cx="1097280" cy="54102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541020"/>
                        </a:xfrm>
                        <a:prstGeom prst="rect">
                          <a:avLst/>
                        </a:prstGeom>
                        <a:noFill/>
                        <a:ln w="9525">
                          <a:noFill/>
                          <a:miter lim="800000"/>
                          <a:headEnd/>
                          <a:tailEnd/>
                        </a:ln>
                      </wps:spPr>
                      <wps:txbx>
                        <w:txbxContent>
                          <w:p w:rsidR="00D7629A" w:rsidRPr="00D7629A" w:rsidRDefault="00D7629A" w:rsidP="00D7629A">
                            <w:pPr>
                              <w:jc w:val="center"/>
                              <w:rPr>
                                <w:b/>
                                <w:color w:val="FFFFFF" w:themeColor="background1"/>
                              </w:rPr>
                            </w:pPr>
                            <w:r w:rsidRPr="00D7629A">
                              <w:rPr>
                                <w:b/>
                                <w:color w:val="FFFFFF" w:themeColor="background1"/>
                              </w:rPr>
                              <w:t>Build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CAD97" id="_x0000_s1036" type="#_x0000_t202" style="position:absolute;margin-left:59.4pt;margin-top:40.95pt;width:86.4pt;height:42.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KZDAIAAPsDAAAOAAAAZHJzL2Uyb0RvYy54bWysU9tu2zAMfR+wfxD0vviCZE2MOEXXrsOA&#10;rhvQ7gNkWY6FSaImKbGzrx8lp6mxvQ3zg0CZ5CHPIbW9HrUiR+G8BFPTYpFTIgyHVpp9Tb8/379b&#10;U+IDMy1TYERNT8LT693bN9vBVqKEHlQrHEEQ46vB1rQPwVZZ5nkvNPMLsMKgswOnWcCr22etYwOi&#10;a5WVef4+G8C11gEX3uPfu8lJdwm/6wQPX7vOi0BUTbG3kE6Xziae2W7Lqr1jtpf83Ab7hy40kwaL&#10;XqDuWGDk4ORfUFpyBx66sOCgM+g6yUXigGyK/A82Tz2zInFBcby9yOT/Hyx/PH5zRLY4u4ISwzTO&#10;6FmMgXyAkZRRnsH6CqOeLMaFEX9jaKLq7QPwH54YuO2Z2Ysb52DoBWuxvSJmZrPUCcdHkGb4Ai2W&#10;YYcACWjsnI7aoRoE0XFMp8toYis8lsw3V+UaXRx9q2WRl2l2Gatesq3z4ZMATaJRU4ejT+js+OBD&#10;7IZVLyGxmIF7qVQavzJkqOlmVa5SwsyjZcDtVFLXdJ3Hb9qXSPKjaVNyYFJNNhZQ5sw6Ep0oh7EZ&#10;J31TcpSkgfaEOjiYthFfDxo9uF+UDLiJNfU/D8wJStRng1puiuUyrm66LFdXyJy4uaeZe5jhCFXT&#10;QMlk3oa07hPnG9S8k0mO107OPeOGJZXOryGu8Pyeol7f7O43AAAA//8DAFBLAwQUAAYACAAAACEA&#10;4GB0at0AAAAKAQAADwAAAGRycy9kb3ducmV2LnhtbEyPzU7DMBCE70i8g7VI3KjtCkIS4lQIxBVE&#10;+ZG4ufE2iYjXUew24e1ZTvQ4mtHMN9Vm8YM44hT7QAb0SoFAaoLrqTXw/vZ0lYOIyZKzQyA08IMR&#10;NvX5WWVLF2Z6xeM2tYJLKJbWQJfSWEoZmw69jaswIrG3D5O3ieXUSjfZmcv9INdKZdLbnnihsyM+&#10;dNh8bw/ewMfz/uvzWr20j/5mnMOiJPlCGnN5sdzfgUi4pP8w/OEzOtTMtAsHclEMrHXO6MlArgsQ&#10;HFgXOgOxYye71SDrSp5eqH8BAAD//wMAUEsBAi0AFAAGAAgAAAAhALaDOJL+AAAA4QEAABMAAAAA&#10;AAAAAAAAAAAAAAAAAFtDb250ZW50X1R5cGVzXS54bWxQSwECLQAUAAYACAAAACEAOP0h/9YAAACU&#10;AQAACwAAAAAAAAAAAAAAAAAvAQAAX3JlbHMvLnJlbHNQSwECLQAUAAYACAAAACEAWBlymQwCAAD7&#10;AwAADgAAAAAAAAAAAAAAAAAuAgAAZHJzL2Uyb0RvYy54bWxQSwECLQAUAAYACAAAACEA4GB0at0A&#10;AAAKAQAADwAAAAAAAAAAAAAAAABmBAAAZHJzL2Rvd25yZXYueG1sUEsFBgAAAAAEAAQA8wAAAHAF&#10;AAAAAA==&#10;" filled="f" stroked="f">
                <v:textbox>
                  <w:txbxContent>
                    <w:p w:rsidR="00D7629A" w:rsidRPr="00D7629A" w:rsidRDefault="00D7629A" w:rsidP="00D7629A">
                      <w:pPr>
                        <w:jc w:val="center"/>
                        <w:rPr>
                          <w:b/>
                          <w:color w:val="FFFFFF" w:themeColor="background1"/>
                        </w:rPr>
                      </w:pPr>
                      <w:r w:rsidRPr="00D7629A">
                        <w:rPr>
                          <w:b/>
                          <w:color w:val="FFFFFF" w:themeColor="background1"/>
                        </w:rPr>
                        <w:t>Build</w:t>
                      </w:r>
                    </w:p>
                  </w:txbxContent>
                </v:textbox>
              </v:shape>
            </w:pict>
          </mc:Fallback>
        </mc:AlternateContent>
      </w:r>
      <w:r w:rsidR="00D7629A">
        <w:rPr>
          <w:noProof/>
        </w:rPr>
        <mc:AlternateContent>
          <mc:Choice Requires="wps">
            <w:drawing>
              <wp:anchor distT="45720" distB="45720" distL="114300" distR="114300" simplePos="0" relativeHeight="251676672" behindDoc="0" locked="0" layoutInCell="1" allowOverlap="1" wp14:anchorId="2FB44713" wp14:editId="3217780C">
                <wp:simplePos x="0" y="0"/>
                <wp:positionH relativeFrom="column">
                  <wp:posOffset>2095500</wp:posOffset>
                </wp:positionH>
                <wp:positionV relativeFrom="paragraph">
                  <wp:posOffset>535305</wp:posOffset>
                </wp:positionV>
                <wp:extent cx="1097280" cy="5410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541020"/>
                        </a:xfrm>
                        <a:prstGeom prst="rect">
                          <a:avLst/>
                        </a:prstGeom>
                        <a:noFill/>
                        <a:ln w="9525">
                          <a:noFill/>
                          <a:miter lim="800000"/>
                          <a:headEnd/>
                          <a:tailEnd/>
                        </a:ln>
                      </wps:spPr>
                      <wps:txbx>
                        <w:txbxContent>
                          <w:p w:rsidR="00D7629A" w:rsidRPr="00D7629A" w:rsidRDefault="00D7629A" w:rsidP="00D7629A">
                            <w:pPr>
                              <w:jc w:val="center"/>
                              <w:rPr>
                                <w:b/>
                                <w:color w:val="FFFFFF" w:themeColor="background1"/>
                              </w:rPr>
                            </w:pPr>
                            <w:r w:rsidRPr="00D7629A">
                              <w:rPr>
                                <w:b/>
                                <w:color w:val="FFFFFF" w:themeColor="background1"/>
                              </w:rPr>
                              <w:t>Refine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44713" id="_x0000_s1037" type="#_x0000_t202" style="position:absolute;margin-left:165pt;margin-top:42.15pt;width:86.4pt;height:42.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9AOCwIAAPsDAAAOAAAAZHJzL2Uyb0RvYy54bWysU8Fu2zAMvQ/YPwi6L3aCZE2MOEXXrsOA&#10;rhvQ7gMYWY6FSaImKbGzrx8lp2mw3Yb5IFAm+cj3SK2vB6PZQfqg0NZ8Oik5k1Zgo+yu5t+f798t&#10;OQsRbAMaraz5UQZ+vXn7Zt27Ss6wQ91IzwjEhqp3Ne9idFVRBNFJA2GCTlpytugNRLr6XdF46And&#10;6GJWlu+LHn3jPAoZAv29G518k/HbVor4tW2DjEzXnHqL+fT53Kaz2Kyh2nlwnRKnNuAfujCgLBU9&#10;Q91BBLb36i8oo4THgG2cCDQFtq0SMnMgNtPyDzZPHTiZuZA4wZ1lCv8PVjwevnmmGpodyWPB0Iye&#10;5RDZBxzYLMnTu1BR1JOjuDjQbwrNVIN7QPEjMIu3HdidvPEe+05CQ+1NU2ZxkTrihASy7b9gQ2Vg&#10;HzEDDa03STtSgxE69XE8jya1IlLJcnU1W5JLkG8xn5azPLsCqpds50P8JNGwZNTc0+gzOhweQkzd&#10;QPUSkopZvFda5/Fry/qarxazRU648BgVaTu1MjVflukb9yWR/GibnBxB6dGmAtqeWCeiI+U4bIdR&#10;36xJkmSLzZF08DhuI70eMjr0vzjraRNrHn7uwUvO9GdLWq6m83la3XyZL66IOfOXnu2lB6wgqJpH&#10;zkbzNuZ1HznfkOatynK8dnLqmTYsq3R6DWmFL+856vXNbn4DAAD//wMAUEsDBBQABgAIAAAAIQD2&#10;B4g23gAAAAoBAAAPAAAAZHJzL2Rvd25yZXYueG1sTI/LbsIwEEX3SP0HayqxA7uEIAhxUFXUbavS&#10;h8TOxEMSNR5HsSHp33e6KsvRXN17Tr4bXSuu2IfGk4aHuQKBVHrbUKXh4/15tgYRoiFrWk+o4QcD&#10;7Iq7SW4y6wd6w+shVoJLKGRGQx1jl0kZyhqdCXPfIfHv7HtnIp99JW1vBi53rVwotZLONMQLtenw&#10;qcby+3BxGj5fzsevpXqt9i7tBj8qSW4jtZ7ej49bEBHH+B+GP3xGh4KZTv5CNohWQ5Iodoka1ssE&#10;BAdStWCXEydXmxRkkctbheIXAAD//wMAUEsBAi0AFAAGAAgAAAAhALaDOJL+AAAA4QEAABMAAAAA&#10;AAAAAAAAAAAAAAAAAFtDb250ZW50X1R5cGVzXS54bWxQSwECLQAUAAYACAAAACEAOP0h/9YAAACU&#10;AQAACwAAAAAAAAAAAAAAAAAvAQAAX3JlbHMvLnJlbHNQSwECLQAUAAYACAAAACEAdFvQDgsCAAD7&#10;AwAADgAAAAAAAAAAAAAAAAAuAgAAZHJzL2Uyb0RvYy54bWxQSwECLQAUAAYACAAAACEA9geINt4A&#10;AAAKAQAADwAAAAAAAAAAAAAAAABlBAAAZHJzL2Rvd25yZXYueG1sUEsFBgAAAAAEAAQA8wAAAHAF&#10;AAAAAA==&#10;" filled="f" stroked="f">
                <v:textbox>
                  <w:txbxContent>
                    <w:p w:rsidR="00D7629A" w:rsidRPr="00D7629A" w:rsidRDefault="00D7629A" w:rsidP="00D7629A">
                      <w:pPr>
                        <w:jc w:val="center"/>
                        <w:rPr>
                          <w:b/>
                          <w:color w:val="FFFFFF" w:themeColor="background1"/>
                        </w:rPr>
                      </w:pPr>
                      <w:r w:rsidRPr="00D7629A">
                        <w:rPr>
                          <w:b/>
                          <w:color w:val="FFFFFF" w:themeColor="background1"/>
                        </w:rPr>
                        <w:t>Refine</w:t>
                      </w:r>
                    </w:p>
                  </w:txbxContent>
                </v:textbox>
              </v:shape>
            </w:pict>
          </mc:Fallback>
        </mc:AlternateContent>
      </w:r>
      <w:r w:rsidR="00D7629A">
        <w:tab/>
      </w:r>
    </w:p>
    <w:p w:rsidR="00630EBB" w:rsidRDefault="00630EBB" w:rsidP="00D7629A">
      <w:pPr>
        <w:tabs>
          <w:tab w:val="left" w:pos="3156"/>
        </w:tabs>
      </w:pPr>
    </w:p>
    <w:p w:rsidR="00630EBB" w:rsidRDefault="00630EBB" w:rsidP="00D7629A">
      <w:pPr>
        <w:tabs>
          <w:tab w:val="left" w:pos="3156"/>
        </w:tabs>
      </w:pPr>
    </w:p>
    <w:p w:rsidR="00630EBB" w:rsidRDefault="00630EBB" w:rsidP="00D7629A">
      <w:pPr>
        <w:tabs>
          <w:tab w:val="left" w:pos="3156"/>
        </w:tabs>
      </w:pPr>
    </w:p>
    <w:p w:rsidR="00630EBB" w:rsidRDefault="00630EBB" w:rsidP="00D7629A">
      <w:pPr>
        <w:tabs>
          <w:tab w:val="left" w:pos="3156"/>
        </w:tabs>
      </w:pPr>
      <w:r>
        <w:rPr>
          <w:noProof/>
        </w:rPr>
        <mc:AlternateContent>
          <mc:Choice Requires="wps">
            <w:drawing>
              <wp:anchor distT="45720" distB="45720" distL="114300" distR="114300" simplePos="0" relativeHeight="251691008" behindDoc="0" locked="0" layoutInCell="1" allowOverlap="1" wp14:anchorId="0225A3B7" wp14:editId="79066663">
                <wp:simplePos x="0" y="0"/>
                <wp:positionH relativeFrom="column">
                  <wp:posOffset>1036320</wp:posOffset>
                </wp:positionH>
                <wp:positionV relativeFrom="paragraph">
                  <wp:posOffset>548005</wp:posOffset>
                </wp:positionV>
                <wp:extent cx="2727960" cy="50292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502920"/>
                        </a:xfrm>
                        <a:prstGeom prst="rect">
                          <a:avLst/>
                        </a:prstGeom>
                        <a:noFill/>
                        <a:ln w="9525">
                          <a:noFill/>
                          <a:miter lim="800000"/>
                          <a:headEnd/>
                          <a:tailEnd/>
                        </a:ln>
                      </wps:spPr>
                      <wps:txbx>
                        <w:txbxContent>
                          <w:p w:rsidR="00630EBB" w:rsidRPr="00630EBB" w:rsidRDefault="00630EBB" w:rsidP="00630EBB">
                            <w:pPr>
                              <w:rPr>
                                <w:i/>
                                <w:color w:val="000000" w:themeColor="text1"/>
                                <w:sz w:val="18"/>
                              </w:rPr>
                            </w:pPr>
                            <w:r w:rsidRPr="00630EBB">
                              <w:rPr>
                                <w:i/>
                                <w:color w:val="000000" w:themeColor="text1"/>
                                <w:sz w:val="18"/>
                              </w:rPr>
                              <w:t>Joint Application Development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5A3B7" id="_x0000_s1038" type="#_x0000_t202" style="position:absolute;margin-left:81.6pt;margin-top:43.15pt;width:214.8pt;height:39.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iNDQIAAPsDAAAOAAAAZHJzL2Uyb0RvYy54bWysU1Fv2yAQfp+0/4B4X+xYSdNYIVXXrtOk&#10;rpvU7gdgjGM04BiQ2Nmv34HTLNrepvGAgLv77r7vjs3NaDQ5SB8UWEbns5ISaQW0yu4Y/fby8O6a&#10;khC5bbkGKxk9ykBvtm/fbAZXywp60K30BEFsqAfHaB+jq4siiF4aHmbgpEVjB97wiFe/K1rPB0Q3&#10;uqjK8qoYwLfOg5Ah4Ov9ZKTbjN91UsQvXRdkJJpRrC3m3ee9SXux3fB657nrlTiVwf+hCsOVxaRn&#10;qHseOdl79ReUUcJDgC7OBJgCuk4JmTkgm3n5B5vnnjuZuaA4wZ1lCv8PVjwdvnqiWkarihLLDfbo&#10;RY6RvIeRVEmewYUavZ4d+sURn7HNmWpwjyC+B2Lhrud2J2+9h6GXvMXy5imyuAidcEICaYbP0GIa&#10;vo+QgcbOm6QdqkEQHdt0PLcmlSLwsVpVq/UVmgTalmW1rnLvCl6/Rjsf4kcJhqQDox5bn9H54THE&#10;VA2vX11SMgsPSuvcfm3JwOh6WS1zwIXFqIjTqZVh9LpMa5qXRPKDbXNw5EpPZ0yg7Yl1IjpRjmMz&#10;Zn3nZzUbaI+og4dpGvH34KEH/5OSASeR0fBjz72kRH+yqOV6vlik0c2XxXKFzIm/tDSXFm4FQjEa&#10;KZmOdzGP+8T5FjXvVJYjNWeq5FQzTlhW6fQb0ghf3rPX7z+7/QUAAP//AwBQSwMEFAAGAAgAAAAh&#10;APU5QFHdAAAACgEAAA8AAABkcnMvZG93bnJldi54bWxMj81OwzAQhO9IvIO1SNyoTUqiNsSpqiKu&#10;VJQfiZsbb5OIeB3FbhPevtsTPY5mNPNNsZpcJ044hNaThseZAoFUedtSreHz4/VhASJEQ9Z0nlDD&#10;HwZYlbc3hcmtH+kdT7tYCy6hkBsNTYx9LmWoGnQmzHyPxN7BD85ElkMt7WBGLnedTJTKpDMt8UJj&#10;etw0WP3ujk7D19vh5/tJbesXl/ajn5Qkt5Ra399N62cQEaf4H4YLPqNDyUx7fyQbRMc6mycc1bDI&#10;5iA4kC4T/rK/OGkKsizk9YXyDAAA//8DAFBLAQItABQABgAIAAAAIQC2gziS/gAAAOEBAAATAAAA&#10;AAAAAAAAAAAAAAAAAABbQ29udGVudF9UeXBlc10ueG1sUEsBAi0AFAAGAAgAAAAhADj9If/WAAAA&#10;lAEAAAsAAAAAAAAAAAAAAAAALwEAAF9yZWxzLy5yZWxzUEsBAi0AFAAGAAgAAAAhAEF46I0NAgAA&#10;+wMAAA4AAAAAAAAAAAAAAAAALgIAAGRycy9lMm9Eb2MueG1sUEsBAi0AFAAGAAgAAAAhAPU5QFHd&#10;AAAACgEAAA8AAAAAAAAAAAAAAAAAZwQAAGRycy9kb3ducmV2LnhtbFBLBQYAAAAABAAEAPMAAABx&#10;BQAAAAA=&#10;" filled="f" stroked="f">
                <v:textbox>
                  <w:txbxContent>
                    <w:p w:rsidR="00630EBB" w:rsidRPr="00630EBB" w:rsidRDefault="00630EBB" w:rsidP="00630EBB">
                      <w:pPr>
                        <w:rPr>
                          <w:i/>
                          <w:color w:val="000000" w:themeColor="text1"/>
                          <w:sz w:val="18"/>
                        </w:rPr>
                      </w:pPr>
                      <w:r w:rsidRPr="00630EBB">
                        <w:rPr>
                          <w:i/>
                          <w:color w:val="000000" w:themeColor="text1"/>
                          <w:sz w:val="18"/>
                        </w:rPr>
                        <w:t>Joint Application Development Process</w:t>
                      </w:r>
                    </w:p>
                  </w:txbxContent>
                </v:textbox>
              </v:shape>
            </w:pict>
          </mc:Fallback>
        </mc:AlternateContent>
      </w:r>
      <w:r>
        <w:rPr>
          <w:noProof/>
        </w:rPr>
        <mc:AlternateContent>
          <mc:Choice Requires="wps">
            <w:drawing>
              <wp:anchor distT="45720" distB="45720" distL="114300" distR="114300" simplePos="0" relativeHeight="251684864" behindDoc="0" locked="0" layoutInCell="1" allowOverlap="1" wp14:anchorId="74D96BA8" wp14:editId="54040B09">
                <wp:simplePos x="0" y="0"/>
                <wp:positionH relativeFrom="column">
                  <wp:posOffset>1112520</wp:posOffset>
                </wp:positionH>
                <wp:positionV relativeFrom="paragraph">
                  <wp:posOffset>715645</wp:posOffset>
                </wp:positionV>
                <wp:extent cx="1958340" cy="48006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480060"/>
                        </a:xfrm>
                        <a:prstGeom prst="rect">
                          <a:avLst/>
                        </a:prstGeom>
                        <a:noFill/>
                        <a:ln w="9525">
                          <a:noFill/>
                          <a:miter lim="800000"/>
                          <a:headEnd/>
                          <a:tailEnd/>
                        </a:ln>
                      </wps:spPr>
                      <wps:txbx>
                        <w:txbxContent>
                          <w:p w:rsidR="00870FE9" w:rsidRPr="00870FE9" w:rsidRDefault="00870FE9" w:rsidP="00870FE9">
                            <w:pPr>
                              <w:jc w:val="both"/>
                              <w:rPr>
                                <w:i/>
                                <w:color w:val="000000" w:themeColor="text1"/>
                                <w:sz w:val="16"/>
                              </w:rPr>
                            </w:pPr>
                            <w:r w:rsidRPr="00870FE9">
                              <w:rPr>
                                <w:i/>
                                <w:color w:val="000000" w:themeColor="text1"/>
                                <w:sz w:val="16"/>
                              </w:rPr>
                              <w:t>*</w:t>
                            </w:r>
                            <w:r>
                              <w:rPr>
                                <w:i/>
                                <w:color w:val="000000" w:themeColor="text1"/>
                                <w:sz w:val="16"/>
                              </w:rPr>
                              <w:t xml:space="preserve"> </w:t>
                            </w:r>
                            <w:r w:rsidRPr="00870FE9">
                              <w:rPr>
                                <w:i/>
                                <w:color w:val="000000" w:themeColor="text1"/>
                                <w:sz w:val="16"/>
                              </w:rPr>
                              <w:t>Development Team high caloric intake.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96BA8" id="_x0000_s1039" type="#_x0000_t202" style="position:absolute;margin-left:87.6pt;margin-top:56.35pt;width:154.2pt;height:37.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sxDAIAAPsDAAAOAAAAZHJzL2Uyb0RvYy54bWysU8tu2zAQvBfoPxC817Idu7UFy0GaNEWB&#10;9AEk/YA1RVlESS5L0pbcr8+Ssh0jvRXVgSC13NmdmeXqujea7aUPCm3FJ6MxZ9IKrJXdVvzn0/27&#10;BWchgq1Bo5UVP8jAr9dv36w6V8optqhr6RmB2FB2ruJtjK4siiBaaSCM0ElLwQa9gUhHvy1qDx2h&#10;G11Mx+P3RYe+dh6FDIH+3g1Bvs74TSNF/N40QUamK069xbz6vG7SWqxXUG49uFaJYxvwD10YUJaK&#10;nqHuIALbefUXlFHCY8AmjgSaAptGCZk5EJvJ+BWbxxaczFxInODOMoX/Byu+7X94pmryjpyyYMij&#10;J9lH9hF7Nk3ydC6UdOvR0b3Y02+6mqkG94DiV2AWb1uwW3njPXathJram6TM4iJ1wAkJZNN9xZrK&#10;wC5iBuobb5J2pAYjdLLpcLYmtSJSyeV8cTWjkKDYbEHOZ+8KKE/Zzof4WaJhaVNxT9ZndNg/hJi6&#10;gfJ0JRWzeK+0zvZry7qKL+fTeU64iBgVaTq1MhWnkvQN85JIfrJ1To6g9LCnAtoeWSeiA+XYb/pB&#10;36uTmhusD6SDx2Ea6fXQpkX/h7OOJrHi4fcOvORMf7Gk5XIyS8RjPszmH6Z08JeRzWUErCCoikfO&#10;hu1tzOM+cL4hzRuV5UjmDJ0ce6YJyyodX0Ma4ctzvvXyZtfPAAAA//8DAFBLAwQUAAYACAAAACEA&#10;rUn2kN8AAAALAQAADwAAAGRycy9kb3ducmV2LnhtbEyPS0/DMBCE70j8B2uRuFG76StN41QViCuo&#10;5SFxc+NtEjVeR7HbhH/PcoLbzu5o9pt8O7pWXLEPjScN04kCgVR621Cl4f3t+SEFEaIha1pPqOEb&#10;A2yL25vcZNYPtMfrIVaCQyhkRkMdY5dJGcoanQkT3yHx7eR7ZyLLvpK2NwOHu1YmSi2lMw3xh9p0&#10;+FhjeT5cnIaPl9PX51y9Vk9u0Q1+VJLcWmp9fzfuNiAijvHPDL/4jA4FMx39hWwQLevVImErD9Nk&#10;BYId83S2BHHkTZrOQBa5/N+h+AEAAP//AwBQSwECLQAUAAYACAAAACEAtoM4kv4AAADhAQAAEwAA&#10;AAAAAAAAAAAAAAAAAAAAW0NvbnRlbnRfVHlwZXNdLnhtbFBLAQItABQABgAIAAAAIQA4/SH/1gAA&#10;AJQBAAALAAAAAAAAAAAAAAAAAC8BAABfcmVscy8ucmVsc1BLAQItABQABgAIAAAAIQCMhOsxDAIA&#10;APsDAAAOAAAAAAAAAAAAAAAAAC4CAABkcnMvZTJvRG9jLnhtbFBLAQItABQABgAIAAAAIQCtSfaQ&#10;3wAAAAsBAAAPAAAAAAAAAAAAAAAAAGYEAABkcnMvZG93bnJldi54bWxQSwUGAAAAAAQABADzAAAA&#10;cgUAAAAA&#10;" filled="f" stroked="f">
                <v:textbox>
                  <w:txbxContent>
                    <w:p w:rsidR="00870FE9" w:rsidRPr="00870FE9" w:rsidRDefault="00870FE9" w:rsidP="00870FE9">
                      <w:pPr>
                        <w:jc w:val="both"/>
                        <w:rPr>
                          <w:i/>
                          <w:color w:val="000000" w:themeColor="text1"/>
                          <w:sz w:val="16"/>
                        </w:rPr>
                      </w:pPr>
                      <w:r w:rsidRPr="00870FE9">
                        <w:rPr>
                          <w:i/>
                          <w:color w:val="000000" w:themeColor="text1"/>
                          <w:sz w:val="16"/>
                        </w:rPr>
                        <w:t>*</w:t>
                      </w:r>
                      <w:r>
                        <w:rPr>
                          <w:i/>
                          <w:color w:val="000000" w:themeColor="text1"/>
                          <w:sz w:val="16"/>
                        </w:rPr>
                        <w:t xml:space="preserve"> </w:t>
                      </w:r>
                      <w:r w:rsidRPr="00870FE9">
                        <w:rPr>
                          <w:i/>
                          <w:color w:val="000000" w:themeColor="text1"/>
                          <w:sz w:val="16"/>
                        </w:rPr>
                        <w:t>Development Team high caloric intake.</w:t>
                      </w:r>
                    </w:p>
                  </w:txbxContent>
                </v:textbox>
              </v:shape>
            </w:pict>
          </mc:Fallback>
        </mc:AlternateContent>
      </w:r>
    </w:p>
    <w:p w:rsidR="00630EBB" w:rsidRDefault="00630EBB" w:rsidP="00630EBB">
      <w:pPr>
        <w:ind w:firstLine="720"/>
      </w:pPr>
      <w:r>
        <w:lastRenderedPageBreak/>
        <w:t xml:space="preserve">The benefits of the RAD process include better quality of the end product, a greater degree of control over risk, and a higher probability that projects will be completed on time and within budget. </w:t>
      </w:r>
      <w:r w:rsidR="00266A4E">
        <w:t>During the Joint Application Development process, a great deal of effort is produced by both the client and the development team, with joint meetings leading to a better communication model for success of the project.</w:t>
      </w:r>
      <w:r w:rsidR="002B1801">
        <w:t xml:space="preserve"> These meetings may involve the need for donuts to ensure that the teams are working at their maximum effectiveness. In addition, by having open communication with the client, there is a reduced risk for communication related errors between the end user and the development team. The</w:t>
      </w:r>
      <w:r w:rsidR="00143320">
        <w:t xml:space="preserve">se </w:t>
      </w:r>
      <w:r w:rsidR="002B1801">
        <w:t>meetings will decrease uncertainty in the project. In the Waterfall model, these types of errors in communication and development can lead to greater costs and development windfalls later in the project. This can be best related to the pilots 1 in 60 rule, which dictates that for every sixty miles a pilot has travelled, there will</w:t>
      </w:r>
      <w:r w:rsidR="00143320">
        <w:t xml:space="preserve"> be a mile difference per one degree of error in heading. So, in a development project that spans 6 months, you may see down the road many issues pop up that greatly deviate from the original scope. RAD aims to nail this problem and prevent it with solid communication through prototyping.</w:t>
      </w:r>
    </w:p>
    <w:p w:rsidR="00143320" w:rsidRDefault="00A326FC" w:rsidP="00630EBB">
      <w:pPr>
        <w:ind w:firstLine="720"/>
      </w:pPr>
      <w:r>
        <w:t>The disadvantages of RAD present themselves when the project, people, or available resources are not a good fit. The first bad fit may present itself when the approach is unknown to a traditional, Waterfall acquainted developer. The development team must be adept at not only the technical requirements, but also with communicating in a manner that spurs the furthering of the development process with the client. In addition, the development team and client must be willing to contribute a significant amount of time to ensure the project success. An additional disadvantage is when the project must be structured or follow a specific set of development principles. There is a possibility that the developers may not follow such standards due to the rapid and iterative approach. Prototyping as a process can present many opportunities for time and resources to be wasted. For example, when a developer focuses on the User Interface requirements of the client rather than the overall program process, there are certain elements that may be overdeveloped, diverting the precious time with the client away from the end goal: the overall functionality and value adding business/organizational components.</w:t>
      </w:r>
    </w:p>
    <w:p w:rsidR="00A326FC" w:rsidRDefault="00A326FC" w:rsidP="00630EBB">
      <w:pPr>
        <w:ind w:firstLine="720"/>
      </w:pPr>
      <w:r>
        <w:t xml:space="preserve">Rapid Application Development is a powerful idea that the process of software development can be a part of the client relationship. Harnessing this power is the most difficult aspect of the methodology and requires excellent communication skills as well as advanced technical ability that suits the needs of the client at the moment of inception. This combination when available, though, can provide significant efficiency in development. </w:t>
      </w:r>
    </w:p>
    <w:p w:rsidR="00A326FC" w:rsidRDefault="00A326FC" w:rsidP="00630EBB">
      <w:pPr>
        <w:ind w:firstLine="720"/>
      </w:pPr>
    </w:p>
    <w:p w:rsidR="00A326FC" w:rsidRPr="00D7629A" w:rsidRDefault="00A326FC" w:rsidP="00A326FC">
      <w:pPr>
        <w:ind w:left="720" w:hanging="720"/>
      </w:pPr>
      <w:r w:rsidRPr="00A326FC">
        <w:t>Martin, J. (1993). James Martin: 'You are taking a terrible risk if you don't do fast development.' (Interview). Computerworld, (22). 83.</w:t>
      </w:r>
    </w:p>
    <w:sectPr w:rsidR="00A326FC" w:rsidRPr="00D76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B4557"/>
    <w:multiLevelType w:val="hybridMultilevel"/>
    <w:tmpl w:val="AF2A8542"/>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8BA0FFD"/>
    <w:multiLevelType w:val="hybridMultilevel"/>
    <w:tmpl w:val="8D0C911A"/>
    <w:lvl w:ilvl="0" w:tplc="B93A5E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E72411"/>
    <w:multiLevelType w:val="hybridMultilevel"/>
    <w:tmpl w:val="54300AB2"/>
    <w:lvl w:ilvl="0" w:tplc="A85200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F"/>
    <w:rsid w:val="0004794B"/>
    <w:rsid w:val="00090AD5"/>
    <w:rsid w:val="000A0638"/>
    <w:rsid w:val="000E739F"/>
    <w:rsid w:val="00143320"/>
    <w:rsid w:val="001E3507"/>
    <w:rsid w:val="00266A4E"/>
    <w:rsid w:val="00287A7E"/>
    <w:rsid w:val="002B1801"/>
    <w:rsid w:val="002C1C64"/>
    <w:rsid w:val="002F7243"/>
    <w:rsid w:val="003135A7"/>
    <w:rsid w:val="00394671"/>
    <w:rsid w:val="00581285"/>
    <w:rsid w:val="00630EBB"/>
    <w:rsid w:val="00674211"/>
    <w:rsid w:val="007752B3"/>
    <w:rsid w:val="00816EAD"/>
    <w:rsid w:val="00865486"/>
    <w:rsid w:val="00870FE9"/>
    <w:rsid w:val="008748B5"/>
    <w:rsid w:val="0090766E"/>
    <w:rsid w:val="009F6C2B"/>
    <w:rsid w:val="00A326FC"/>
    <w:rsid w:val="00A73304"/>
    <w:rsid w:val="00A7710A"/>
    <w:rsid w:val="00B40994"/>
    <w:rsid w:val="00B84B79"/>
    <w:rsid w:val="00BA7286"/>
    <w:rsid w:val="00C0292F"/>
    <w:rsid w:val="00CC398A"/>
    <w:rsid w:val="00D7629A"/>
    <w:rsid w:val="00E82008"/>
    <w:rsid w:val="00EA1D52"/>
    <w:rsid w:val="00EE1492"/>
    <w:rsid w:val="00FE141C"/>
    <w:rsid w:val="00FF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6440"/>
  <w15:chartTrackingRefBased/>
  <w15:docId w15:val="{B495D0D8-8E99-4461-A82E-AF8E6E29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Ramsey</dc:creator>
  <cp:keywords/>
  <dc:description/>
  <cp:lastModifiedBy>AL RAMSEY</cp:lastModifiedBy>
  <cp:revision>8</cp:revision>
  <dcterms:created xsi:type="dcterms:W3CDTF">2016-05-31T17:43:00Z</dcterms:created>
  <dcterms:modified xsi:type="dcterms:W3CDTF">2016-05-31T19:38:00Z</dcterms:modified>
</cp:coreProperties>
</file>