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970" w:rsidRDefault="005866A3">
      <w:r>
        <w:t>A</w:t>
      </w:r>
      <w:r w:rsidR="00703FD8">
        <w:t>lexander Ramsey</w:t>
      </w:r>
      <w:r w:rsidR="00703FD8">
        <w:br/>
        <w:t>SWEN 603</w:t>
      </w:r>
      <w:r w:rsidR="00703FD8">
        <w:br/>
        <w:t>August 02</w:t>
      </w:r>
      <w:r>
        <w:t>, 2016</w:t>
      </w:r>
    </w:p>
    <w:p w:rsidR="005866A3" w:rsidRDefault="00703FD8" w:rsidP="005866A3">
      <w:pPr>
        <w:jc w:val="center"/>
      </w:pPr>
      <w:r>
        <w:t xml:space="preserve">Rational </w:t>
      </w:r>
      <w:r w:rsidR="00EF7FFB">
        <w:t>Unified Process</w:t>
      </w:r>
      <w:r w:rsidR="005866A3">
        <w:t xml:space="preserve"> Programming Methodology</w:t>
      </w:r>
      <w:r w:rsidR="00581BBA">
        <w:br/>
      </w:r>
    </w:p>
    <w:p w:rsidR="00703FD8" w:rsidRDefault="00581BE7" w:rsidP="002B3D2A">
      <w:r>
        <w:tab/>
      </w:r>
      <w:r w:rsidR="002B3D2A">
        <w:t xml:space="preserve">The Unified Process (UP) development methodology made its mark primarily as the Rational Unified Process in the late 1980s. </w:t>
      </w:r>
      <w:r w:rsidR="00F14DF6">
        <w:t>It was d</w:t>
      </w:r>
      <w:r w:rsidR="002B3D2A">
        <w:t>eveloped by Rational Corporation, a company acquired by IBM in 2003</w:t>
      </w:r>
      <w:r w:rsidR="004866B4">
        <w:t xml:space="preserve"> (Taft, 2002)</w:t>
      </w:r>
      <w:r w:rsidR="002B3D2A">
        <w:t xml:space="preserve">. </w:t>
      </w:r>
      <w:r w:rsidR="0016514A">
        <w:t xml:space="preserve">The terms Unified Process and Rational Unified Process are often interchanged and generally indicate the use of the Rational suite of software planning tools. </w:t>
      </w:r>
      <w:r w:rsidR="00703FD8">
        <w:t xml:space="preserve">Similar to Rational Unified Process is the </w:t>
      </w:r>
      <w:proofErr w:type="spellStart"/>
      <w:r w:rsidR="00703FD8">
        <w:t>OpenUP</w:t>
      </w:r>
      <w:proofErr w:type="spellEnd"/>
      <w:r w:rsidR="00703FD8">
        <w:t xml:space="preserve"> methodology. This methodology is adapted from the RUP in that it provides similar guidelines proposed by IBM.</w:t>
      </w:r>
      <w:r w:rsidR="00605B31">
        <w:t xml:space="preserve"> </w:t>
      </w:r>
      <w:proofErr w:type="spellStart"/>
      <w:r w:rsidR="00605B31">
        <w:t>OpenUP</w:t>
      </w:r>
      <w:proofErr w:type="spellEnd"/>
      <w:r w:rsidR="00605B31">
        <w:t xml:space="preserve"> is generally used in the Eclipse IDE suite as an open source alternative.</w:t>
      </w:r>
    </w:p>
    <w:p w:rsidR="00B62641" w:rsidRDefault="00B62641" w:rsidP="002B3D2A"/>
    <w:p w:rsidR="00417AC7" w:rsidRDefault="00417AC7" w:rsidP="002B3D2A">
      <w:r w:rsidRPr="00417AC7">
        <w:drawing>
          <wp:inline distT="0" distB="0" distL="0" distR="0" wp14:anchorId="44CFC2F7" wp14:editId="249BBB98">
            <wp:extent cx="5506218" cy="160995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41" w:rsidRDefault="00B62641" w:rsidP="002B3D2A"/>
    <w:p w:rsidR="00605B31" w:rsidRDefault="00605B31" w:rsidP="00417AC7">
      <w:pPr>
        <w:ind w:firstLine="720"/>
      </w:pPr>
      <w:r>
        <w:t xml:space="preserve">It is essentially the same as RUP in that it favors small incremental iterations and a strong collaborative environment. </w:t>
      </w:r>
      <w:proofErr w:type="spellStart"/>
      <w:r>
        <w:t>OpenUP</w:t>
      </w:r>
      <w:proofErr w:type="spellEnd"/>
      <w:r>
        <w:t xml:space="preserve"> structures the lifecycle of the project into four phases: 1. Inception, 2. Elaboration, 3. Construction, and 4. Transition. Within each of these iteration steps are some common recommended tasks including planning, requirements gathering, architecture development, testing, and training.</w:t>
      </w:r>
    </w:p>
    <w:p w:rsidR="00B62641" w:rsidRDefault="00B62641" w:rsidP="00417AC7">
      <w:pPr>
        <w:ind w:firstLine="720"/>
      </w:pPr>
      <w:bookmarkStart w:id="0" w:name="_GoBack"/>
      <w:bookmarkEnd w:id="0"/>
    </w:p>
    <w:p w:rsidR="002B3D2A" w:rsidRDefault="00417AC7" w:rsidP="00417AC7">
      <w:pPr>
        <w:ind w:firstLine="720"/>
      </w:pPr>
      <w:proofErr w:type="spellStart"/>
      <w:r>
        <w:t>OpenUP</w:t>
      </w:r>
      <w:proofErr w:type="spellEnd"/>
      <w:r>
        <w:t xml:space="preserve"> is considered to be a minimal methodology, in that much of the guidance for more complex development is found in the IBM processes. </w:t>
      </w:r>
      <w:proofErr w:type="spellStart"/>
      <w:r>
        <w:t>OpenUP</w:t>
      </w:r>
      <w:proofErr w:type="spellEnd"/>
      <w:r>
        <w:t xml:space="preserve"> is considered to be an agile methodology and is open for interpretation by a team. It can be an excellent starting point for a small team with limited concerns.</w:t>
      </w:r>
    </w:p>
    <w:p w:rsidR="00417AC7" w:rsidRDefault="00417AC7" w:rsidP="00417AC7">
      <w:r w:rsidRPr="00417AC7">
        <w:lastRenderedPageBreak/>
        <w:drawing>
          <wp:inline distT="0" distB="0" distL="0" distR="0" wp14:anchorId="4E82E548" wp14:editId="1A7E4489">
            <wp:extent cx="4943475" cy="3814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8029" cy="38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C7" w:rsidRDefault="00417AC7" w:rsidP="00417AC7">
      <w:r>
        <w:tab/>
        <w:t xml:space="preserve">The diagram shows a typical lifecycle of </w:t>
      </w:r>
      <w:proofErr w:type="spellStart"/>
      <w:r>
        <w:t>OpenUP</w:t>
      </w:r>
      <w:proofErr w:type="spellEnd"/>
      <w:r>
        <w:t xml:space="preserve">. A work item is a small part of the major project </w:t>
      </w:r>
      <w:r w:rsidR="007877F6">
        <w:t>scope;</w:t>
      </w:r>
      <w:r>
        <w:t xml:space="preserve"> it could be a smaller story if considered in that manner. The iteration plan and project plan serve as large planning documents that are composed of these smaller work items. </w:t>
      </w:r>
      <w:r w:rsidR="007877F6">
        <w:t>“</w:t>
      </w:r>
      <w:r w:rsidR="007877F6">
        <w:t>The work item can be a use case, a scenario, a supporting requirement or a change request. A context can be specified when a work item is assigned to be developed, thus specifying how broadly a work item is to be developed in that increment. Development may be focused, for example, on a layer (e.g., user-interface, business logic or database access), or on a component. Whether a context is specified or not, the developer's responsibility is to create a design and implementation for that work item, and to write and run developer tests against the implementation to make sure the implementation works as designed, both as a unit and integrated into the code base</w:t>
      </w:r>
      <w:r w:rsidR="007877F6">
        <w:t xml:space="preserve">.” </w:t>
      </w:r>
      <w:r w:rsidR="00B62641">
        <w:t>(Eclipse Software, 2007).</w:t>
      </w:r>
    </w:p>
    <w:p w:rsidR="00B62641" w:rsidRDefault="00B62641" w:rsidP="00417AC7"/>
    <w:p w:rsidR="00B62641" w:rsidRDefault="002B3D2A" w:rsidP="002B3D2A">
      <w:r>
        <w:t>References:</w:t>
      </w:r>
    </w:p>
    <w:p w:rsidR="002B3D2A" w:rsidRDefault="007877F6" w:rsidP="00B62641">
      <w:pPr>
        <w:ind w:left="720" w:hanging="720"/>
      </w:pPr>
      <w:r>
        <w:t xml:space="preserve">Eclipse Software (2007, August). Introduction to </w:t>
      </w:r>
      <w:proofErr w:type="spellStart"/>
      <w:r>
        <w:t>OpenUP</w:t>
      </w:r>
      <w:proofErr w:type="spellEnd"/>
      <w:r>
        <w:t xml:space="preserve">. Retrieved August 2, 2016, from </w:t>
      </w:r>
      <w:r w:rsidRPr="007877F6">
        <w:t>https://eclipse.org/epf/general/OpenUP.pdf</w:t>
      </w:r>
    </w:p>
    <w:p w:rsidR="002B3D2A" w:rsidRPr="004866B4" w:rsidRDefault="004866B4" w:rsidP="004866B4">
      <w:pPr>
        <w:ind w:left="720" w:hanging="720"/>
      </w:pPr>
      <w:r w:rsidRPr="004866B4">
        <w:rPr>
          <w:bCs/>
        </w:rPr>
        <w:t>Taft, D. K. (2002, December 06). IBM Acquires Rational. Retrieved June 23, 2016, from http://www.eweek.com/c/a/Desktops-and-Notebooks/IBM-Acquires-Rational</w:t>
      </w:r>
    </w:p>
    <w:sectPr w:rsidR="002B3D2A" w:rsidRPr="00486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6A3"/>
    <w:rsid w:val="00103BBC"/>
    <w:rsid w:val="0016514A"/>
    <w:rsid w:val="001C1C72"/>
    <w:rsid w:val="00200A3A"/>
    <w:rsid w:val="002B3D2A"/>
    <w:rsid w:val="002C3584"/>
    <w:rsid w:val="00417AC7"/>
    <w:rsid w:val="004866B4"/>
    <w:rsid w:val="004866BC"/>
    <w:rsid w:val="00581BBA"/>
    <w:rsid w:val="00581BE7"/>
    <w:rsid w:val="005866A3"/>
    <w:rsid w:val="00605B31"/>
    <w:rsid w:val="0061632C"/>
    <w:rsid w:val="006D3E3C"/>
    <w:rsid w:val="00703FD8"/>
    <w:rsid w:val="00752970"/>
    <w:rsid w:val="007877F6"/>
    <w:rsid w:val="008F7EB8"/>
    <w:rsid w:val="00987D47"/>
    <w:rsid w:val="009B2955"/>
    <w:rsid w:val="009D29E3"/>
    <w:rsid w:val="00A101AE"/>
    <w:rsid w:val="00AC3222"/>
    <w:rsid w:val="00B62641"/>
    <w:rsid w:val="00D41778"/>
    <w:rsid w:val="00D64E3C"/>
    <w:rsid w:val="00D96681"/>
    <w:rsid w:val="00EF7FFB"/>
    <w:rsid w:val="00F1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B812"/>
  <w15:chartTrackingRefBased/>
  <w15:docId w15:val="{51540068-2107-4F8A-A9C7-58A28B95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6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5B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RAMSEY</dc:creator>
  <cp:keywords/>
  <dc:description/>
  <cp:lastModifiedBy>Alexander Ramsey</cp:lastModifiedBy>
  <cp:revision>2</cp:revision>
  <dcterms:created xsi:type="dcterms:W3CDTF">2016-08-02T22:51:00Z</dcterms:created>
  <dcterms:modified xsi:type="dcterms:W3CDTF">2016-08-02T22:51:00Z</dcterms:modified>
</cp:coreProperties>
</file>