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3BA5" w14:textId="58775522" w:rsidR="0025290F" w:rsidRPr="0025290F" w:rsidRDefault="0025290F" w:rsidP="0025290F">
      <w:pPr>
        <w:jc w:val="center"/>
        <w:rPr>
          <w:b/>
          <w:bCs/>
          <w:sz w:val="32"/>
          <w:szCs w:val="32"/>
        </w:rPr>
      </w:pPr>
      <w:r w:rsidRPr="0025290F">
        <w:rPr>
          <w:b/>
          <w:bCs/>
          <w:sz w:val="32"/>
          <w:szCs w:val="32"/>
        </w:rPr>
        <w:t>Meeting Discussion Points</w:t>
      </w:r>
    </w:p>
    <w:p w14:paraId="6331CFE9" w14:textId="77777777" w:rsidR="0025290F" w:rsidRDefault="0025290F"/>
    <w:p w14:paraId="3BE8B8CA" w14:textId="7F66510C" w:rsidR="0025290F" w:rsidRDefault="0025290F" w:rsidP="0025290F">
      <w:pPr>
        <w:pStyle w:val="ListParagraph"/>
        <w:numPr>
          <w:ilvl w:val="0"/>
          <w:numId w:val="1"/>
        </w:numPr>
      </w:pPr>
      <w:r>
        <w:t>Smoothed model seems to be very similar to original data.</w:t>
      </w:r>
    </w:p>
    <w:p w14:paraId="13402AF4" w14:textId="5EA903D3" w:rsidR="00C23DE7" w:rsidRDefault="00C23DE7" w:rsidP="00C23DE7">
      <w:pPr>
        <w:pStyle w:val="ListParagraph"/>
        <w:numPr>
          <w:ilvl w:val="0"/>
          <w:numId w:val="5"/>
        </w:numPr>
      </w:pPr>
      <w:r>
        <w:t>This is fine.</w:t>
      </w:r>
    </w:p>
    <w:p w14:paraId="0CDB6A63" w14:textId="5C601665" w:rsidR="0025290F" w:rsidRDefault="0025290F" w:rsidP="0025290F">
      <w:pPr>
        <w:pStyle w:val="ListParagraph"/>
      </w:pPr>
    </w:p>
    <w:p w14:paraId="15C4DCB1" w14:textId="1504AFA3" w:rsidR="0025290F" w:rsidRDefault="0025290F" w:rsidP="0025290F">
      <w:pPr>
        <w:pStyle w:val="ListParagraph"/>
        <w:numPr>
          <w:ilvl w:val="0"/>
          <w:numId w:val="1"/>
        </w:numPr>
      </w:pPr>
      <w:r>
        <w:t>Examining the data, did you determine the seasonality to be additive? (the variation around trend appears to remain roughly constant)</w:t>
      </w:r>
    </w:p>
    <w:p w14:paraId="6FD2CEF6" w14:textId="46B3EC2E" w:rsidR="00C23DE7" w:rsidRDefault="00C23DE7" w:rsidP="00C23DE7">
      <w:pPr>
        <w:pStyle w:val="ListParagraph"/>
        <w:numPr>
          <w:ilvl w:val="0"/>
          <w:numId w:val="5"/>
        </w:numPr>
      </w:pPr>
      <w:r>
        <w:t>Yes.</w:t>
      </w:r>
    </w:p>
    <w:p w14:paraId="008AC0BE" w14:textId="77777777" w:rsidR="0025290F" w:rsidRDefault="0025290F" w:rsidP="0025290F">
      <w:pPr>
        <w:pStyle w:val="ListParagraph"/>
      </w:pPr>
    </w:p>
    <w:p w14:paraId="10F236E4" w14:textId="648E0B91" w:rsidR="0025290F" w:rsidRDefault="0025290F" w:rsidP="0025290F">
      <w:pPr>
        <w:pStyle w:val="ListParagraph"/>
        <w:numPr>
          <w:ilvl w:val="0"/>
          <w:numId w:val="1"/>
        </w:numPr>
      </w:pPr>
      <w:r>
        <w:t>Since we have additive seasonality, we choose an STL decomposition. An STL decomposition is also preferable since seasonality seems to be changing over years.</w:t>
      </w:r>
    </w:p>
    <w:p w14:paraId="2427C8C2" w14:textId="77777777" w:rsidR="00B632AD" w:rsidRDefault="00B632AD" w:rsidP="00B632AD">
      <w:pPr>
        <w:pStyle w:val="ListParagraph"/>
      </w:pPr>
    </w:p>
    <w:p w14:paraId="3E6E0309" w14:textId="6C4E5E76" w:rsidR="00C23DE7" w:rsidRDefault="00B632AD" w:rsidP="00223EE5">
      <w:pPr>
        <w:pStyle w:val="ListParagraph"/>
        <w:numPr>
          <w:ilvl w:val="0"/>
          <w:numId w:val="1"/>
        </w:numPr>
      </w:pPr>
      <w:r>
        <w:t>Holt/Winters appears to have smallest MAPE on training data.</w:t>
      </w:r>
    </w:p>
    <w:p w14:paraId="3CA5C471" w14:textId="0F036F3A" w:rsidR="00C23DE7" w:rsidRDefault="00C23DE7" w:rsidP="00C23DE7">
      <w:pPr>
        <w:pStyle w:val="ListParagraph"/>
        <w:numPr>
          <w:ilvl w:val="0"/>
          <w:numId w:val="5"/>
        </w:numPr>
      </w:pPr>
      <w:r>
        <w:t>Confirmed with all team members.</w:t>
      </w:r>
    </w:p>
    <w:p w14:paraId="29021B80" w14:textId="77777777" w:rsidR="00B452B2" w:rsidRDefault="00B452B2" w:rsidP="00B452B2">
      <w:pPr>
        <w:pStyle w:val="ListParagraph"/>
      </w:pPr>
    </w:p>
    <w:p w14:paraId="1556AC35" w14:textId="5B2FBF18" w:rsidR="0025290F" w:rsidRDefault="00B452B2" w:rsidP="00B5027D">
      <w:pPr>
        <w:pStyle w:val="ListParagraph"/>
        <w:numPr>
          <w:ilvl w:val="0"/>
          <w:numId w:val="1"/>
        </w:numPr>
      </w:pPr>
      <w:r>
        <w:t>Thus,</w:t>
      </w:r>
      <w:r w:rsidRPr="00B452B2">
        <w:t xml:space="preserve"> a HW model that incorporates additive seasonality is the best candidate ESM</w:t>
      </w:r>
      <w:r>
        <w:t>.</w:t>
      </w:r>
    </w:p>
    <w:p w14:paraId="39E6A7DD" w14:textId="77777777" w:rsidR="00955A1D" w:rsidRDefault="00955A1D" w:rsidP="00955A1D">
      <w:pPr>
        <w:pStyle w:val="ListParagraph"/>
      </w:pPr>
    </w:p>
    <w:p w14:paraId="43264F2D" w14:textId="78221F39" w:rsidR="001F5044" w:rsidRDefault="00955A1D" w:rsidP="00223EE5">
      <w:pPr>
        <w:pStyle w:val="ListParagraph"/>
        <w:numPr>
          <w:ilvl w:val="0"/>
          <w:numId w:val="1"/>
        </w:numPr>
      </w:pPr>
      <w:r>
        <w:t>Should be plot predicted vs. actual for test data and validation data as two separate plots?</w:t>
      </w:r>
    </w:p>
    <w:p w14:paraId="19A0A6A9" w14:textId="3F465BBB" w:rsidR="001F5044" w:rsidRDefault="009F0334" w:rsidP="001F5044">
      <w:pPr>
        <w:pStyle w:val="ListParagraph"/>
        <w:numPr>
          <w:ilvl w:val="0"/>
          <w:numId w:val="4"/>
        </w:numPr>
      </w:pPr>
      <w:r>
        <w:t>Separate plots</w:t>
      </w:r>
      <w:r w:rsidR="000B2C65">
        <w:t>, add test data at the very end before model deployment</w:t>
      </w:r>
    </w:p>
    <w:p w14:paraId="7ABDA2B2" w14:textId="77777777" w:rsidR="0071302D" w:rsidRDefault="0071302D" w:rsidP="0071302D">
      <w:pPr>
        <w:pStyle w:val="ListParagraph"/>
      </w:pPr>
    </w:p>
    <w:p w14:paraId="03EB7394" w14:textId="642D568F" w:rsidR="0071302D" w:rsidRDefault="0071302D" w:rsidP="0071302D"/>
    <w:p w14:paraId="3A5EA230" w14:textId="77777777" w:rsidR="0071302D" w:rsidRDefault="0071302D" w:rsidP="0071302D"/>
    <w:p w14:paraId="04E7E7EF" w14:textId="2DD0298C" w:rsidR="0071302D" w:rsidRDefault="0071302D" w:rsidP="007130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/ Validation Process</w:t>
      </w:r>
    </w:p>
    <w:p w14:paraId="25D6ABEA" w14:textId="2843AE35" w:rsidR="0071302D" w:rsidRDefault="00032DB2" w:rsidP="00032DB2">
      <w:pPr>
        <w:pStyle w:val="ListParagraph"/>
        <w:numPr>
          <w:ilvl w:val="0"/>
          <w:numId w:val="3"/>
        </w:numPr>
      </w:pPr>
      <w:r>
        <w:t>Use training data to explore structure of data (trend, seasonality</w:t>
      </w:r>
      <w:r w:rsidR="0016064D">
        <w:t>, additive vs. multiplicative</w:t>
      </w:r>
      <w:r>
        <w:t xml:space="preserve">), </w:t>
      </w:r>
      <w:r w:rsidR="0016064D">
        <w:t xml:space="preserve">derive a set of </w:t>
      </w:r>
      <w:r>
        <w:t>candidate ESMs.</w:t>
      </w:r>
    </w:p>
    <w:p w14:paraId="772CE896" w14:textId="77777777" w:rsidR="00032DB2" w:rsidRDefault="00032DB2" w:rsidP="00032DB2">
      <w:pPr>
        <w:pStyle w:val="ListParagraph"/>
      </w:pPr>
    </w:p>
    <w:p w14:paraId="472685A8" w14:textId="3CB55EB6" w:rsidR="00032DB2" w:rsidRDefault="00032DB2" w:rsidP="00032DB2">
      <w:pPr>
        <w:pStyle w:val="ListParagraph"/>
        <w:numPr>
          <w:ilvl w:val="0"/>
          <w:numId w:val="3"/>
        </w:numPr>
      </w:pPr>
      <w:r>
        <w:t>Fit training data to these ESMs and calculate the prediction error using the validation data</w:t>
      </w:r>
      <w:r w:rsidR="0027663F">
        <w:t xml:space="preserve"> to determine which one performs best</w:t>
      </w:r>
      <w:r>
        <w:t>.</w:t>
      </w:r>
    </w:p>
    <w:p w14:paraId="3B85A9E3" w14:textId="77777777" w:rsidR="00864494" w:rsidRDefault="00864494" w:rsidP="00864494">
      <w:pPr>
        <w:pStyle w:val="ListParagraph"/>
      </w:pPr>
    </w:p>
    <w:p w14:paraId="5D3B0041" w14:textId="2E359F28" w:rsidR="00864494" w:rsidRDefault="00C2241E" w:rsidP="00032DB2">
      <w:pPr>
        <w:pStyle w:val="ListParagraph"/>
        <w:numPr>
          <w:ilvl w:val="0"/>
          <w:numId w:val="3"/>
        </w:numPr>
      </w:pPr>
      <w:r>
        <w:t>Select this</w:t>
      </w:r>
      <w:r w:rsidR="00864494">
        <w:t xml:space="preserve"> mode</w:t>
      </w:r>
      <w:r>
        <w:t>l</w:t>
      </w:r>
      <w:r w:rsidR="00FF2610">
        <w:t>.</w:t>
      </w:r>
    </w:p>
    <w:p w14:paraId="49F43D35" w14:textId="77777777" w:rsidR="00864494" w:rsidRDefault="00864494" w:rsidP="00864494">
      <w:pPr>
        <w:pStyle w:val="ListParagraph"/>
      </w:pPr>
    </w:p>
    <w:p w14:paraId="72372E33" w14:textId="566CCBED" w:rsidR="00864494" w:rsidRDefault="00FF2610" w:rsidP="00032DB2">
      <w:pPr>
        <w:pStyle w:val="ListParagraph"/>
        <w:numPr>
          <w:ilvl w:val="0"/>
          <w:numId w:val="3"/>
        </w:numPr>
      </w:pPr>
      <w:r>
        <w:t>Once best ESM is chosen, combine training and validation data and fit the chosen ESM to this data</w:t>
      </w:r>
      <w:r w:rsidR="00AA674E">
        <w:t xml:space="preserve"> to obtain new parameters</w:t>
      </w:r>
      <w:r>
        <w:t>.</w:t>
      </w:r>
    </w:p>
    <w:p w14:paraId="6F2357BC" w14:textId="77777777" w:rsidR="00FF2610" w:rsidRDefault="00FF2610" w:rsidP="00FF2610">
      <w:pPr>
        <w:pStyle w:val="ListParagraph"/>
      </w:pPr>
    </w:p>
    <w:p w14:paraId="6AA5A121" w14:textId="1321DF50" w:rsidR="00FF2610" w:rsidRPr="0071302D" w:rsidRDefault="00FF2610" w:rsidP="00032DB2">
      <w:pPr>
        <w:pStyle w:val="ListParagraph"/>
        <w:numPr>
          <w:ilvl w:val="0"/>
          <w:numId w:val="3"/>
        </w:numPr>
      </w:pPr>
      <w:r>
        <w:t>Calculate prediction error</w:t>
      </w:r>
      <w:r w:rsidR="00080E29">
        <w:t xml:space="preserve"> (accuracy)</w:t>
      </w:r>
      <w:r>
        <w:t xml:space="preserve"> using the test data.</w:t>
      </w:r>
    </w:p>
    <w:sectPr w:rsidR="00FF2610" w:rsidRPr="0071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0AF3"/>
    <w:multiLevelType w:val="hybridMultilevel"/>
    <w:tmpl w:val="6F22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76411"/>
    <w:multiLevelType w:val="hybridMultilevel"/>
    <w:tmpl w:val="F4006392"/>
    <w:lvl w:ilvl="0" w:tplc="3C9A36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8D5D2E"/>
    <w:multiLevelType w:val="hybridMultilevel"/>
    <w:tmpl w:val="0EB4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E72A5"/>
    <w:multiLevelType w:val="hybridMultilevel"/>
    <w:tmpl w:val="CD02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37760"/>
    <w:multiLevelType w:val="hybridMultilevel"/>
    <w:tmpl w:val="F20A2EC6"/>
    <w:lvl w:ilvl="0" w:tplc="32DC72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0F"/>
    <w:rsid w:val="00032DB2"/>
    <w:rsid w:val="00080E29"/>
    <w:rsid w:val="000B2C65"/>
    <w:rsid w:val="0016064D"/>
    <w:rsid w:val="001F5044"/>
    <w:rsid w:val="00223EE5"/>
    <w:rsid w:val="0025290F"/>
    <w:rsid w:val="0027663F"/>
    <w:rsid w:val="0071302D"/>
    <w:rsid w:val="00864494"/>
    <w:rsid w:val="00955A1D"/>
    <w:rsid w:val="009F0334"/>
    <w:rsid w:val="00AA674E"/>
    <w:rsid w:val="00B452B2"/>
    <w:rsid w:val="00B5027D"/>
    <w:rsid w:val="00B632AD"/>
    <w:rsid w:val="00BA7818"/>
    <w:rsid w:val="00C2241E"/>
    <w:rsid w:val="00C23DE7"/>
    <w:rsid w:val="00E77BC1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23F7"/>
  <w15:chartTrackingRefBased/>
  <w15:docId w15:val="{C3CA0528-344B-475E-8DBB-B6F229E7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Raum</dc:creator>
  <cp:keywords/>
  <dc:description/>
  <cp:lastModifiedBy>Alex Raum</cp:lastModifiedBy>
  <cp:revision>19</cp:revision>
  <dcterms:created xsi:type="dcterms:W3CDTF">2021-09-04T15:50:00Z</dcterms:created>
  <dcterms:modified xsi:type="dcterms:W3CDTF">2021-09-04T20:53:00Z</dcterms:modified>
</cp:coreProperties>
</file>