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Кладбище под Парижем.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Em    Am                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Малая церковка. Свечи оплывшие.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        Am             Em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Камень дождями изрыт добела.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        Am             Em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Здесь похоронены бывшие. Бывшие.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       Am       H7     Em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Кладбище Сан-Женевьев-де-Буа.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Здесь похоронены сны и молитвы.</w:t>
        <w:br/>
        <w:t xml:space="preserve">Слезы и доблесть, "Прощай!" и "Ура!".</w:t>
        <w:br/>
        <w:t xml:space="preserve">Штабс-капитаны и гардемарины.</w:t>
        <w:br/>
        <w:t xml:space="preserve">Хваты полковники и юнкера.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Белая гвардия, белая стая.</w:t>
        <w:br/>
        <w:t xml:space="preserve">Белое воинство, белая кость…</w:t>
        <w:br/>
        <w:t xml:space="preserve">Влажные плиты травой порастают.</w:t>
        <w:br/>
        <w:t xml:space="preserve">Русские буквы. Французский погост…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Я прикасаюсь ладонью к истории.</w:t>
        <w:br/>
        <w:t xml:space="preserve">Я прохожу по Гражданской войне..</w:t>
        <w:br/>
        <w:t xml:space="preserve">Как же хотелось им в Первопрестольную</w:t>
        <w:br/>
        <w:t xml:space="preserve">Въехать однажды на белом коне!..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 было славы. Не стало и Родины.</w:t>
        <w:br/>
        <w:t xml:space="preserve">Сердца не стало, А память- была..</w:t>
        <w:br/>
        <w:t xml:space="preserve">Ваши сиятельства, их благородия-</w:t>
        <w:br/>
        <w:t xml:space="preserve">Вместе на Сан-Женевьев-де-Буа.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Плотно лежат они, вдоволь познавши</w:t>
        <w:br/>
        <w:t xml:space="preserve">Муки свои и дороги свои.</w:t>
        <w:br/>
        <w:t xml:space="preserve">Все-таки - русские. Вроде бы - наши.</w:t>
        <w:br/>
        <w:t xml:space="preserve">Только не наши они, а ничьи…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Как они после - забытые, бывшие</w:t>
        <w:br/>
        <w:t xml:space="preserve">Все проклиная и нынче и впредь,</w:t>
        <w:br/>
        <w:t xml:space="preserve">Рвались взглянуть на неё -</w:t>
        <w:br/>
        <w:t xml:space="preserve">Победившую, пусть непонятную,</w:t>
        <w:br/>
        <w:t xml:space="preserve">Пусть непростившую,</w:t>
        <w:br/>
        <w:t xml:space="preserve">Землю родимую, и умереть…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Полдень. Березовый отсвет покоя.</w:t>
        <w:br/>
        <w:t xml:space="preserve">В небе российские купола.</w:t>
        <w:br/>
        <w:t xml:space="preserve">И облака, будто белые кони,</w:t>
        <w:br/>
        <w:t xml:space="preserve">Мчатся над Сан-Женевьев-де-Буа.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Роберт Рождественский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