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56BB" w14:textId="77777777" w:rsidR="004D479B" w:rsidRPr="004D479B" w:rsidRDefault="004D479B" w:rsidP="004D479B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479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Intervention analysis, change point detection</w:t>
      </w:r>
    </w:p>
    <w:p w14:paraId="13610067" w14:textId="77777777" w:rsidR="004D479B" w:rsidRPr="004D479B" w:rsidRDefault="004D479B" w:rsidP="004D47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7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Background:</w:t>
      </w:r>
      <w:r w:rsidRPr="004D47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interesting experiment took place beginning in April 1979 in Albuquerque, New Mexico. The local police department tried a procedure they thought might have the effect of reducing driving-while-intoxicated (DWI) related accidents. The procedure was quite simple. A squad of police officers used a special van that housed a blood alcohol testing (BAT) device; the van became known as the “Batmobile”.</w:t>
      </w:r>
    </w:p>
    <w:p w14:paraId="0B59394D" w14:textId="77777777" w:rsidR="004D479B" w:rsidRPr="004D479B" w:rsidRDefault="004D479B" w:rsidP="004D47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7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Data:</w:t>
      </w:r>
      <w:r w:rsidRPr="004D47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file contains quarterly information on the following variables:</w:t>
      </w:r>
    </w:p>
    <w:p w14:paraId="78F7F631" w14:textId="77777777" w:rsidR="004D479B" w:rsidRPr="004D479B" w:rsidRDefault="004D479B" w:rsidP="004D479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D479B">
        <w:rPr>
          <w:rFonts w:ascii="Times New Roman" w:eastAsia="Times New Roman" w:hAnsi="Times New Roman" w:cs="Times New Roman"/>
          <w:b/>
          <w:bCs/>
          <w:color w:val="000000"/>
        </w:rPr>
        <w:t>  </w:t>
      </w:r>
      <w:r w:rsidRPr="004D479B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ACC </w:t>
      </w:r>
      <w:r w:rsidRPr="004D479B">
        <w:rPr>
          <w:rFonts w:ascii="Times New Roman" w:eastAsia="Times New Roman" w:hAnsi="Times New Roman" w:cs="Times New Roman"/>
          <w:color w:val="000000"/>
        </w:rPr>
        <w:t>= injuries and fatalities from Wednesday through Saturday nighttime accidents</w:t>
      </w:r>
    </w:p>
    <w:p w14:paraId="5BACB0FB" w14:textId="77777777" w:rsidR="004D479B" w:rsidRPr="004D479B" w:rsidRDefault="004D479B" w:rsidP="004D479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D479B">
        <w:rPr>
          <w:rFonts w:ascii="Times New Roman" w:eastAsia="Times New Roman" w:hAnsi="Times New Roman" w:cs="Times New Roman"/>
          <w:b/>
          <w:bCs/>
          <w:color w:val="000000"/>
        </w:rPr>
        <w:t>  </w:t>
      </w:r>
      <w:r w:rsidRPr="004D479B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FUEL </w:t>
      </w:r>
      <w:r w:rsidRPr="004D479B">
        <w:rPr>
          <w:rFonts w:ascii="Times New Roman" w:eastAsia="Times New Roman" w:hAnsi="Times New Roman" w:cs="Times New Roman"/>
          <w:color w:val="000000"/>
        </w:rPr>
        <w:t>= Fuel consumption (millions of gallons) in Albuquerque</w:t>
      </w:r>
    </w:p>
    <w:p w14:paraId="0B0E7EB4" w14:textId="77777777" w:rsidR="004D479B" w:rsidRPr="004D479B" w:rsidRDefault="004D479B" w:rsidP="004D4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F79FC" w14:textId="77777777" w:rsidR="004D479B" w:rsidRPr="004D479B" w:rsidRDefault="004D479B" w:rsidP="004D479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D479B">
        <w:rPr>
          <w:rFonts w:ascii="Times New Roman" w:eastAsia="Times New Roman" w:hAnsi="Times New Roman" w:cs="Times New Roman"/>
          <w:color w:val="000000"/>
        </w:rPr>
        <w:t>KPI = ACC / FUEL</w:t>
      </w:r>
    </w:p>
    <w:p w14:paraId="40979409" w14:textId="77777777" w:rsidR="004D479B" w:rsidRPr="004D479B" w:rsidRDefault="004D479B" w:rsidP="004D479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D479B">
        <w:rPr>
          <w:rFonts w:ascii="Times New Roman" w:eastAsia="Times New Roman" w:hAnsi="Times New Roman" w:cs="Times New Roman"/>
          <w:color w:val="000000"/>
        </w:rPr>
        <w:t> </w:t>
      </w:r>
    </w:p>
    <w:p w14:paraId="1216EECB" w14:textId="77777777" w:rsidR="004D479B" w:rsidRPr="004D479B" w:rsidRDefault="004D479B" w:rsidP="004D47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79B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29 observations in the data set are a control period before the implementation of the Batmobile program. The following 23 quarterly observations are the experimental period.</w:t>
      </w:r>
    </w:p>
    <w:p w14:paraId="3605A4B9" w14:textId="0E564EBA" w:rsidR="004D479B" w:rsidRDefault="004D479B" w:rsidP="004D479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47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Task:</w:t>
      </w:r>
      <w:r w:rsidRPr="004D47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job is to explain statistically using forecasting procedures whether the Batmobile program was effective.</w:t>
      </w:r>
    </w:p>
    <w:p w14:paraId="2016DBA3" w14:textId="67ED9EAD" w:rsidR="00AC7743" w:rsidRPr="00AC7743" w:rsidRDefault="00AC7743" w:rsidP="004D479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C77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</w:t>
      </w:r>
    </w:p>
    <w:p w14:paraId="471D4296" w14:textId="225E14F2" w:rsidR="00AC7743" w:rsidRDefault="00AC7743" w:rsidP="004D479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Conduct 2 sample t test to compare average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accidence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before BM program and after. Is the BM program effective?</w:t>
      </w:r>
    </w:p>
    <w:p w14:paraId="7F8FCA14" w14:textId="0C995CE2" w:rsidR="00AC7743" w:rsidRDefault="00AC7743" w:rsidP="00AC7743">
      <w:pPr>
        <w:pStyle w:val="ListParagraph"/>
        <w:numPr>
          <w:ilvl w:val="0"/>
          <w:numId w:val="1"/>
        </w:numPr>
      </w:pPr>
      <w:r>
        <w:t>Question: Is BM effective? (Ha: BM is effective)</w:t>
      </w:r>
    </w:p>
    <w:p w14:paraId="135B28D5" w14:textId="6D149479" w:rsidR="00AC7743" w:rsidRDefault="00AC7743" w:rsidP="00AC7743">
      <w:pPr>
        <w:pStyle w:val="ListParagraph"/>
        <w:numPr>
          <w:ilvl w:val="0"/>
          <w:numId w:val="1"/>
        </w:numPr>
      </w:pPr>
      <w:r>
        <w:t>Answer(</w:t>
      </w:r>
      <w:r w:rsidRPr="00AC7743">
        <w:rPr>
          <w:color w:val="FF0000"/>
        </w:rPr>
        <w:t>Assumption</w:t>
      </w:r>
      <w:r>
        <w:t>): BM is NOT effective (Ho)</w:t>
      </w:r>
    </w:p>
    <w:p w14:paraId="721B020E" w14:textId="6C202725" w:rsidR="00AC7743" w:rsidRDefault="00AC7743" w:rsidP="00AC7743">
      <w:pPr>
        <w:pStyle w:val="ListParagraph"/>
        <w:numPr>
          <w:ilvl w:val="0"/>
          <w:numId w:val="1"/>
        </w:numPr>
      </w:pPr>
      <w:r>
        <w:t>Set tolerance level: alpha = 0.05 = 5 / 100 = proportion of mistakes (incorrectly conclude that BM is effective when it is not)</w:t>
      </w:r>
    </w:p>
    <w:p w14:paraId="18948DB7" w14:textId="3FFA828B" w:rsidR="00AC7743" w:rsidRDefault="00AC7743" w:rsidP="00AC7743">
      <w:pPr>
        <w:pStyle w:val="ListParagraph"/>
        <w:numPr>
          <w:ilvl w:val="0"/>
          <w:numId w:val="1"/>
        </w:numPr>
      </w:pPr>
      <w:r>
        <w:t xml:space="preserve">Test statistic = [(average after – average before)-0] / </w:t>
      </w:r>
      <w:proofErr w:type="gramStart"/>
      <w:r>
        <w:t>sqrt(</w:t>
      </w:r>
      <w:proofErr w:type="gramEnd"/>
      <w:r>
        <w:t>Variance after / Sample size after + Variance before / Sample before) =R calculates the test statistic</w:t>
      </w:r>
    </w:p>
    <w:p w14:paraId="577C06FB" w14:textId="7D245F87" w:rsidR="00AC7743" w:rsidRDefault="00AC7743" w:rsidP="00AC7743">
      <w:pPr>
        <w:pStyle w:val="ListParagraph"/>
        <w:numPr>
          <w:ilvl w:val="0"/>
          <w:numId w:val="1"/>
        </w:numPr>
      </w:pPr>
      <w:r>
        <w:t xml:space="preserve">P-value = is the probability/likelihood that the assumption in 2. is a correct </w:t>
      </w:r>
      <w:proofErr w:type="gramStart"/>
      <w:r>
        <w:t>answer  to</w:t>
      </w:r>
      <w:proofErr w:type="gramEnd"/>
      <w:r>
        <w:t xml:space="preserve"> question in 1.</w:t>
      </w:r>
    </w:p>
    <w:p w14:paraId="01C74811" w14:textId="77777777" w:rsidR="00AC7743" w:rsidRDefault="00AC7743" w:rsidP="00AC7743">
      <w:pPr>
        <w:pStyle w:val="ListParagraph"/>
        <w:numPr>
          <w:ilvl w:val="0"/>
          <w:numId w:val="1"/>
        </w:numPr>
      </w:pPr>
      <w:r>
        <w:t xml:space="preserve">Conclusion: </w:t>
      </w:r>
    </w:p>
    <w:p w14:paraId="1DD8B474" w14:textId="53129627" w:rsidR="00AC7743" w:rsidRDefault="00AC7743" w:rsidP="00AC7743">
      <w:pPr>
        <w:pStyle w:val="ListParagraph"/>
        <w:numPr>
          <w:ilvl w:val="1"/>
          <w:numId w:val="1"/>
        </w:numPr>
      </w:pPr>
      <w:r>
        <w:t>if p-value &gt; alpha -&gt; the data does not provide statistically significant evidence against the assumption in 2</w:t>
      </w:r>
      <w:proofErr w:type="gramStart"/>
      <w:r>
        <w:t>. ,</w:t>
      </w:r>
      <w:proofErr w:type="gramEnd"/>
      <w:r>
        <w:t xml:space="preserve"> i.e. BM is NOT effective.</w:t>
      </w:r>
    </w:p>
    <w:p w14:paraId="1E2310AC" w14:textId="37D7BBA6" w:rsidR="00AC7743" w:rsidRDefault="00AC7743" w:rsidP="00AC7743">
      <w:pPr>
        <w:pStyle w:val="ListParagraph"/>
        <w:numPr>
          <w:ilvl w:val="1"/>
          <w:numId w:val="1"/>
        </w:numPr>
      </w:pPr>
      <w:r>
        <w:t xml:space="preserve">if p-value </w:t>
      </w:r>
      <w:r>
        <w:t xml:space="preserve">&lt; </w:t>
      </w:r>
      <w:r>
        <w:t>alpha -&gt; the data provide</w:t>
      </w:r>
      <w:r>
        <w:t>s</w:t>
      </w:r>
      <w:r>
        <w:t xml:space="preserve"> statistically significant evidence against the assumption in 2</w:t>
      </w:r>
      <w:proofErr w:type="gramStart"/>
      <w:r>
        <w:t>. ,</w:t>
      </w:r>
      <w:proofErr w:type="gramEnd"/>
      <w:r>
        <w:t xml:space="preserve"> i.e. BM is effective.</w:t>
      </w:r>
    </w:p>
    <w:p w14:paraId="376FB229" w14:textId="77777777" w:rsidR="00AC7743" w:rsidRDefault="00AC7743" w:rsidP="00AC7743">
      <w:pPr>
        <w:pStyle w:val="ListParagraph"/>
        <w:ind w:left="1440"/>
      </w:pPr>
    </w:p>
    <w:sectPr w:rsidR="00AC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820FD"/>
    <w:multiLevelType w:val="hybridMultilevel"/>
    <w:tmpl w:val="84845E9E"/>
    <w:lvl w:ilvl="0" w:tplc="4AAAAE2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9B"/>
    <w:rsid w:val="004D479B"/>
    <w:rsid w:val="00AC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87AE"/>
  <w15:chartTrackingRefBased/>
  <w15:docId w15:val="{840FD09F-2186-4EC3-8875-95E3EC9F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D479B"/>
  </w:style>
  <w:style w:type="paragraph" w:styleId="ListParagraph">
    <w:name w:val="List Paragraph"/>
    <w:basedOn w:val="Normal"/>
    <w:uiPriority w:val="34"/>
    <w:qFormat/>
    <w:rsid w:val="00AC7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Gabrys, Robertas</dc:creator>
  <cp:keywords/>
  <dc:description/>
  <cp:lastModifiedBy>Gabrys, Robertas</cp:lastModifiedBy>
  <cp:revision>2</cp:revision>
  <dcterms:created xsi:type="dcterms:W3CDTF">2021-09-14T19:40:00Z</dcterms:created>
  <dcterms:modified xsi:type="dcterms:W3CDTF">2021-09-14T19:40:00Z</dcterms:modified>
</cp:coreProperties>
</file>