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26B1" w14:textId="4485CBF2" w:rsidR="00E61614" w:rsidRDefault="00E61614" w:rsidP="00E61614">
      <w:r>
        <w:t xml:space="preserve">Create an </w:t>
      </w:r>
      <w:proofErr w:type="spellStart"/>
      <w:r>
        <w:t>Rmd</w:t>
      </w:r>
      <w:proofErr w:type="spellEnd"/>
      <w:r>
        <w:t xml:space="preserve"> doc of the lab!</w:t>
      </w:r>
    </w:p>
    <w:p w14:paraId="7CBCAC8B" w14:textId="77777777" w:rsidR="00E61614" w:rsidRDefault="00E61614" w:rsidP="00E61614"/>
    <w:p w14:paraId="210AC1A2" w14:textId="044240CD" w:rsidR="008406CB" w:rsidRDefault="00EE66BF" w:rsidP="00E61614">
      <w:r>
        <w:t>Lab: Neural networks</w:t>
      </w:r>
    </w:p>
    <w:p w14:paraId="32D29E61" w14:textId="77777777" w:rsidR="00E61614" w:rsidRDefault="00E61614" w:rsidP="00E61614"/>
    <w:p w14:paraId="499753B4" w14:textId="2651FFE4" w:rsidR="00EE66BF" w:rsidRDefault="00EE66BF" w:rsidP="00E61614">
      <w:r>
        <w:t>Objective:</w:t>
      </w:r>
    </w:p>
    <w:p w14:paraId="1479F1BE" w14:textId="3155B326" w:rsidR="00EE66BF" w:rsidRDefault="00EE66BF" w:rsidP="00E61614">
      <w:r>
        <w:t>In this lab we will illustrate the applications of neural networks in prediction of a numerical variable and</w:t>
      </w:r>
      <w:r>
        <w:t xml:space="preserve"> </w:t>
      </w:r>
      <w:r>
        <w:t>classification via simulations. We will start with the simulation of the regression setting and build a neural</w:t>
      </w:r>
      <w:r>
        <w:t xml:space="preserve"> </w:t>
      </w:r>
      <w:r>
        <w:t>network model to predict numerical response. Then we will simulate the classification setting and learn how</w:t>
      </w:r>
      <w:r>
        <w:t xml:space="preserve"> </w:t>
      </w:r>
      <w:r>
        <w:t xml:space="preserve">neural networks can be applied to predict </w:t>
      </w:r>
      <w:r>
        <w:t>qualitative</w:t>
      </w:r>
      <w:r>
        <w:t xml:space="preserve"> variable.</w:t>
      </w:r>
    </w:p>
    <w:p w14:paraId="3FC6895A" w14:textId="3E9025A6" w:rsidR="00EE66BF" w:rsidRDefault="00EE66BF" w:rsidP="00E61614"/>
    <w:p w14:paraId="551A16AB" w14:textId="77777777" w:rsidR="00EE66BF" w:rsidRDefault="00EE66BF" w:rsidP="00E61614">
      <w:r>
        <w:t>Prediction of a numerical outcome</w:t>
      </w:r>
    </w:p>
    <w:p w14:paraId="41BEBA20" w14:textId="77777777" w:rsidR="00EE66BF" w:rsidRDefault="00EE66BF" w:rsidP="00E61614">
      <w:r>
        <w:t>To</w:t>
      </w:r>
      <w:r>
        <w:t xml:space="preserve"> </w:t>
      </w:r>
      <w:r>
        <w:t>visualize</w:t>
      </w:r>
      <w:r>
        <w:t xml:space="preserve"> and understand simulated data, we will limit ourselves to one response and two explanatory variable regression setting. It is recommended to standardize data before </w:t>
      </w:r>
      <w:r>
        <w:t>fitting</w:t>
      </w:r>
      <w:r>
        <w:t xml:space="preserve"> neural networks. </w:t>
      </w:r>
    </w:p>
    <w:p w14:paraId="3B0136FC" w14:textId="0F394329" w:rsidR="00EE66BF" w:rsidRDefault="00EE66BF" w:rsidP="00E61614">
      <w:r>
        <w:t xml:space="preserve">Simulate </w:t>
      </w:r>
      <w:r>
        <w:t>uniformly distributed variables x and z and relate them to response y via the following formula:</w:t>
      </w:r>
    </w:p>
    <w:p w14:paraId="25EF26C6" w14:textId="3C90B17A" w:rsidR="00EE66BF" w:rsidRDefault="00EE66BF" w:rsidP="00E61614">
      <w:r>
        <w:rPr>
          <w:noProof/>
        </w:rPr>
        <w:drawing>
          <wp:inline distT="0" distB="0" distL="0" distR="0" wp14:anchorId="1D3D5EC5" wp14:editId="1FCFC224">
            <wp:extent cx="6360960" cy="59464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990" cy="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68CB" w14:textId="6B15DECC" w:rsidR="00EE66BF" w:rsidRDefault="00EE66BF" w:rsidP="00E61614">
      <w:r>
        <w:t>Visualize the relationship between y and the independent variables</w:t>
      </w:r>
      <w:r>
        <w:t>.</w:t>
      </w:r>
    </w:p>
    <w:p w14:paraId="411123A2" w14:textId="1BD9A056" w:rsidR="00EE66BF" w:rsidRDefault="00EE66BF" w:rsidP="00E61614"/>
    <w:p w14:paraId="06E8CD5A" w14:textId="1623C835" w:rsidR="00EE66BF" w:rsidRDefault="00EE66BF" w:rsidP="00E61614">
      <w:r>
        <w:t xml:space="preserve">Create a data frame (table) by </w:t>
      </w:r>
      <w:proofErr w:type="gramStart"/>
      <w:r>
        <w:t>combining  x</w:t>
      </w:r>
      <w:proofErr w:type="gramEnd"/>
      <w:r>
        <w:t xml:space="preserve">, y and z. </w:t>
      </w:r>
    </w:p>
    <w:p w14:paraId="0852E181" w14:textId="77777777" w:rsidR="00EE66BF" w:rsidRDefault="00EE66BF" w:rsidP="00E61614">
      <w:pPr>
        <w:pStyle w:val="ListParagraph"/>
        <w:ind w:left="0"/>
      </w:pPr>
    </w:p>
    <w:p w14:paraId="75C45737" w14:textId="6F037F05" w:rsidR="00EE66BF" w:rsidRDefault="00EE66BF" w:rsidP="00E61614">
      <w:r>
        <w:t xml:space="preserve">Install and load </w:t>
      </w:r>
      <w:proofErr w:type="spellStart"/>
      <w:r>
        <w:t>neuralnet</w:t>
      </w:r>
      <w:proofErr w:type="spellEnd"/>
      <w:r>
        <w:t xml:space="preserve"> library.</w:t>
      </w:r>
    </w:p>
    <w:p w14:paraId="769E44B3" w14:textId="77777777" w:rsidR="00EE66BF" w:rsidRDefault="00EE66BF" w:rsidP="00E61614">
      <w:pPr>
        <w:pStyle w:val="ListParagraph"/>
        <w:ind w:left="0"/>
      </w:pPr>
    </w:p>
    <w:p w14:paraId="742CD2C2" w14:textId="5FD3FD44" w:rsidR="00EE66BF" w:rsidRDefault="00EE66BF" w:rsidP="00E61614">
      <w:r>
        <w:t xml:space="preserve">Build a neural network model and call output object, </w:t>
      </w:r>
      <w:proofErr w:type="spellStart"/>
      <w:r>
        <w:t>nn</w:t>
      </w:r>
      <w:proofErr w:type="spellEnd"/>
      <w:r>
        <w:t>.</w:t>
      </w:r>
    </w:p>
    <w:p w14:paraId="6153805D" w14:textId="77777777" w:rsidR="00EE66BF" w:rsidRDefault="00EE66BF" w:rsidP="00E61614">
      <w:pPr>
        <w:pStyle w:val="ListParagraph"/>
        <w:ind w:left="0"/>
      </w:pPr>
    </w:p>
    <w:p w14:paraId="62A7FAF5" w14:textId="6C8590DB" w:rsidR="00EE66BF" w:rsidRDefault="00EE66BF" w:rsidP="00E61614">
      <w:r>
        <w:t xml:space="preserve">Plot </w:t>
      </w:r>
      <w:proofErr w:type="spellStart"/>
      <w:r>
        <w:t>nn</w:t>
      </w:r>
      <w:proofErr w:type="spellEnd"/>
      <w:r>
        <w:t>.</w:t>
      </w:r>
    </w:p>
    <w:p w14:paraId="04936F2A" w14:textId="77777777" w:rsidR="00EE66BF" w:rsidRDefault="00EE66BF" w:rsidP="00E61614">
      <w:pPr>
        <w:pStyle w:val="ListParagraph"/>
        <w:ind w:left="0"/>
      </w:pPr>
    </w:p>
    <w:p w14:paraId="5B130AD5" w14:textId="15116D4F" w:rsidR="00EE66BF" w:rsidRDefault="00EE66BF" w:rsidP="00E61614">
      <w:r>
        <w:t xml:space="preserve">To evaluate how well the neural network fits data, visualize the relationship between y and the independent variables </w:t>
      </w:r>
      <w:r>
        <w:t>individually. Does the model fit data well?</w:t>
      </w:r>
    </w:p>
    <w:p w14:paraId="521D0CF8" w14:textId="77777777" w:rsidR="00EE66BF" w:rsidRDefault="00EE66BF" w:rsidP="00E61614">
      <w:pPr>
        <w:pStyle w:val="ListParagraph"/>
        <w:ind w:left="0"/>
      </w:pPr>
    </w:p>
    <w:p w14:paraId="589B1FBA" w14:textId="58A696DA" w:rsidR="00EE66BF" w:rsidRDefault="00EE66BF" w:rsidP="00E61614">
      <w:r>
        <w:t xml:space="preserve">Play with parameters and see if you can improve the fit. </w:t>
      </w:r>
    </w:p>
    <w:p w14:paraId="3E2FBE52" w14:textId="77777777" w:rsidR="00EE66BF" w:rsidRDefault="00EE66BF" w:rsidP="00E61614">
      <w:pPr>
        <w:pStyle w:val="ListParagraph"/>
        <w:ind w:left="0"/>
      </w:pPr>
    </w:p>
    <w:p w14:paraId="71C66BFF" w14:textId="77777777" w:rsidR="00EE66BF" w:rsidRDefault="00EE66BF" w:rsidP="00E61614">
      <w:r>
        <w:t xml:space="preserve">Classification </w:t>
      </w:r>
    </w:p>
    <w:p w14:paraId="09F60523" w14:textId="68EC0A31" w:rsidR="00EE66BF" w:rsidRDefault="00EE66BF" w:rsidP="00E61614">
      <w:r>
        <w:t xml:space="preserve">Now we will divide a square [0, 1] × [0, 1] of points whose components are uniformly distributed random variables into two classes: points that lie inside the circle </w:t>
      </w:r>
      <w:r>
        <w:rPr>
          <w:noProof/>
        </w:rPr>
        <w:drawing>
          <wp:inline distT="0" distB="0" distL="0" distR="0" wp14:anchorId="683391C2" wp14:editId="60A68745">
            <wp:extent cx="1054645" cy="233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205" cy="2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belong to class 1, while points outside </w:t>
      </w:r>
      <w:r>
        <w:t>the</w:t>
      </w:r>
      <w:r>
        <w:t xml:space="preserve"> circle, belong to class 2.</w:t>
      </w:r>
    </w:p>
    <w:p w14:paraId="424FF369" w14:textId="6BA9CE66" w:rsidR="00EE66BF" w:rsidRDefault="00EE66BF" w:rsidP="00E61614">
      <w:r>
        <w:lastRenderedPageBreak/>
        <w:t xml:space="preserve">Plot the data. </w:t>
      </w:r>
    </w:p>
    <w:p w14:paraId="6C60173D" w14:textId="30650392" w:rsidR="00EE66BF" w:rsidRDefault="00EE66BF" w:rsidP="00E61614">
      <w:r>
        <w:t>Create a data frame.</w:t>
      </w:r>
    </w:p>
    <w:p w14:paraId="2E46B542" w14:textId="614F4A78" w:rsidR="00EE66BF" w:rsidRDefault="00EE66BF" w:rsidP="00E61614">
      <w:r>
        <w:t xml:space="preserve">Build a logistic regression model. Use </w:t>
      </w:r>
      <w:proofErr w:type="spellStart"/>
      <w:r>
        <w:t>glm</w:t>
      </w:r>
      <w:proofErr w:type="spellEnd"/>
      <w:r>
        <w:t xml:space="preserve"> function to build a model, predict function to generate likelihoods, and </w:t>
      </w:r>
      <w:proofErr w:type="spellStart"/>
      <w:r>
        <w:t>ifelse</w:t>
      </w:r>
      <w:proofErr w:type="spellEnd"/>
      <w:r>
        <w:t xml:space="preserve"> function to perform classification</w:t>
      </w:r>
      <w:r w:rsidR="00E61614">
        <w:t xml:space="preserve">. Plot data, logistic regression classifier and overlay the true classification boundary. </w:t>
      </w:r>
    </w:p>
    <w:p w14:paraId="39E8BBC8" w14:textId="2339578B" w:rsidR="00E61614" w:rsidRDefault="00E61614" w:rsidP="00E61614">
      <w:r>
        <w:t xml:space="preserve">Fit </w:t>
      </w:r>
      <w:r>
        <w:t>neural network with one hidden layer</w:t>
      </w:r>
      <w:r>
        <w:t>.</w:t>
      </w:r>
    </w:p>
    <w:p w14:paraId="69E02298" w14:textId="190507E6" w:rsidR="00E61614" w:rsidRDefault="00E61614" w:rsidP="00E61614">
      <w:r>
        <w:t xml:space="preserve">Perform classification based on predicted probabilities using 0.5 threshold. </w:t>
      </w:r>
    </w:p>
    <w:p w14:paraId="710CC6F6" w14:textId="1508B5BF" w:rsidR="00E61614" w:rsidRDefault="00E61614" w:rsidP="00E61614">
      <w:r>
        <w:t xml:space="preserve">Plot the data and the NN classifier. </w:t>
      </w:r>
    </w:p>
    <w:p w14:paraId="0A311417" w14:textId="2FABC409" w:rsidR="00E61614" w:rsidRDefault="00E61614" w:rsidP="00E61614">
      <w:r>
        <w:t>Does the model overfit the date? Apply the validation approach to answer this question.</w:t>
      </w:r>
    </w:p>
    <w:p w14:paraId="47B0BDCD" w14:textId="77777777" w:rsidR="00EE66BF" w:rsidRDefault="00EE66BF" w:rsidP="00E61614"/>
    <w:sectPr w:rsidR="00EE66BF" w:rsidSect="00EE66B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C51EC"/>
    <w:multiLevelType w:val="hybridMultilevel"/>
    <w:tmpl w:val="C5F4B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BF"/>
    <w:rsid w:val="008406CB"/>
    <w:rsid w:val="00E173B8"/>
    <w:rsid w:val="00E61614"/>
    <w:rsid w:val="00E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779"/>
  <w15:chartTrackingRefBased/>
  <w15:docId w15:val="{AD682130-8606-4361-8D1D-C24DDE4F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2021-03-16T20:41:00Z</dcterms:created>
  <dcterms:modified xsi:type="dcterms:W3CDTF">2021-03-16T20:57:00Z</dcterms:modified>
</cp:coreProperties>
</file>