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2FB4" w14:textId="1B996A8B" w:rsidR="00390806" w:rsidRDefault="00A44798">
      <w:r>
        <w:t>Tjena!</w:t>
      </w:r>
    </w:p>
    <w:sectPr w:rsidR="00390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A5"/>
    <w:rsid w:val="001301A5"/>
    <w:rsid w:val="00390806"/>
    <w:rsid w:val="008E2F10"/>
    <w:rsid w:val="00A44798"/>
    <w:rsid w:val="00B62D1D"/>
    <w:rsid w:val="00EA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6D8A"/>
  <w15:chartTrackingRefBased/>
  <w15:docId w15:val="{0847DB1B-44CC-4A33-83BB-AA115BF4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Reichstein</dc:creator>
  <cp:keywords/>
  <dc:description/>
  <cp:lastModifiedBy>Alex Reichstein</cp:lastModifiedBy>
  <cp:revision>3</cp:revision>
  <dcterms:created xsi:type="dcterms:W3CDTF">2026-02-06T17:59:00Z</dcterms:created>
  <dcterms:modified xsi:type="dcterms:W3CDTF">2026-02-06T17:59:00Z</dcterms:modified>
</cp:coreProperties>
</file>