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BA428" w14:textId="77777777" w:rsidR="00D26F6F" w:rsidRDefault="008C6E14">
      <w:pPr>
        <w:rPr>
          <w:lang w:val="en-US"/>
        </w:rPr>
      </w:pPr>
      <w:r>
        <w:t xml:space="preserve">Инструкция по добавлению аптек для сайта </w:t>
      </w:r>
      <w:proofErr w:type="spellStart"/>
      <w:r w:rsidR="00C46D4C">
        <w:rPr>
          <w:lang w:val="en-US"/>
        </w:rPr>
        <w:t>hyaluron</w:t>
      </w:r>
      <w:proofErr w:type="spellEnd"/>
    </w:p>
    <w:p w14:paraId="2715719E" w14:textId="77777777" w:rsidR="00C46D4C" w:rsidRDefault="00C46D4C">
      <w:pPr>
        <w:rPr>
          <w:lang w:val="en-US"/>
        </w:rPr>
      </w:pPr>
    </w:p>
    <w:p w14:paraId="7CB48121" w14:textId="77777777" w:rsidR="00C46D4C" w:rsidRPr="00280A4D" w:rsidRDefault="00C46D4C">
      <w:r>
        <w:t xml:space="preserve">Для управления списком аптек используются </w:t>
      </w:r>
      <w:r>
        <w:rPr>
          <w:lang w:val="en-US"/>
        </w:rPr>
        <w:t xml:space="preserve">Google </w:t>
      </w:r>
      <w:r>
        <w:t>таблицы.</w:t>
      </w:r>
      <w:r w:rsidR="00280A4D">
        <w:t xml:space="preserve"> Данные из </w:t>
      </w:r>
      <w:r w:rsidR="00280A4D">
        <w:rPr>
          <w:lang w:val="en-US"/>
        </w:rPr>
        <w:t xml:space="preserve">Google </w:t>
      </w:r>
      <w:r w:rsidR="00280A4D">
        <w:t>Таблицы формируют выпадающий список аптек в меню выбора аптеки на сайте.</w:t>
      </w:r>
    </w:p>
    <w:p w14:paraId="33CABAD0" w14:textId="77777777" w:rsidR="00BB6327" w:rsidRDefault="00BB6327"/>
    <w:p w14:paraId="036D7FBA" w14:textId="77777777" w:rsidR="00BB6327" w:rsidRDefault="00BB6327">
      <w:r>
        <w:t xml:space="preserve">Ссылка на список аптек в России - </w:t>
      </w:r>
      <w:hyperlink r:id="rId4" w:history="1">
        <w:r w:rsidRPr="004A6836">
          <w:rPr>
            <w:rStyle w:val="a3"/>
          </w:rPr>
          <w:t>https://docs.google.com/spreadsheets/d/1QFyTixH9hx9Jo3VIs2NkMi3bRdnOl4cW2gtLPLTLUXw/edit?usp=sharing</w:t>
        </w:r>
      </w:hyperlink>
    </w:p>
    <w:p w14:paraId="1AC9C4F6" w14:textId="77777777" w:rsidR="00BB6327" w:rsidRDefault="00BB6327"/>
    <w:p w14:paraId="4995C24C" w14:textId="77777777" w:rsidR="00BB6327" w:rsidRDefault="00BB6327">
      <w:r>
        <w:t>Расшифровка столбов таблиц</w:t>
      </w:r>
      <w:bookmarkStart w:id="0" w:name="_GoBack"/>
      <w:bookmarkEnd w:id="0"/>
      <w:r>
        <w:t>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</w:tblGrid>
      <w:tr w:rsidR="00BB6327" w:rsidRPr="00BB6327" w14:paraId="1E8D8230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A88A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name</w:t>
            </w:r>
            <w:proofErr w:type="spellEnd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 Название аптеки</w:t>
            </w:r>
          </w:p>
        </w:tc>
      </w:tr>
      <w:tr w:rsidR="00BB6327" w:rsidRPr="00BB6327" w14:paraId="5B70507F" w14:textId="77777777" w:rsidTr="00BB6327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82CED" w14:textId="77777777" w:rsidR="00BB6327" w:rsidRPr="00BB6327" w:rsidRDefault="00BB6327" w:rsidP="00BB6327">
            <w:pPr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link1 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Сыворотка для лица “Увлажнение”, 13 мл</w:t>
            </w:r>
          </w:p>
        </w:tc>
      </w:tr>
      <w:tr w:rsidR="00BB6327" w:rsidRPr="00BB6327" w14:paraId="16D93C17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EE27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link2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Сыворотка для лица “Упругость”, 13 мл</w:t>
            </w:r>
          </w:p>
        </w:tc>
      </w:tr>
      <w:tr w:rsidR="00BB6327" w:rsidRPr="00BB6327" w14:paraId="6E162B03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303D1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link3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Сыворотка для лица “Восстановление”, 13 мл</w:t>
            </w:r>
          </w:p>
        </w:tc>
      </w:tr>
      <w:tr w:rsidR="00BB6327" w:rsidRPr="00BB6327" w14:paraId="4BA48D80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F3DF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link4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 товар Дневной крем для лица, 50 мл</w:t>
            </w:r>
          </w:p>
        </w:tc>
      </w:tr>
      <w:tr w:rsidR="00BB6327" w:rsidRPr="00BB6327" w14:paraId="48F966A2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3907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link5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Крем Ночной крем для лица, 50 мл</w:t>
            </w:r>
          </w:p>
        </w:tc>
      </w:tr>
      <w:tr w:rsidR="00BB6327" w:rsidRPr="00BB6327" w14:paraId="0001CACD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2B53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link6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Lip</w:t>
            </w:r>
            <w:proofErr w:type="spellEnd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Booster</w:t>
            </w:r>
            <w:proofErr w:type="spellEnd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Бальзам для объема губ, 7 мл (марсала)</w:t>
            </w:r>
          </w:p>
        </w:tc>
      </w:tr>
      <w:tr w:rsidR="00BB6327" w:rsidRPr="00BB6327" w14:paraId="7301505D" w14:textId="77777777" w:rsidTr="00BB63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DBE10" w14:textId="77777777" w:rsidR="00BB6327" w:rsidRPr="00BB6327" w:rsidRDefault="00BB6327" w:rsidP="00BB63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link7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–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Ссылка на товар </w:t>
            </w:r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Lip</w:t>
            </w:r>
            <w:proofErr w:type="spellEnd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Booster</w:t>
            </w:r>
            <w:proofErr w:type="spellEnd"/>
            <w:r w:rsidRPr="00BB6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Бальзам для объема губ, 7 мл (розовый)</w:t>
            </w:r>
          </w:p>
        </w:tc>
      </w:tr>
    </w:tbl>
    <w:p w14:paraId="147504B6" w14:textId="77777777" w:rsidR="00BB6327" w:rsidRDefault="00BB6327"/>
    <w:p w14:paraId="68427695" w14:textId="77777777" w:rsidR="00280A4D" w:rsidRPr="00BB6327" w:rsidRDefault="00280A4D"/>
    <w:sectPr w:rsidR="00280A4D" w:rsidRPr="00BB6327" w:rsidSect="00B320B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14"/>
    <w:rsid w:val="00280A4D"/>
    <w:rsid w:val="008C6E14"/>
    <w:rsid w:val="00B320B0"/>
    <w:rsid w:val="00BB6327"/>
    <w:rsid w:val="00C46D4C"/>
    <w:rsid w:val="00D2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08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63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3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B6327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spreadsheets/d/1QFyTixH9hx9Jo3VIs2NkMi3bRdnOl4cW2gtLPLTLUXw/edit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Коваль</dc:creator>
  <cp:keywords/>
  <dc:description/>
  <cp:lastModifiedBy>Максим Коваль</cp:lastModifiedBy>
  <cp:revision>1</cp:revision>
  <dcterms:created xsi:type="dcterms:W3CDTF">2017-02-08T15:34:00Z</dcterms:created>
  <dcterms:modified xsi:type="dcterms:W3CDTF">2017-02-08T15:51:00Z</dcterms:modified>
</cp:coreProperties>
</file>