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868C" w14:textId="1418B8D7" w:rsidR="4C7607A7" w:rsidRPr="00602FD7" w:rsidRDefault="00447CF7" w:rsidP="4C7607A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D3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4C7607A7" w:rsidRPr="00602FD7">
        <w:rPr>
          <w:rFonts w:ascii="Times New Roman" w:hAnsi="Times New Roman" w:cs="Times New Roman"/>
          <w:b/>
          <w:bCs/>
          <w:sz w:val="28"/>
          <w:szCs w:val="24"/>
        </w:rPr>
        <w:t>Christians on Campus</w:t>
      </w:r>
    </w:p>
    <w:p w14:paraId="75EB5811" w14:textId="0D5DB36F" w:rsidR="4C7607A7" w:rsidRPr="00602FD7" w:rsidRDefault="4C7607A7" w:rsidP="4C7607A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02FD7">
        <w:rPr>
          <w:rFonts w:ascii="Times New Roman" w:hAnsi="Times New Roman" w:cs="Times New Roman"/>
          <w:b/>
          <w:bCs/>
          <w:sz w:val="28"/>
          <w:szCs w:val="24"/>
        </w:rPr>
        <w:t>Ministry Series: The Spirit</w:t>
      </w:r>
    </w:p>
    <w:p w14:paraId="19A4F6A3" w14:textId="41A0C710" w:rsidR="4C7607A7" w:rsidRPr="00602FD7" w:rsidRDefault="4C7607A7" w:rsidP="4C7607A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02FD7">
        <w:rPr>
          <w:rFonts w:ascii="Times New Roman" w:hAnsi="Times New Roman" w:cs="Times New Roman"/>
          <w:b/>
          <w:bCs/>
          <w:sz w:val="28"/>
          <w:szCs w:val="24"/>
        </w:rPr>
        <w:t xml:space="preserve">THE </w:t>
      </w:r>
      <w:r w:rsidR="00111D6E" w:rsidRPr="00602FD7">
        <w:rPr>
          <w:rFonts w:ascii="Times New Roman" w:hAnsi="Times New Roman" w:cs="Times New Roman"/>
          <w:b/>
          <w:bCs/>
          <w:sz w:val="28"/>
          <w:szCs w:val="24"/>
        </w:rPr>
        <w:t>FUNCTIONS OF THE SPIRIT</w:t>
      </w:r>
      <w:r w:rsidR="007C2D29">
        <w:rPr>
          <w:rFonts w:ascii="Times New Roman" w:hAnsi="Times New Roman" w:cs="Times New Roman"/>
          <w:b/>
          <w:bCs/>
          <w:sz w:val="28"/>
          <w:szCs w:val="24"/>
        </w:rPr>
        <w:t xml:space="preserve"> (5)</w:t>
      </w:r>
    </w:p>
    <w:p w14:paraId="0C4977AF" w14:textId="77777777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644099A2" w14:textId="77777777" w:rsidR="00111D6E" w:rsidRPr="009D39A3" w:rsidRDefault="00111D6E" w:rsidP="4C7607A7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D52B804" w14:textId="77777777" w:rsidR="00111D6E" w:rsidRPr="009D39A3" w:rsidRDefault="00111D6E" w:rsidP="4C7607A7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3C31D027" w14:textId="3BCC69B8" w:rsidR="00776BFA" w:rsidRDefault="00111D6E" w:rsidP="00776BF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76BFA">
        <w:rPr>
          <w:rFonts w:ascii="Times New Roman" w:hAnsi="Times New Roman" w:cs="Times New Roman"/>
          <w:b/>
          <w:bCs/>
          <w:sz w:val="28"/>
          <w:szCs w:val="24"/>
        </w:rPr>
        <w:t>ANNOINTING, SEALING AND PLEDGING</w:t>
      </w:r>
    </w:p>
    <w:p w14:paraId="2989F58C" w14:textId="77777777" w:rsidR="00776BFA" w:rsidRPr="009D39A3" w:rsidRDefault="00776BFA" w:rsidP="00776BFA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9D39A3">
        <w:rPr>
          <w:rFonts w:ascii="Times New Roman" w:eastAsia="Times New Roman" w:hAnsi="Times New Roman" w:cs="Times New Roman"/>
          <w:b/>
          <w:bCs/>
          <w:color w:val="000000" w:themeColor="text1"/>
        </w:rPr>
        <w:t>2 Corinthians 1:21</w:t>
      </w:r>
      <w:proofErr w:type="gramStart"/>
      <w:r w:rsidRPr="009D39A3">
        <w:rPr>
          <w:rFonts w:ascii="Times New Roman" w:eastAsia="Times New Roman" w:hAnsi="Times New Roman" w:cs="Times New Roman"/>
          <w:b/>
          <w:bCs/>
          <w:color w:val="000000" w:themeColor="text1"/>
        </w:rPr>
        <w:t>,22</w:t>
      </w:r>
      <w:proofErr w:type="gramEnd"/>
      <w:r w:rsidRPr="009D39A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9D39A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39A3">
        <w:rPr>
          <w:rFonts w:ascii="Times New Roman" w:hAnsi="Times New Roman" w:cs="Times New Roman"/>
        </w:rPr>
        <w:t xml:space="preserve">But the One who firmly attaches us with you unto Christ and has </w:t>
      </w:r>
      <w:r w:rsidRPr="009D39A3">
        <w:rPr>
          <w:rFonts w:ascii="Times New Roman" w:hAnsi="Times New Roman" w:cs="Times New Roman"/>
          <w:highlight w:val="cyan"/>
        </w:rPr>
        <w:t>anointed</w:t>
      </w:r>
      <w:r w:rsidRPr="009D39A3">
        <w:rPr>
          <w:rFonts w:ascii="Times New Roman" w:hAnsi="Times New Roman" w:cs="Times New Roman"/>
        </w:rPr>
        <w:t xml:space="preserve"> us is God, He who has also </w:t>
      </w:r>
      <w:r w:rsidRPr="009D39A3">
        <w:rPr>
          <w:rFonts w:ascii="Times New Roman" w:hAnsi="Times New Roman" w:cs="Times New Roman"/>
          <w:highlight w:val="cyan"/>
        </w:rPr>
        <w:t>sealed</w:t>
      </w:r>
      <w:r w:rsidRPr="009D39A3">
        <w:rPr>
          <w:rFonts w:ascii="Times New Roman" w:hAnsi="Times New Roman" w:cs="Times New Roman"/>
        </w:rPr>
        <w:t xml:space="preserve"> us and given the Spirit in our hearts as a </w:t>
      </w:r>
      <w:r w:rsidRPr="009D39A3">
        <w:rPr>
          <w:rFonts w:ascii="Times New Roman" w:hAnsi="Times New Roman" w:cs="Times New Roman"/>
          <w:highlight w:val="cyan"/>
        </w:rPr>
        <w:t>pledge</w:t>
      </w:r>
      <w:r w:rsidRPr="009D39A3">
        <w:rPr>
          <w:rFonts w:ascii="Times New Roman" w:hAnsi="Times New Roman" w:cs="Times New Roman"/>
        </w:rPr>
        <w:t>.</w:t>
      </w:r>
    </w:p>
    <w:p w14:paraId="2C9DC3A4" w14:textId="77777777" w:rsidR="00776BFA" w:rsidRPr="00776BFA" w:rsidRDefault="00776BFA" w:rsidP="00776BFA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9D39A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Ephesians 5:30 </w:t>
      </w:r>
      <w:proofErr w:type="gramStart"/>
      <w:r w:rsidRPr="009D39A3">
        <w:rPr>
          <w:rFonts w:ascii="Times New Roman" w:hAnsi="Times New Roman" w:cs="Times New Roman"/>
        </w:rPr>
        <w:t>And</w:t>
      </w:r>
      <w:proofErr w:type="gramEnd"/>
      <w:r w:rsidRPr="009D39A3">
        <w:rPr>
          <w:rFonts w:ascii="Times New Roman" w:hAnsi="Times New Roman" w:cs="Times New Roman"/>
        </w:rPr>
        <w:t xml:space="preserve"> do not grieve the Holy Spirit of God, in whom you were </w:t>
      </w:r>
      <w:r w:rsidRPr="005532BA">
        <w:rPr>
          <w:rFonts w:ascii="Times New Roman" w:hAnsi="Times New Roman" w:cs="Times New Roman"/>
          <w:highlight w:val="cyan"/>
        </w:rPr>
        <w:t>sealed</w:t>
      </w:r>
      <w:r w:rsidRPr="009D39A3">
        <w:rPr>
          <w:rFonts w:ascii="Times New Roman" w:hAnsi="Times New Roman" w:cs="Times New Roman"/>
        </w:rPr>
        <w:t xml:space="preserve"> unto the day of redemption.</w:t>
      </w:r>
    </w:p>
    <w:p w14:paraId="5BC35FEA" w14:textId="77777777" w:rsidR="00776BFA" w:rsidRDefault="00776BFA" w:rsidP="00776BFA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7F9BACC" w14:textId="77777777" w:rsidR="00776BFA" w:rsidRDefault="00776BFA" w:rsidP="00776BF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02FD7">
        <w:rPr>
          <w:rFonts w:ascii="Times New Roman" w:hAnsi="Times New Roman" w:cs="Times New Roman"/>
          <w:b/>
          <w:bCs/>
          <w:sz w:val="28"/>
          <w:szCs w:val="24"/>
        </w:rPr>
        <w:t xml:space="preserve">TRANSFORMING </w:t>
      </w:r>
    </w:p>
    <w:p w14:paraId="129327A0" w14:textId="77777777" w:rsidR="00E6289F" w:rsidRPr="00E6289F" w:rsidRDefault="00E6289F" w:rsidP="00E6289F">
      <w:pPr>
        <w:pStyle w:val="ListParagraph"/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E6289F">
        <w:rPr>
          <w:rFonts w:ascii="Times New Roman" w:eastAsia="Times New Roman" w:hAnsi="Times New Roman" w:cs="Times New Roman"/>
          <w:b/>
          <w:bCs/>
          <w:color w:val="000000" w:themeColor="text1"/>
        </w:rPr>
        <w:t>2 Corinthians 3:18</w:t>
      </w:r>
      <w:r w:rsidRPr="00E6289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6289F">
        <w:rPr>
          <w:rFonts w:ascii="Times New Roman" w:hAnsi="Times New Roman" w:cs="Times New Roman"/>
        </w:rPr>
        <w:t>But we all with unveiled face, beholding and reflecting like a mirror the glory of the Lord, are being transformed into the same image from glory to glory, even as from the Lord Spirit.</w:t>
      </w:r>
    </w:p>
    <w:p w14:paraId="10547181" w14:textId="77777777" w:rsidR="00E6289F" w:rsidRPr="00602FD7" w:rsidRDefault="00E6289F" w:rsidP="00E6289F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E7E3BA7" w14:textId="77777777" w:rsidR="00776BFA" w:rsidRPr="00602FD7" w:rsidRDefault="00776BFA" w:rsidP="00776BF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02FD7">
        <w:rPr>
          <w:rFonts w:ascii="Times New Roman" w:hAnsi="Times New Roman" w:cs="Times New Roman"/>
          <w:b/>
          <w:bCs/>
          <w:sz w:val="28"/>
          <w:szCs w:val="24"/>
        </w:rPr>
        <w:t>LEADING THE BELIEVERS</w:t>
      </w:r>
    </w:p>
    <w:p w14:paraId="2A6ADD9F" w14:textId="33418F4C" w:rsidR="00F02AEB" w:rsidRPr="00DA0A9C" w:rsidRDefault="00E6289F" w:rsidP="00DA0A9C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E6289F">
        <w:rPr>
          <w:rFonts w:ascii="Times New Roman" w:eastAsia="Times New Roman" w:hAnsi="Times New Roman" w:cs="Times New Roman"/>
          <w:b/>
          <w:bCs/>
          <w:color w:val="000000" w:themeColor="text1"/>
        </w:rPr>
        <w:t>Galatians 5:18</w:t>
      </w:r>
      <w:r w:rsidRPr="00E6289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6289F">
        <w:rPr>
          <w:rFonts w:ascii="Times New Roman" w:hAnsi="Times New Roman" w:cs="Times New Roman"/>
        </w:rPr>
        <w:t>But if you are led by the Spirit, you are not under the law.</w:t>
      </w:r>
      <w:bookmarkStart w:id="0" w:name="_GoBack"/>
      <w:bookmarkEnd w:id="0"/>
    </w:p>
    <w:p w14:paraId="7C66A3F2" w14:textId="2949590E" w:rsidR="00F02AEB" w:rsidRPr="00F02AEB" w:rsidRDefault="00F02AEB" w:rsidP="00F02AEB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F02AEB">
        <w:rPr>
          <w:rFonts w:ascii="Times New Roman" w:eastAsia="Times New Roman" w:hAnsi="Times New Roman" w:cs="Times New Roman"/>
          <w:b/>
          <w:color w:val="000000" w:themeColor="text1"/>
        </w:rPr>
        <w:t xml:space="preserve">Hebrews 10:25 </w:t>
      </w:r>
      <w:r w:rsidRPr="00F02AEB">
        <w:rPr>
          <w:rFonts w:ascii="Times New Roman" w:hAnsi="Times New Roman" w:cs="Times New Roman"/>
        </w:rPr>
        <w:t xml:space="preserve">Not abandoning our own assembling together, as the custom with some is, but exhorting </w:t>
      </w:r>
      <w:r w:rsidRPr="00F02AEB">
        <w:rPr>
          <w:rFonts w:ascii="Times New Roman" w:hAnsi="Times New Roman" w:cs="Times New Roman"/>
          <w:iCs/>
        </w:rPr>
        <w:t>one another;</w:t>
      </w:r>
      <w:r w:rsidRPr="00F02AEB">
        <w:rPr>
          <w:rFonts w:ascii="Times New Roman" w:hAnsi="Times New Roman" w:cs="Times New Roman"/>
        </w:rPr>
        <w:t xml:space="preserve"> and so much the more as you see the day drawing near.</w:t>
      </w:r>
    </w:p>
    <w:p w14:paraId="3DCC347C" w14:textId="7F5B9E3D" w:rsidR="00F02AEB" w:rsidRPr="00F02AEB" w:rsidRDefault="00F02AEB" w:rsidP="00F02AEB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F02AEB">
        <w:rPr>
          <w:rFonts w:ascii="Times New Roman" w:eastAsia="Times New Roman" w:hAnsi="Times New Roman" w:cs="Times New Roman"/>
          <w:b/>
          <w:color w:val="000000" w:themeColor="text1"/>
        </w:rPr>
        <w:t>2 Tim</w:t>
      </w:r>
      <w:bookmarkStart w:id="1" w:name="2:22"/>
      <w:r w:rsidRPr="00F02AEB">
        <w:rPr>
          <w:rFonts w:ascii="Times New Roman" w:eastAsia="Times New Roman" w:hAnsi="Times New Roman" w:cs="Times New Roman"/>
          <w:b/>
          <w:color w:val="000000" w:themeColor="text1"/>
        </w:rPr>
        <w:t>othy 2:22</w:t>
      </w:r>
      <w:proofErr w:type="gramStart"/>
      <w:r w:rsidRPr="00F02AEB">
        <w:rPr>
          <w:rFonts w:ascii="Times New Roman" w:hAnsi="Times New Roman" w:cs="Times New Roman"/>
          <w:b/>
          <w:bCs/>
        </w:rPr>
        <w:t> </w:t>
      </w:r>
      <w:bookmarkEnd w:id="1"/>
      <w:r w:rsidRPr="00F02AEB">
        <w:rPr>
          <w:rFonts w:ascii="Times New Roman" w:hAnsi="Times New Roman" w:cs="Times New Roman"/>
        </w:rPr>
        <w:t xml:space="preserve"> But</w:t>
      </w:r>
      <w:proofErr w:type="gramEnd"/>
      <w:r w:rsidRPr="00F02AEB">
        <w:rPr>
          <w:rFonts w:ascii="Times New Roman" w:hAnsi="Times New Roman" w:cs="Times New Roman"/>
        </w:rPr>
        <w:t xml:space="preserve"> flee youthful lusts, and pursue righteousness, faith, love, peace with those who call on the Lord out of a pure heart.</w:t>
      </w:r>
    </w:p>
    <w:p w14:paraId="7DEA33B1" w14:textId="49E14138" w:rsidR="00F02AEB" w:rsidRPr="00F02AEB" w:rsidRDefault="006A4899" w:rsidP="00F02AEB">
      <w:pPr>
        <w:pStyle w:val="ListParagraph"/>
        <w:spacing w:line="259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1D5415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20476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2C009787" w14:textId="77777777" w:rsidR="00776BFA" w:rsidRPr="00776BFA" w:rsidRDefault="00776BFA" w:rsidP="00776BFA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FA013C9" w14:textId="77777777" w:rsidR="00111D6E" w:rsidRPr="009D39A3" w:rsidRDefault="00111D6E" w:rsidP="4C7607A7">
      <w:pPr>
        <w:spacing w:line="259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49B6113C" w14:textId="5D135CA6" w:rsidR="4C7607A7" w:rsidRPr="009D39A3" w:rsidRDefault="4C7607A7" w:rsidP="4C7607A7">
      <w:pPr>
        <w:spacing w:line="259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4EB3810" w14:textId="16D83382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068C3" w14:textId="395BD180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B280D" w14:textId="31B1DEC4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49691" w14:textId="15C94795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486D3" w14:textId="63D3484B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E27AB" w14:textId="37E8346B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C5029" w14:textId="1DAF5BA9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2DB27" w14:textId="652BBA14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B921C" w14:textId="085F41F0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5E0D9" w14:textId="3EB16604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9F7A4" w14:textId="27BDDB68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AE5C0" w14:textId="1A3113E0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66001" w14:textId="0507E29A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0ED40" w14:textId="4D6B7183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4BA" w14:textId="21B850D6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43278" w14:textId="3589B0DF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8F303" w14:textId="2A7E20C2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A49BA" w14:textId="6C741431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8B126" w14:textId="29C48492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72839" w14:textId="32EBE23B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F18E7" w14:textId="2B326C43" w:rsidR="4C7607A7" w:rsidRPr="009D39A3" w:rsidRDefault="4C7607A7" w:rsidP="4C7607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718BA" w14:textId="2E08D215" w:rsidR="398D4323" w:rsidRPr="009D39A3" w:rsidRDefault="398D4323" w:rsidP="50639CB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398D4323" w:rsidRPr="009D39A3" w:rsidSect="00474CFB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69B2"/>
    <w:multiLevelType w:val="hybridMultilevel"/>
    <w:tmpl w:val="2EE43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E2D74"/>
    <w:multiLevelType w:val="hybridMultilevel"/>
    <w:tmpl w:val="E6DE9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FD7FC8"/>
    <w:multiLevelType w:val="hybridMultilevel"/>
    <w:tmpl w:val="E4B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C3"/>
    <w:rsid w:val="00045742"/>
    <w:rsid w:val="00076023"/>
    <w:rsid w:val="00111D6E"/>
    <w:rsid w:val="00114662"/>
    <w:rsid w:val="00130EA6"/>
    <w:rsid w:val="0017023D"/>
    <w:rsid w:val="001D5415"/>
    <w:rsid w:val="001F692B"/>
    <w:rsid w:val="00303524"/>
    <w:rsid w:val="00376098"/>
    <w:rsid w:val="003A09FA"/>
    <w:rsid w:val="00447CF7"/>
    <w:rsid w:val="00474CFB"/>
    <w:rsid w:val="004F7E26"/>
    <w:rsid w:val="005532BA"/>
    <w:rsid w:val="005C7AE9"/>
    <w:rsid w:val="00602FD7"/>
    <w:rsid w:val="00632543"/>
    <w:rsid w:val="00636F8D"/>
    <w:rsid w:val="00655A93"/>
    <w:rsid w:val="00664E03"/>
    <w:rsid w:val="006A4899"/>
    <w:rsid w:val="0075783F"/>
    <w:rsid w:val="0077321F"/>
    <w:rsid w:val="00776BFA"/>
    <w:rsid w:val="007C2D29"/>
    <w:rsid w:val="007E6FBC"/>
    <w:rsid w:val="008279AA"/>
    <w:rsid w:val="008C2BAD"/>
    <w:rsid w:val="008C7E66"/>
    <w:rsid w:val="008F4BF2"/>
    <w:rsid w:val="009324D7"/>
    <w:rsid w:val="009D39A3"/>
    <w:rsid w:val="009D4407"/>
    <w:rsid w:val="00A20476"/>
    <w:rsid w:val="00A21E7E"/>
    <w:rsid w:val="00B37160"/>
    <w:rsid w:val="00CE6270"/>
    <w:rsid w:val="00DA0A9C"/>
    <w:rsid w:val="00DC04E2"/>
    <w:rsid w:val="00DE22C3"/>
    <w:rsid w:val="00DE5DEB"/>
    <w:rsid w:val="00DF4CA2"/>
    <w:rsid w:val="00E16E50"/>
    <w:rsid w:val="00E6289F"/>
    <w:rsid w:val="00E96F98"/>
    <w:rsid w:val="00EF2AAF"/>
    <w:rsid w:val="00F02AEB"/>
    <w:rsid w:val="00F16CA9"/>
    <w:rsid w:val="00F927E8"/>
    <w:rsid w:val="2D98F759"/>
    <w:rsid w:val="2E7600E2"/>
    <w:rsid w:val="398D4323"/>
    <w:rsid w:val="4C7607A7"/>
    <w:rsid w:val="50639CBD"/>
    <w:rsid w:val="581BC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AA"/>
    <w:pPr>
      <w:ind w:left="720"/>
      <w:contextualSpacing/>
    </w:pPr>
  </w:style>
  <w:style w:type="paragraph" w:customStyle="1" w:styleId="verse">
    <w:name w:val="verse"/>
    <w:basedOn w:val="Normal"/>
    <w:rsid w:val="00111D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AA"/>
    <w:pPr>
      <w:ind w:left="720"/>
      <w:contextualSpacing/>
    </w:pPr>
  </w:style>
  <w:style w:type="paragraph" w:customStyle="1" w:styleId="verse">
    <w:name w:val="verse"/>
    <w:basedOn w:val="Normal"/>
    <w:rsid w:val="00111D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Sotelo</dc:creator>
  <cp:lastModifiedBy>Kyle</cp:lastModifiedBy>
  <cp:revision>12</cp:revision>
  <cp:lastPrinted>2020-01-28T18:45:00Z</cp:lastPrinted>
  <dcterms:created xsi:type="dcterms:W3CDTF">2020-04-15T04:58:00Z</dcterms:created>
  <dcterms:modified xsi:type="dcterms:W3CDTF">2020-04-16T05:07:00Z</dcterms:modified>
</cp:coreProperties>
</file>