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41AC" w14:textId="3E3CBEB2" w:rsidR="006E6E3C" w:rsidRPr="00B838E3" w:rsidRDefault="00B838E3" w:rsidP="00B838E3">
      <w:pPr>
        <w:jc w:val="center"/>
        <w:rPr>
          <w:b/>
          <w:sz w:val="32"/>
          <w:szCs w:val="32"/>
        </w:rPr>
      </w:pPr>
      <w:r w:rsidRPr="00B838E3">
        <w:rPr>
          <w:b/>
          <w:sz w:val="32"/>
          <w:szCs w:val="32"/>
        </w:rPr>
        <w:t>Elixir / Phoenix Lesson Plan</w:t>
      </w:r>
    </w:p>
    <w:p w14:paraId="3717CECB" w14:textId="0109300F" w:rsidR="00B838E3" w:rsidRDefault="00B838E3" w:rsidP="00B838E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838E3">
        <w:rPr>
          <w:bCs/>
          <w:sz w:val="24"/>
          <w:szCs w:val="24"/>
        </w:rPr>
        <w:t>PowerPoint presentation (20min</w:t>
      </w:r>
      <w:r>
        <w:rPr>
          <w:bCs/>
          <w:sz w:val="24"/>
          <w:szCs w:val="24"/>
        </w:rPr>
        <w:t>)</w:t>
      </w:r>
    </w:p>
    <w:p w14:paraId="58855669" w14:textId="2A1736F1" w:rsidR="00B838E3" w:rsidRDefault="005A5536" w:rsidP="00B838E3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History</w:t>
      </w:r>
    </w:p>
    <w:p w14:paraId="57A3886D" w14:textId="5E6A42B1" w:rsidR="005A5536" w:rsidRDefault="005A5536" w:rsidP="00B838E3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Syntax</w:t>
      </w:r>
    </w:p>
    <w:p w14:paraId="2D8D6DB3" w14:textId="78BA0993" w:rsidR="005A5536" w:rsidRDefault="005A5536" w:rsidP="00B838E3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Types</w:t>
      </w:r>
    </w:p>
    <w:p w14:paraId="140E3771" w14:textId="38C72B20" w:rsidR="005A5536" w:rsidRDefault="005A5536" w:rsidP="00B838E3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CLI Modules, Functions, Import, Pattern Matching</w:t>
      </w:r>
    </w:p>
    <w:p w14:paraId="4BCE30D5" w14:textId="622D6462" w:rsidR="00736393" w:rsidRDefault="00736393" w:rsidP="00736393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REPL Syntax examples</w:t>
      </w:r>
    </w:p>
    <w:p w14:paraId="299F61B6" w14:textId="0A238E7E" w:rsidR="00B05818" w:rsidRDefault="00B05818" w:rsidP="00B05818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CLI Rock Paper Scissors </w:t>
      </w:r>
      <w:r w:rsidR="00736393">
        <w:rPr>
          <w:bCs/>
          <w:sz w:val="24"/>
          <w:szCs w:val="24"/>
        </w:rPr>
        <w:t>escript d</w:t>
      </w:r>
      <w:r>
        <w:rPr>
          <w:bCs/>
          <w:sz w:val="24"/>
          <w:szCs w:val="24"/>
        </w:rPr>
        <w:t>emo</w:t>
      </w:r>
    </w:p>
    <w:p w14:paraId="4CD4CF28" w14:textId="209CD65B" w:rsidR="00B838E3" w:rsidRPr="00B05818" w:rsidRDefault="00B05818" w:rsidP="00B05818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Phoenix</w:t>
      </w:r>
      <w:r w:rsidR="008123D8">
        <w:rPr>
          <w:bCs/>
          <w:sz w:val="24"/>
          <w:szCs w:val="24"/>
        </w:rPr>
        <w:t xml:space="preserve"> Introduction</w:t>
      </w:r>
    </w:p>
    <w:p w14:paraId="41BD1570" w14:textId="21B88B2C" w:rsidR="00B838E3" w:rsidRPr="00B838E3" w:rsidRDefault="00B838E3" w:rsidP="00B838E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Pet Tracker Demo</w:t>
      </w:r>
    </w:p>
    <w:p w14:paraId="3FBFDEB1" w14:textId="57850718" w:rsidR="00B838E3" w:rsidRPr="00B838E3" w:rsidRDefault="00B838E3" w:rsidP="00B838E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Fizzbuzz Activity</w:t>
      </w:r>
    </w:p>
    <w:sectPr w:rsidR="00B838E3" w:rsidRPr="00B83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C7A87"/>
    <w:multiLevelType w:val="hybridMultilevel"/>
    <w:tmpl w:val="E654A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E3"/>
    <w:rsid w:val="00390B0F"/>
    <w:rsid w:val="005962D7"/>
    <w:rsid w:val="005A5536"/>
    <w:rsid w:val="006E6E3C"/>
    <w:rsid w:val="00736393"/>
    <w:rsid w:val="007A1DF2"/>
    <w:rsid w:val="008123D8"/>
    <w:rsid w:val="008F06B4"/>
    <w:rsid w:val="00B05818"/>
    <w:rsid w:val="00B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426B"/>
  <w15:chartTrackingRefBased/>
  <w15:docId w15:val="{C3FE689C-22F5-428E-AEBB-00ABC092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9</cp:revision>
  <dcterms:created xsi:type="dcterms:W3CDTF">2021-03-14T00:58:00Z</dcterms:created>
  <dcterms:modified xsi:type="dcterms:W3CDTF">2021-03-14T21:59:00Z</dcterms:modified>
</cp:coreProperties>
</file>