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DCEE3" w14:textId="77777777" w:rsidR="002D22F2" w:rsidRDefault="009B120A">
      <w:pPr>
        <w:jc w:val="center"/>
        <w:rPr>
          <w:b/>
          <w:sz w:val="28"/>
          <w:szCs w:val="28"/>
        </w:rPr>
      </w:pPr>
      <w:r>
        <w:rPr>
          <w:b/>
          <w:sz w:val="28"/>
          <w:szCs w:val="28"/>
        </w:rPr>
        <w:t>IL PORTO SEPOLTO</w:t>
      </w:r>
    </w:p>
    <w:p w14:paraId="09F68E3E" w14:textId="77777777" w:rsidR="002D22F2" w:rsidRDefault="009B120A">
      <w:pPr>
        <w:jc w:val="center"/>
        <w:rPr>
          <w:i/>
          <w:sz w:val="28"/>
          <w:szCs w:val="28"/>
        </w:rPr>
      </w:pPr>
      <w:r>
        <w:rPr>
          <w:i/>
          <w:sz w:val="28"/>
          <w:szCs w:val="28"/>
        </w:rPr>
        <w:t>Giuseppe Ungaretti</w:t>
      </w:r>
    </w:p>
    <w:p w14:paraId="52BBA7B4" w14:textId="254A3B89" w:rsidR="002D22F2" w:rsidRDefault="002D22F2">
      <w:pPr>
        <w:rPr>
          <w:i/>
        </w:rPr>
      </w:pPr>
    </w:p>
    <w:p w14:paraId="2BDACBBD" w14:textId="03C6EAC1" w:rsidR="00D0437E" w:rsidRDefault="00D0437E">
      <w:pPr>
        <w:rPr>
          <w:i/>
        </w:rPr>
      </w:pPr>
    </w:p>
    <w:p w14:paraId="7DB68A1D" w14:textId="77777777" w:rsidR="002D22F2" w:rsidRDefault="009B120A" w:rsidP="00D0437E">
      <w:pPr>
        <w:jc w:val="both"/>
      </w:pPr>
      <w:r>
        <w:t>INTRODUZIONE:</w:t>
      </w:r>
    </w:p>
    <w:p w14:paraId="5EDD84ED" w14:textId="77777777" w:rsidR="002D22F2" w:rsidRDefault="002D22F2" w:rsidP="00D0437E">
      <w:pPr>
        <w:jc w:val="both"/>
      </w:pPr>
    </w:p>
    <w:p w14:paraId="734164D1" w14:textId="77777777" w:rsidR="002D22F2" w:rsidRDefault="009B120A" w:rsidP="00D0437E">
      <w:pPr>
        <w:jc w:val="both"/>
      </w:pPr>
      <w:r>
        <w:t>La lirica di questa poesia “crea” il titolo della prima raccolta di Ungaretti, ossia “L’Allegria”.</w:t>
      </w:r>
    </w:p>
    <w:p w14:paraId="2EC59545" w14:textId="77777777" w:rsidR="002D22F2" w:rsidRDefault="009B120A" w:rsidP="00D0437E">
      <w:pPr>
        <w:jc w:val="both"/>
      </w:pPr>
      <w:r>
        <w:t>La poesia è ambientata a Mariano del Friuli in provincia di Gorizia.</w:t>
      </w:r>
    </w:p>
    <w:p w14:paraId="6CFC4EE8" w14:textId="77777777" w:rsidR="002D22F2" w:rsidRDefault="002D22F2" w:rsidP="00D0437E">
      <w:pPr>
        <w:jc w:val="both"/>
      </w:pPr>
    </w:p>
    <w:p w14:paraId="266C0821" w14:textId="77777777" w:rsidR="002D22F2" w:rsidRDefault="009B120A" w:rsidP="00D0437E">
      <w:pPr>
        <w:jc w:val="both"/>
      </w:pPr>
      <w:r>
        <w:t>METRICA:</w:t>
      </w:r>
    </w:p>
    <w:p w14:paraId="1980988E" w14:textId="77777777" w:rsidR="002D22F2" w:rsidRDefault="002D22F2" w:rsidP="00D0437E">
      <w:pPr>
        <w:jc w:val="both"/>
      </w:pPr>
    </w:p>
    <w:p w14:paraId="75694CC2" w14:textId="77777777" w:rsidR="002D22F2" w:rsidRDefault="009B120A" w:rsidP="00D0437E">
      <w:pPr>
        <w:jc w:val="both"/>
      </w:pPr>
      <w:r>
        <w:t>La poesia è composta da due strofe:</w:t>
      </w:r>
    </w:p>
    <w:p w14:paraId="63B2B220" w14:textId="77777777" w:rsidR="002D22F2" w:rsidRDefault="009B120A" w:rsidP="00D0437E">
      <w:pPr>
        <w:numPr>
          <w:ilvl w:val="0"/>
          <w:numId w:val="2"/>
        </w:numPr>
        <w:jc w:val="both"/>
      </w:pPr>
      <w:r>
        <w:t>La prima è una terzina</w:t>
      </w:r>
    </w:p>
    <w:p w14:paraId="59685502" w14:textId="77777777" w:rsidR="002D22F2" w:rsidRDefault="009B120A" w:rsidP="00D0437E">
      <w:pPr>
        <w:numPr>
          <w:ilvl w:val="0"/>
          <w:numId w:val="2"/>
        </w:numPr>
        <w:jc w:val="both"/>
      </w:pPr>
      <w:r>
        <w:t>La seconda è una quartina</w:t>
      </w:r>
    </w:p>
    <w:p w14:paraId="12921056" w14:textId="77777777" w:rsidR="002D22F2" w:rsidRDefault="009B120A" w:rsidP="00D0437E">
      <w:pPr>
        <w:jc w:val="both"/>
      </w:pPr>
      <w:r>
        <w:t>Le due strofe sono composte sia da versi ternari sia dodecasillabi</w:t>
      </w:r>
    </w:p>
    <w:p w14:paraId="08896838" w14:textId="77777777" w:rsidR="002D22F2" w:rsidRDefault="009B120A" w:rsidP="00D0437E">
      <w:pPr>
        <w:jc w:val="both"/>
      </w:pPr>
      <w:r>
        <w:t>Fra i versi 1 e 7 vi è u</w:t>
      </w:r>
      <w:r>
        <w:t>na consonanza della lettera ‘T’.</w:t>
      </w:r>
    </w:p>
    <w:p w14:paraId="1A6FEFEF" w14:textId="77777777" w:rsidR="002D22F2" w:rsidRDefault="002D22F2" w:rsidP="00D0437E">
      <w:pPr>
        <w:jc w:val="both"/>
      </w:pPr>
    </w:p>
    <w:p w14:paraId="53545128" w14:textId="77777777" w:rsidR="002D22F2" w:rsidRDefault="009B120A" w:rsidP="00D0437E">
      <w:pPr>
        <w:jc w:val="both"/>
      </w:pPr>
      <w:r>
        <w:t>TEMI:</w:t>
      </w:r>
    </w:p>
    <w:p w14:paraId="64BA413F" w14:textId="77777777" w:rsidR="002D22F2" w:rsidRDefault="002D22F2" w:rsidP="00D0437E">
      <w:pPr>
        <w:jc w:val="both"/>
      </w:pPr>
    </w:p>
    <w:p w14:paraId="5866064C" w14:textId="77777777" w:rsidR="002D22F2" w:rsidRDefault="009B120A" w:rsidP="00D0437E">
      <w:pPr>
        <w:jc w:val="both"/>
      </w:pPr>
      <w:r>
        <w:t>Vi sono due temi principali:</w:t>
      </w:r>
    </w:p>
    <w:p w14:paraId="5D0C677A" w14:textId="77777777" w:rsidR="002D22F2" w:rsidRDefault="009B120A" w:rsidP="00D0437E">
      <w:pPr>
        <w:numPr>
          <w:ilvl w:val="0"/>
          <w:numId w:val="3"/>
        </w:numPr>
        <w:jc w:val="both"/>
      </w:pPr>
      <w:r>
        <w:t>LUOGO REALE E ONIRICO</w:t>
      </w:r>
    </w:p>
    <w:p w14:paraId="3FEA934E" w14:textId="77777777" w:rsidR="002D22F2" w:rsidRDefault="009B120A" w:rsidP="00D0437E">
      <w:pPr>
        <w:numPr>
          <w:ilvl w:val="0"/>
          <w:numId w:val="3"/>
        </w:numPr>
        <w:jc w:val="both"/>
      </w:pPr>
      <w:r>
        <w:t>ISPIRAZIONE INFINITA</w:t>
      </w:r>
    </w:p>
    <w:p w14:paraId="2521E4F7" w14:textId="77777777" w:rsidR="002D22F2" w:rsidRDefault="002D22F2" w:rsidP="00D0437E">
      <w:pPr>
        <w:jc w:val="both"/>
      </w:pPr>
    </w:p>
    <w:p w14:paraId="2059921A" w14:textId="77777777" w:rsidR="002D22F2" w:rsidRDefault="009B120A" w:rsidP="00D0437E">
      <w:pPr>
        <w:jc w:val="both"/>
      </w:pPr>
      <w:r>
        <w:t>LUOGO REALE E ONIRICO: Il poeta adolescente ha un’accezione fantastica sulle rovine subacquee dell’antico porto di Alessandria, sua città nata</w:t>
      </w:r>
      <w:r>
        <w:t xml:space="preserve">le. </w:t>
      </w:r>
    </w:p>
    <w:p w14:paraId="2746B608" w14:textId="77777777" w:rsidR="002D22F2" w:rsidRDefault="009B120A" w:rsidP="00D0437E">
      <w:pPr>
        <w:jc w:val="both"/>
      </w:pPr>
      <w:r>
        <w:t>Infatti, solamente lui, è convinto che queste diventarono un luogo misterioso, sprofondato in un silenzio impressionante.  Da questa sua concezione del luogo si impersona in una specie di cacciatore di perle che ci si tuffa dentro per trovare un’ispir</w:t>
      </w:r>
      <w:r>
        <w:t>azione senza limiti per le sue poesie.</w:t>
      </w:r>
    </w:p>
    <w:p w14:paraId="5EC2086D" w14:textId="77777777" w:rsidR="002D22F2" w:rsidRDefault="002D22F2" w:rsidP="00D0437E">
      <w:pPr>
        <w:jc w:val="both"/>
      </w:pPr>
    </w:p>
    <w:p w14:paraId="54CA2E4A" w14:textId="77777777" w:rsidR="002D22F2" w:rsidRDefault="009B120A" w:rsidP="00D0437E">
      <w:pPr>
        <w:jc w:val="both"/>
      </w:pPr>
      <w:r>
        <w:t xml:space="preserve">ISPIRAZIONE INFINITA: Il porto sepolto viene classificata come una metafora di natura simbolista per indicare la sorgente misteriosa della poesia. Infatti, solamente il poeta, conosce quel luogo e, solamente lui, ci </w:t>
      </w:r>
      <w:r>
        <w:t>si può addentrare; una volta giunto in superficie, diffonde i suoi segreti, svuotandosi dentro e creando così una sensazione di vuoto che, è sempre pronto a colmare, facendo ritorno in quel “Porto Sepolto”.</w:t>
      </w:r>
    </w:p>
    <w:p w14:paraId="6B5EADEA" w14:textId="77777777" w:rsidR="002D22F2" w:rsidRDefault="002D22F2" w:rsidP="00D0437E">
      <w:pPr>
        <w:jc w:val="both"/>
      </w:pPr>
    </w:p>
    <w:p w14:paraId="2A42CC77" w14:textId="77777777" w:rsidR="002D22F2" w:rsidRDefault="009B120A" w:rsidP="00D0437E">
      <w:pPr>
        <w:jc w:val="both"/>
      </w:pPr>
      <w:r>
        <w:t>STRUTTURA:</w:t>
      </w:r>
    </w:p>
    <w:p w14:paraId="5FAABEC8" w14:textId="77777777" w:rsidR="002D22F2" w:rsidRDefault="002D22F2" w:rsidP="00D0437E">
      <w:pPr>
        <w:jc w:val="both"/>
      </w:pPr>
    </w:p>
    <w:p w14:paraId="3465D86C" w14:textId="77777777" w:rsidR="002D22F2" w:rsidRDefault="009B120A" w:rsidP="00D0437E">
      <w:pPr>
        <w:jc w:val="both"/>
      </w:pPr>
      <w:r>
        <w:t>Luogo: La poesia inizia con un riferimento all’ambientazione. “Vi” infatti introduce il lettore nel luogo della vicenda, senza “Vi” la poesia risulterebbe incomprensibile.</w:t>
      </w:r>
    </w:p>
    <w:p w14:paraId="422C71F0" w14:textId="77777777" w:rsidR="002D22F2" w:rsidRDefault="002D22F2" w:rsidP="00D0437E">
      <w:pPr>
        <w:jc w:val="both"/>
      </w:pPr>
    </w:p>
    <w:p w14:paraId="3E1BE1B3" w14:textId="77777777" w:rsidR="002D22F2" w:rsidRDefault="009B120A" w:rsidP="00D0437E">
      <w:pPr>
        <w:jc w:val="both"/>
      </w:pPr>
      <w:r>
        <w:t>Impersonalità:  Carattere impersonale, si indica “il poeta” in terza persona</w:t>
      </w:r>
    </w:p>
    <w:p w14:paraId="4EAE5DE1" w14:textId="77777777" w:rsidR="002D22F2" w:rsidRDefault="002D22F2" w:rsidP="00D0437E">
      <w:pPr>
        <w:jc w:val="both"/>
      </w:pPr>
    </w:p>
    <w:p w14:paraId="12545004" w14:textId="77777777" w:rsidR="002D22F2" w:rsidRDefault="009B120A" w:rsidP="00D0437E">
      <w:pPr>
        <w:jc w:val="both"/>
      </w:pPr>
      <w:r>
        <w:t>Io li</w:t>
      </w:r>
      <w:r>
        <w:t xml:space="preserve">rico: apparenza dell’IO LIRICO all’inizio della seconda strofa grazie a “mi”. </w:t>
      </w:r>
    </w:p>
    <w:p w14:paraId="478E63AC" w14:textId="77777777" w:rsidR="002D22F2" w:rsidRDefault="009B120A" w:rsidP="00D0437E">
      <w:pPr>
        <w:jc w:val="both"/>
      </w:pPr>
      <w:r>
        <w:t xml:space="preserve"> (tendenza a raccontare se stessi = io lirico)</w:t>
      </w:r>
    </w:p>
    <w:p w14:paraId="3C929C7E" w14:textId="77777777" w:rsidR="002D22F2" w:rsidRDefault="002D22F2" w:rsidP="00D0437E">
      <w:pPr>
        <w:jc w:val="both"/>
      </w:pPr>
    </w:p>
    <w:p w14:paraId="5F8A73E6" w14:textId="77777777" w:rsidR="002D22F2" w:rsidRDefault="009B120A" w:rsidP="00D0437E">
      <w:pPr>
        <w:jc w:val="both"/>
      </w:pPr>
      <w:r>
        <w:t>Esperienza personale: L’esperienza poetica diventa personale, ciò è indicato dall’espressione ossimorica finale.</w:t>
      </w:r>
    </w:p>
    <w:p w14:paraId="4EB689BF" w14:textId="77777777" w:rsidR="00D0437E" w:rsidRDefault="00D0437E" w:rsidP="00D0437E">
      <w:pPr>
        <w:jc w:val="both"/>
      </w:pPr>
    </w:p>
    <w:p w14:paraId="0C3DA637" w14:textId="5382745A" w:rsidR="002D22F2" w:rsidRDefault="009B120A" w:rsidP="00D0437E">
      <w:pPr>
        <w:jc w:val="both"/>
      </w:pPr>
      <w:r>
        <w:t>LINGUAGGIO E RI</w:t>
      </w:r>
      <w:r>
        <w:t>TMO:</w:t>
      </w:r>
    </w:p>
    <w:p w14:paraId="341E4AEC" w14:textId="77777777" w:rsidR="002D22F2" w:rsidRDefault="002D22F2" w:rsidP="00D0437E">
      <w:pPr>
        <w:jc w:val="both"/>
      </w:pPr>
    </w:p>
    <w:p w14:paraId="092D0964" w14:textId="77777777" w:rsidR="002D22F2" w:rsidRDefault="009B120A" w:rsidP="00D0437E">
      <w:pPr>
        <w:jc w:val="both"/>
      </w:pPr>
      <w:r>
        <w:t>Presenza di :</w:t>
      </w:r>
    </w:p>
    <w:p w14:paraId="1FCE0A03" w14:textId="77777777" w:rsidR="002D22F2" w:rsidRDefault="009B120A" w:rsidP="00D0437E">
      <w:pPr>
        <w:numPr>
          <w:ilvl w:val="0"/>
          <w:numId w:val="1"/>
        </w:numPr>
        <w:jc w:val="both"/>
      </w:pPr>
      <w:r>
        <w:t>versicoli</w:t>
      </w:r>
    </w:p>
    <w:p w14:paraId="3E62CFE9" w14:textId="77777777" w:rsidR="002D22F2" w:rsidRDefault="009B120A" w:rsidP="00D0437E">
      <w:pPr>
        <w:numPr>
          <w:ilvl w:val="0"/>
          <w:numId w:val="1"/>
        </w:numPr>
        <w:jc w:val="both"/>
      </w:pPr>
      <w:r>
        <w:t>parole monosillabe</w:t>
      </w:r>
    </w:p>
    <w:p w14:paraId="6FCEE7AC" w14:textId="77777777" w:rsidR="002D22F2" w:rsidRDefault="009B120A" w:rsidP="00D0437E">
      <w:pPr>
        <w:numPr>
          <w:ilvl w:val="0"/>
          <w:numId w:val="1"/>
        </w:numPr>
        <w:jc w:val="both"/>
      </w:pPr>
      <w:r>
        <w:lastRenderedPageBreak/>
        <w:t>parole piane</w:t>
      </w:r>
    </w:p>
    <w:p w14:paraId="6F9A9D01" w14:textId="77777777" w:rsidR="002D22F2" w:rsidRDefault="009B120A" w:rsidP="00D0437E">
      <w:pPr>
        <w:numPr>
          <w:ilvl w:val="0"/>
          <w:numId w:val="1"/>
        </w:numPr>
        <w:jc w:val="both"/>
      </w:pPr>
      <w:r>
        <w:t>una parola sdrucciola</w:t>
      </w:r>
    </w:p>
    <w:p w14:paraId="19862262" w14:textId="77777777" w:rsidR="002D22F2" w:rsidRDefault="009B120A" w:rsidP="00D0437E">
      <w:pPr>
        <w:numPr>
          <w:ilvl w:val="0"/>
          <w:numId w:val="1"/>
        </w:numPr>
        <w:jc w:val="both"/>
      </w:pPr>
      <w:r>
        <w:t>Assenza punteggiatura</w:t>
      </w:r>
    </w:p>
    <w:p w14:paraId="49E1B62F" w14:textId="77777777" w:rsidR="002D22F2" w:rsidRDefault="002D22F2" w:rsidP="00D0437E">
      <w:pPr>
        <w:jc w:val="both"/>
      </w:pPr>
    </w:p>
    <w:p w14:paraId="731705D5" w14:textId="77777777" w:rsidR="002D22F2" w:rsidRDefault="002D22F2" w:rsidP="00D0437E">
      <w:pPr>
        <w:jc w:val="both"/>
      </w:pPr>
    </w:p>
    <w:p w14:paraId="5547B7A3" w14:textId="77777777" w:rsidR="002D22F2" w:rsidRDefault="009B120A" w:rsidP="00D0437E">
      <w:pPr>
        <w:jc w:val="both"/>
      </w:pPr>
      <w:r>
        <w:t>STILE:</w:t>
      </w:r>
    </w:p>
    <w:p w14:paraId="3B5CBA69" w14:textId="77777777" w:rsidR="002D22F2" w:rsidRDefault="002D22F2" w:rsidP="00D0437E">
      <w:pPr>
        <w:jc w:val="both"/>
      </w:pPr>
    </w:p>
    <w:p w14:paraId="6F6831F2" w14:textId="77777777" w:rsidR="002D22F2" w:rsidRDefault="009B120A" w:rsidP="00D0437E">
      <w:pPr>
        <w:jc w:val="both"/>
      </w:pPr>
      <w:r>
        <w:t>Aree Semantiche:</w:t>
      </w:r>
    </w:p>
    <w:p w14:paraId="0B510F06" w14:textId="77777777" w:rsidR="002D22F2" w:rsidRDefault="002D22F2" w:rsidP="00D0437E">
      <w:pPr>
        <w:jc w:val="both"/>
      </w:pPr>
    </w:p>
    <w:p w14:paraId="3FBA0144" w14:textId="77777777" w:rsidR="002D22F2" w:rsidRDefault="009B120A" w:rsidP="00D0437E">
      <w:pPr>
        <w:numPr>
          <w:ilvl w:val="0"/>
          <w:numId w:val="6"/>
        </w:numPr>
        <w:jc w:val="both"/>
      </w:pPr>
      <w:r>
        <w:t>Oscurità</w:t>
      </w:r>
    </w:p>
    <w:p w14:paraId="5DCF6E5C" w14:textId="77777777" w:rsidR="002D22F2" w:rsidRDefault="009B120A" w:rsidP="00D0437E">
      <w:pPr>
        <w:numPr>
          <w:ilvl w:val="0"/>
          <w:numId w:val="6"/>
        </w:numPr>
        <w:jc w:val="both"/>
      </w:pPr>
      <w:r>
        <w:t>Mistero</w:t>
      </w:r>
    </w:p>
    <w:p w14:paraId="79C9A565" w14:textId="77777777" w:rsidR="002D22F2" w:rsidRDefault="002D22F2" w:rsidP="00D0437E">
      <w:pPr>
        <w:jc w:val="both"/>
      </w:pPr>
    </w:p>
    <w:p w14:paraId="47DB1C10" w14:textId="77777777" w:rsidR="002D22F2" w:rsidRDefault="009B120A" w:rsidP="00D0437E">
      <w:pPr>
        <w:jc w:val="both"/>
      </w:pPr>
      <w:r>
        <w:t>parole incriminate: sepolto, nulla, segreto</w:t>
      </w:r>
    </w:p>
    <w:p w14:paraId="3BD05BC4" w14:textId="77777777" w:rsidR="002D22F2" w:rsidRDefault="002D22F2" w:rsidP="00D0437E">
      <w:pPr>
        <w:jc w:val="both"/>
      </w:pPr>
    </w:p>
    <w:p w14:paraId="435D52C2" w14:textId="77777777" w:rsidR="002D22F2" w:rsidRDefault="009B120A" w:rsidP="00D0437E">
      <w:pPr>
        <w:jc w:val="both"/>
      </w:pPr>
      <w:r>
        <w:t>L’enjambement finale enfatizza l’ossimoro dell’ultimo verso. (nulla di inesauribile)</w:t>
      </w:r>
    </w:p>
    <w:p w14:paraId="6E3CAD2C" w14:textId="77777777" w:rsidR="002D22F2" w:rsidRDefault="002D22F2" w:rsidP="00D0437E">
      <w:pPr>
        <w:jc w:val="both"/>
      </w:pPr>
    </w:p>
    <w:p w14:paraId="28CC62E1" w14:textId="77777777" w:rsidR="002D22F2" w:rsidRDefault="009B120A" w:rsidP="00D0437E">
      <w:pPr>
        <w:jc w:val="both"/>
      </w:pPr>
      <w:r>
        <w:t>CONTESTO:</w:t>
      </w:r>
    </w:p>
    <w:p w14:paraId="43FA08D0" w14:textId="77777777" w:rsidR="002D22F2" w:rsidRDefault="002D22F2" w:rsidP="00D0437E">
      <w:pPr>
        <w:jc w:val="both"/>
      </w:pPr>
    </w:p>
    <w:p w14:paraId="6A30DA71" w14:textId="77777777" w:rsidR="002D22F2" w:rsidRDefault="009B120A" w:rsidP="00D0437E">
      <w:pPr>
        <w:jc w:val="both"/>
      </w:pPr>
      <w:r>
        <w:t>In “Vita d’un uomo” troviamo una dichiarazione di poetica nella quale riconosciamo:</w:t>
      </w:r>
    </w:p>
    <w:p w14:paraId="6F391ACF" w14:textId="77777777" w:rsidR="002D22F2" w:rsidRDefault="002D22F2" w:rsidP="00D0437E">
      <w:pPr>
        <w:jc w:val="both"/>
      </w:pPr>
    </w:p>
    <w:p w14:paraId="7CC65767" w14:textId="77777777" w:rsidR="002D22F2" w:rsidRDefault="009B120A" w:rsidP="00D0437E">
      <w:pPr>
        <w:numPr>
          <w:ilvl w:val="0"/>
          <w:numId w:val="4"/>
        </w:numPr>
        <w:jc w:val="both"/>
      </w:pPr>
      <w:r>
        <w:t>scoperta dell’essenza della condizione umana</w:t>
      </w:r>
    </w:p>
    <w:p w14:paraId="6014134F" w14:textId="77777777" w:rsidR="002D22F2" w:rsidRDefault="009B120A" w:rsidP="00D0437E">
      <w:pPr>
        <w:numPr>
          <w:ilvl w:val="0"/>
          <w:numId w:val="4"/>
        </w:numPr>
        <w:jc w:val="both"/>
      </w:pPr>
      <w:r>
        <w:t>singolarità del poeta</w:t>
      </w:r>
    </w:p>
    <w:p w14:paraId="7D35B881" w14:textId="77777777" w:rsidR="002D22F2" w:rsidRDefault="009B120A" w:rsidP="00D0437E">
      <w:pPr>
        <w:numPr>
          <w:ilvl w:val="0"/>
          <w:numId w:val="4"/>
        </w:numPr>
        <w:jc w:val="both"/>
      </w:pPr>
      <w:r>
        <w:t>missione della rivelazione del mistero della vita</w:t>
      </w:r>
    </w:p>
    <w:p w14:paraId="10F421E8" w14:textId="77777777" w:rsidR="002D22F2" w:rsidRDefault="002D22F2" w:rsidP="00D0437E"/>
    <w:p w14:paraId="00C56A45" w14:textId="77777777" w:rsidR="002D22F2" w:rsidRDefault="002D22F2" w:rsidP="00D0437E"/>
    <w:p w14:paraId="15BCE1D0" w14:textId="77777777" w:rsidR="00D0437E" w:rsidRDefault="00D0437E" w:rsidP="00D0437E">
      <w:pPr>
        <w:jc w:val="center"/>
        <w:rPr>
          <w:b/>
          <w:sz w:val="28"/>
          <w:szCs w:val="28"/>
        </w:rPr>
      </w:pPr>
    </w:p>
    <w:p w14:paraId="5E206D36" w14:textId="77777777" w:rsidR="00D0437E" w:rsidRDefault="00D0437E" w:rsidP="00D0437E">
      <w:pPr>
        <w:jc w:val="center"/>
        <w:rPr>
          <w:b/>
          <w:sz w:val="28"/>
          <w:szCs w:val="28"/>
        </w:rPr>
      </w:pPr>
    </w:p>
    <w:p w14:paraId="39968EDB" w14:textId="77777777" w:rsidR="00D0437E" w:rsidRDefault="00D0437E" w:rsidP="00D0437E">
      <w:pPr>
        <w:jc w:val="center"/>
        <w:rPr>
          <w:b/>
          <w:sz w:val="28"/>
          <w:szCs w:val="28"/>
        </w:rPr>
      </w:pPr>
    </w:p>
    <w:p w14:paraId="11B09CC6" w14:textId="77777777" w:rsidR="00D0437E" w:rsidRDefault="00D0437E" w:rsidP="00D0437E">
      <w:pPr>
        <w:jc w:val="center"/>
        <w:rPr>
          <w:b/>
          <w:sz w:val="28"/>
          <w:szCs w:val="28"/>
        </w:rPr>
      </w:pPr>
    </w:p>
    <w:p w14:paraId="6F76FAAF" w14:textId="77777777" w:rsidR="00D0437E" w:rsidRDefault="00D0437E" w:rsidP="00D0437E">
      <w:pPr>
        <w:jc w:val="center"/>
        <w:rPr>
          <w:b/>
          <w:sz w:val="28"/>
          <w:szCs w:val="28"/>
        </w:rPr>
      </w:pPr>
    </w:p>
    <w:p w14:paraId="27563716" w14:textId="77777777" w:rsidR="00D0437E" w:rsidRDefault="00D0437E" w:rsidP="00D0437E">
      <w:pPr>
        <w:jc w:val="center"/>
        <w:rPr>
          <w:b/>
          <w:sz w:val="28"/>
          <w:szCs w:val="28"/>
        </w:rPr>
      </w:pPr>
    </w:p>
    <w:p w14:paraId="63AFACC5" w14:textId="77777777" w:rsidR="00D0437E" w:rsidRDefault="00D0437E" w:rsidP="00D0437E">
      <w:pPr>
        <w:jc w:val="center"/>
        <w:rPr>
          <w:b/>
          <w:sz w:val="28"/>
          <w:szCs w:val="28"/>
        </w:rPr>
      </w:pPr>
    </w:p>
    <w:p w14:paraId="121FACF1" w14:textId="77777777" w:rsidR="00D0437E" w:rsidRDefault="00D0437E" w:rsidP="00D0437E">
      <w:pPr>
        <w:jc w:val="center"/>
        <w:rPr>
          <w:b/>
          <w:sz w:val="28"/>
          <w:szCs w:val="28"/>
        </w:rPr>
      </w:pPr>
    </w:p>
    <w:p w14:paraId="2E9255B9" w14:textId="77777777" w:rsidR="00D0437E" w:rsidRDefault="00D0437E" w:rsidP="00D0437E">
      <w:pPr>
        <w:jc w:val="center"/>
        <w:rPr>
          <w:b/>
          <w:sz w:val="28"/>
          <w:szCs w:val="28"/>
        </w:rPr>
      </w:pPr>
    </w:p>
    <w:p w14:paraId="7E785940" w14:textId="77777777" w:rsidR="00D0437E" w:rsidRDefault="00D0437E" w:rsidP="00D0437E">
      <w:pPr>
        <w:jc w:val="center"/>
        <w:rPr>
          <w:b/>
          <w:sz w:val="28"/>
          <w:szCs w:val="28"/>
        </w:rPr>
      </w:pPr>
    </w:p>
    <w:p w14:paraId="591E1967" w14:textId="77777777" w:rsidR="00D0437E" w:rsidRDefault="00D0437E" w:rsidP="00D0437E">
      <w:pPr>
        <w:jc w:val="center"/>
        <w:rPr>
          <w:b/>
          <w:sz w:val="28"/>
          <w:szCs w:val="28"/>
        </w:rPr>
      </w:pPr>
    </w:p>
    <w:p w14:paraId="00666ED9" w14:textId="77777777" w:rsidR="00D0437E" w:rsidRDefault="00D0437E" w:rsidP="00D0437E">
      <w:pPr>
        <w:jc w:val="center"/>
        <w:rPr>
          <w:b/>
          <w:sz w:val="28"/>
          <w:szCs w:val="28"/>
        </w:rPr>
      </w:pPr>
    </w:p>
    <w:p w14:paraId="348386D6" w14:textId="77777777" w:rsidR="00D0437E" w:rsidRDefault="00D0437E" w:rsidP="00D0437E">
      <w:pPr>
        <w:jc w:val="center"/>
        <w:rPr>
          <w:b/>
          <w:sz w:val="28"/>
          <w:szCs w:val="28"/>
        </w:rPr>
      </w:pPr>
    </w:p>
    <w:p w14:paraId="7374C737" w14:textId="77777777" w:rsidR="00D0437E" w:rsidRDefault="00D0437E" w:rsidP="00D0437E">
      <w:pPr>
        <w:jc w:val="center"/>
        <w:rPr>
          <w:b/>
          <w:sz w:val="28"/>
          <w:szCs w:val="28"/>
        </w:rPr>
      </w:pPr>
    </w:p>
    <w:p w14:paraId="6B95901E" w14:textId="77777777" w:rsidR="00D0437E" w:rsidRDefault="00D0437E" w:rsidP="00D0437E">
      <w:pPr>
        <w:jc w:val="center"/>
        <w:rPr>
          <w:b/>
          <w:sz w:val="28"/>
          <w:szCs w:val="28"/>
        </w:rPr>
      </w:pPr>
    </w:p>
    <w:p w14:paraId="10CC3FF5" w14:textId="4BCF3130" w:rsidR="00D0437E" w:rsidRDefault="00D0437E" w:rsidP="00D0437E">
      <w:pPr>
        <w:jc w:val="center"/>
        <w:rPr>
          <w:b/>
          <w:sz w:val="28"/>
          <w:szCs w:val="28"/>
        </w:rPr>
      </w:pPr>
    </w:p>
    <w:p w14:paraId="669EDF3E" w14:textId="77777777" w:rsidR="00D0437E" w:rsidRDefault="00D0437E" w:rsidP="00D0437E">
      <w:pPr>
        <w:jc w:val="center"/>
        <w:rPr>
          <w:b/>
          <w:sz w:val="28"/>
          <w:szCs w:val="28"/>
        </w:rPr>
      </w:pPr>
    </w:p>
    <w:p w14:paraId="68BC926D" w14:textId="77777777" w:rsidR="00D0437E" w:rsidRDefault="00D0437E" w:rsidP="00D0437E">
      <w:pPr>
        <w:rPr>
          <w:b/>
          <w:sz w:val="28"/>
          <w:szCs w:val="28"/>
        </w:rPr>
      </w:pPr>
    </w:p>
    <w:p w14:paraId="61421469" w14:textId="77777777" w:rsidR="00BC6C9F" w:rsidRDefault="00BC6C9F" w:rsidP="00D0437E">
      <w:pPr>
        <w:jc w:val="center"/>
        <w:rPr>
          <w:b/>
          <w:sz w:val="28"/>
          <w:szCs w:val="28"/>
        </w:rPr>
      </w:pPr>
    </w:p>
    <w:p w14:paraId="4763672C" w14:textId="77777777" w:rsidR="00BC6C9F" w:rsidRDefault="00BC6C9F" w:rsidP="00D0437E">
      <w:pPr>
        <w:jc w:val="center"/>
        <w:rPr>
          <w:b/>
          <w:sz w:val="28"/>
          <w:szCs w:val="28"/>
        </w:rPr>
      </w:pPr>
    </w:p>
    <w:p w14:paraId="1C644479" w14:textId="77777777" w:rsidR="00BC6C9F" w:rsidRDefault="00BC6C9F" w:rsidP="00D0437E">
      <w:pPr>
        <w:jc w:val="center"/>
        <w:rPr>
          <w:b/>
          <w:sz w:val="28"/>
          <w:szCs w:val="28"/>
        </w:rPr>
      </w:pPr>
    </w:p>
    <w:p w14:paraId="1A34A6F3" w14:textId="77777777" w:rsidR="00BC6C9F" w:rsidRDefault="00BC6C9F" w:rsidP="00D0437E">
      <w:pPr>
        <w:jc w:val="center"/>
        <w:rPr>
          <w:b/>
          <w:sz w:val="28"/>
          <w:szCs w:val="28"/>
        </w:rPr>
      </w:pPr>
    </w:p>
    <w:p w14:paraId="308A9A41" w14:textId="4DA3A66E" w:rsidR="002D22F2" w:rsidRDefault="009B120A" w:rsidP="00D0437E">
      <w:pPr>
        <w:jc w:val="center"/>
        <w:rPr>
          <w:b/>
          <w:sz w:val="28"/>
          <w:szCs w:val="28"/>
        </w:rPr>
      </w:pPr>
      <w:r>
        <w:rPr>
          <w:b/>
          <w:sz w:val="28"/>
          <w:szCs w:val="28"/>
        </w:rPr>
        <w:lastRenderedPageBreak/>
        <w:t>I FIUMI</w:t>
      </w:r>
    </w:p>
    <w:p w14:paraId="504C8A80" w14:textId="77777777" w:rsidR="002D22F2" w:rsidRDefault="009B120A" w:rsidP="00D0437E">
      <w:pPr>
        <w:jc w:val="center"/>
        <w:rPr>
          <w:i/>
          <w:sz w:val="28"/>
          <w:szCs w:val="28"/>
        </w:rPr>
      </w:pPr>
      <w:r>
        <w:rPr>
          <w:i/>
          <w:sz w:val="28"/>
          <w:szCs w:val="28"/>
        </w:rPr>
        <w:t>Giuseppe Ungaretti</w:t>
      </w:r>
    </w:p>
    <w:p w14:paraId="236A4281" w14:textId="77777777" w:rsidR="002D22F2" w:rsidRDefault="002D22F2" w:rsidP="00D0437E">
      <w:pPr>
        <w:rPr>
          <w:i/>
          <w:sz w:val="28"/>
          <w:szCs w:val="28"/>
        </w:rPr>
      </w:pPr>
    </w:p>
    <w:p w14:paraId="3E862388" w14:textId="77777777" w:rsidR="002D22F2" w:rsidRDefault="009B120A" w:rsidP="00D0437E">
      <w:pPr>
        <w:jc w:val="both"/>
      </w:pPr>
      <w:r>
        <w:t>INTRODUZIONE: La poesia è tratta da “L'Allegria, in Vita d’un uomo”.</w:t>
      </w:r>
    </w:p>
    <w:p w14:paraId="3B0DFBFD" w14:textId="77777777" w:rsidR="002D22F2" w:rsidRDefault="009B120A" w:rsidP="00D0437E">
      <w:pPr>
        <w:jc w:val="both"/>
      </w:pPr>
      <w:r>
        <w:t xml:space="preserve">Il poeta manifesta la presa di coscienza di sé. Il soldato/poeta al fronte rivive la propria esperienza di </w:t>
      </w:r>
      <w:r>
        <w:t xml:space="preserve">vita. </w:t>
      </w:r>
    </w:p>
    <w:p w14:paraId="2288DBC0" w14:textId="77777777" w:rsidR="002D22F2" w:rsidRDefault="002D22F2" w:rsidP="00D0437E">
      <w:pPr>
        <w:jc w:val="both"/>
      </w:pPr>
    </w:p>
    <w:p w14:paraId="7763091F" w14:textId="77777777" w:rsidR="002D22F2" w:rsidRDefault="009B120A" w:rsidP="00D0437E">
      <w:pPr>
        <w:jc w:val="both"/>
      </w:pPr>
      <w:r>
        <w:t>METRICA:</w:t>
      </w:r>
    </w:p>
    <w:p w14:paraId="2D61E931" w14:textId="77777777" w:rsidR="002D22F2" w:rsidRDefault="002D22F2" w:rsidP="00D0437E">
      <w:pPr>
        <w:jc w:val="both"/>
      </w:pPr>
    </w:p>
    <w:p w14:paraId="203BCB41" w14:textId="77777777" w:rsidR="002D22F2" w:rsidRDefault="009B120A" w:rsidP="00D0437E">
      <w:pPr>
        <w:jc w:val="both"/>
      </w:pPr>
      <w:r>
        <w:rPr>
          <w:rFonts w:ascii="Arial Unicode MS" w:eastAsia="Arial Unicode MS" w:hAnsi="Arial Unicode MS" w:cs="Arial Unicode MS"/>
        </w:rPr>
        <w:t>Numero strofe → 15 (irregolari)</w:t>
      </w:r>
    </w:p>
    <w:p w14:paraId="30F136E9" w14:textId="77777777" w:rsidR="002D22F2" w:rsidRDefault="002D22F2" w:rsidP="00D0437E">
      <w:pPr>
        <w:jc w:val="both"/>
      </w:pPr>
    </w:p>
    <w:p w14:paraId="30D44843" w14:textId="77777777" w:rsidR="002D22F2" w:rsidRDefault="009B120A" w:rsidP="00D0437E">
      <w:pPr>
        <w:jc w:val="both"/>
      </w:pPr>
      <w:r>
        <w:t>Versi liberi</w:t>
      </w:r>
    </w:p>
    <w:p w14:paraId="5AE4EDFB" w14:textId="77777777" w:rsidR="002D22F2" w:rsidRDefault="002D22F2" w:rsidP="00D0437E">
      <w:pPr>
        <w:jc w:val="both"/>
      </w:pPr>
    </w:p>
    <w:p w14:paraId="1B8AA681" w14:textId="77777777" w:rsidR="002D22F2" w:rsidRDefault="009B120A" w:rsidP="00D0437E">
      <w:pPr>
        <w:jc w:val="both"/>
      </w:pPr>
      <w:r>
        <w:t>Presenza di Rime ricche, identiche, assonanze e consonanze</w:t>
      </w:r>
    </w:p>
    <w:p w14:paraId="3122610E" w14:textId="77777777" w:rsidR="002D22F2" w:rsidRDefault="002D22F2" w:rsidP="00D0437E">
      <w:pPr>
        <w:jc w:val="both"/>
      </w:pPr>
    </w:p>
    <w:p w14:paraId="0EF226C9" w14:textId="77777777" w:rsidR="002D22F2" w:rsidRDefault="002D22F2" w:rsidP="00D0437E">
      <w:pPr>
        <w:jc w:val="both"/>
      </w:pPr>
    </w:p>
    <w:p w14:paraId="7AC6B88B" w14:textId="77777777" w:rsidR="002D22F2" w:rsidRDefault="009B120A" w:rsidP="00D0437E">
      <w:pPr>
        <w:jc w:val="both"/>
      </w:pPr>
      <w:r>
        <w:t>STRUTTURA:</w:t>
      </w:r>
    </w:p>
    <w:p w14:paraId="34A2B04C" w14:textId="77777777" w:rsidR="002D22F2" w:rsidRDefault="002D22F2" w:rsidP="00D0437E">
      <w:pPr>
        <w:jc w:val="both"/>
      </w:pPr>
    </w:p>
    <w:p w14:paraId="60521A91" w14:textId="77777777" w:rsidR="002D22F2" w:rsidRDefault="009B120A" w:rsidP="00D0437E">
      <w:pPr>
        <w:jc w:val="both"/>
      </w:pPr>
      <w:r>
        <w:t>Il testo presenta tre motivi principali:</w:t>
      </w:r>
    </w:p>
    <w:p w14:paraId="48D2070A" w14:textId="77777777" w:rsidR="002D22F2" w:rsidRDefault="002D22F2" w:rsidP="00D0437E">
      <w:pPr>
        <w:jc w:val="both"/>
      </w:pPr>
    </w:p>
    <w:p w14:paraId="3C64E6B8" w14:textId="77777777" w:rsidR="002D22F2" w:rsidRDefault="009B120A" w:rsidP="00D0437E">
      <w:pPr>
        <w:numPr>
          <w:ilvl w:val="0"/>
          <w:numId w:val="5"/>
        </w:numPr>
        <w:jc w:val="both"/>
      </w:pPr>
      <w:r>
        <w:t>momento notturno: il poeta si rappresenta nell’atto di comporre versi</w:t>
      </w:r>
    </w:p>
    <w:p w14:paraId="05F403C1" w14:textId="77777777" w:rsidR="002D22F2" w:rsidRDefault="009B120A" w:rsidP="00D0437E">
      <w:pPr>
        <w:numPr>
          <w:ilvl w:val="0"/>
          <w:numId w:val="5"/>
        </w:numPr>
        <w:jc w:val="both"/>
      </w:pPr>
      <w:r>
        <w:t>momento mattutino: il poeta supera la sofferenza trovando la “rara felicità” nella natura</w:t>
      </w:r>
    </w:p>
    <w:p w14:paraId="7D40AD98" w14:textId="77777777" w:rsidR="002D22F2" w:rsidRDefault="009B120A" w:rsidP="00D0437E">
      <w:pPr>
        <w:numPr>
          <w:ilvl w:val="0"/>
          <w:numId w:val="5"/>
        </w:numPr>
        <w:jc w:val="both"/>
      </w:pPr>
      <w:r>
        <w:t>rievocazione delle proprie radici: il poeta trovatosi in una situazione tipo “nomade” e sradicat</w:t>
      </w:r>
      <w:r>
        <w:t>o, trova in questi luoghi un senso di di progressiva assunzione della coscienza di sé.</w:t>
      </w:r>
    </w:p>
    <w:p w14:paraId="3550A00C" w14:textId="77777777" w:rsidR="002D22F2" w:rsidRDefault="002D22F2" w:rsidP="00D0437E">
      <w:pPr>
        <w:jc w:val="both"/>
      </w:pPr>
    </w:p>
    <w:p w14:paraId="7118C1B3" w14:textId="77777777" w:rsidR="002D22F2" w:rsidRDefault="009B120A" w:rsidP="00D0437E">
      <w:pPr>
        <w:jc w:val="both"/>
      </w:pPr>
      <w:r>
        <w:t>Struttura del testo: CIRCOLARE, ovvero, avviene un ritorno di tematica (momento notturno).</w:t>
      </w:r>
    </w:p>
    <w:p w14:paraId="5DCBEBF5" w14:textId="77777777" w:rsidR="002D22F2" w:rsidRDefault="002D22F2" w:rsidP="00D0437E">
      <w:pPr>
        <w:jc w:val="both"/>
      </w:pPr>
    </w:p>
    <w:p w14:paraId="732800A0" w14:textId="77777777" w:rsidR="002D22F2" w:rsidRDefault="002D22F2" w:rsidP="00D0437E">
      <w:pPr>
        <w:jc w:val="both"/>
      </w:pPr>
    </w:p>
    <w:p w14:paraId="60ACE62C" w14:textId="77777777" w:rsidR="002D22F2" w:rsidRDefault="009B120A" w:rsidP="00D0437E">
      <w:pPr>
        <w:jc w:val="both"/>
      </w:pPr>
      <w:r>
        <w:t>TEMI:</w:t>
      </w:r>
    </w:p>
    <w:p w14:paraId="6406FD20" w14:textId="77777777" w:rsidR="002D22F2" w:rsidRDefault="002D22F2" w:rsidP="00D0437E">
      <w:pPr>
        <w:jc w:val="both"/>
      </w:pPr>
    </w:p>
    <w:p w14:paraId="7B2997FA" w14:textId="77777777" w:rsidR="002D22F2" w:rsidRDefault="009B120A" w:rsidP="00D0437E">
      <w:pPr>
        <w:jc w:val="both"/>
      </w:pPr>
      <w:r>
        <w:t>I temi di questa poesia sono i seguenti:</w:t>
      </w:r>
    </w:p>
    <w:p w14:paraId="05B84C7B" w14:textId="77777777" w:rsidR="002D22F2" w:rsidRDefault="009B120A" w:rsidP="00D0437E">
      <w:pPr>
        <w:numPr>
          <w:ilvl w:val="0"/>
          <w:numId w:val="7"/>
        </w:numPr>
        <w:jc w:val="both"/>
      </w:pPr>
      <w:r>
        <w:t>MORTE E RINASCITA:</w:t>
      </w:r>
    </w:p>
    <w:p w14:paraId="0A5ACB80" w14:textId="77777777" w:rsidR="002D22F2" w:rsidRDefault="009B120A" w:rsidP="00D0437E">
      <w:pPr>
        <w:ind w:left="720"/>
        <w:jc w:val="both"/>
      </w:pPr>
      <w:r>
        <w:t xml:space="preserve">Il tono </w:t>
      </w:r>
      <w:r>
        <w:t xml:space="preserve">del componimento ha la semplice solennità della liturgia, perché rievoca un gesto che si carica di significati sacrali: il bagno mattutino nell’Isonzo appare come un battesimo, come una morte del vecchio individuo e la sua rinascita come uomo e come poeta </w:t>
      </w:r>
      <w:r>
        <w:t xml:space="preserve">dopo l’esperienza della memoria. Nelle acque dell’Isonzo il poeta ha perso, almeno per un momento, la propria consapevolezza di «uomo di pena» (Pellegrinaggio) e si è sentito, irrazionalmente, una docile fibra / dell’universo (vv. 31-32), con il quale ora </w:t>
      </w:r>
      <w:r>
        <w:t>si sente in armonia (v. 35). Questa leggerezza del mattino è sottolineata dall’immagine dell’acrobata (v. 19) evocata dalla similitudine iniziale del circo (vv. 4-5).</w:t>
      </w:r>
    </w:p>
    <w:p w14:paraId="583DA58C" w14:textId="77777777" w:rsidR="002D22F2" w:rsidRDefault="009B120A" w:rsidP="00D0437E">
      <w:pPr>
        <w:numPr>
          <w:ilvl w:val="0"/>
          <w:numId w:val="7"/>
        </w:numPr>
        <w:jc w:val="both"/>
      </w:pPr>
      <w:r>
        <w:t>BUIO:</w:t>
      </w:r>
    </w:p>
    <w:p w14:paraId="5004C09A" w14:textId="77777777" w:rsidR="002D22F2" w:rsidRDefault="009B120A" w:rsidP="00D0437E">
      <w:pPr>
        <w:ind w:left="720"/>
        <w:jc w:val="both"/>
      </w:pPr>
      <w:r>
        <w:t>Questa sensazione contrasta la tragicità di un presente immobile e buio.</w:t>
      </w:r>
    </w:p>
    <w:p w14:paraId="615DBE7E" w14:textId="77777777" w:rsidR="002D22F2" w:rsidRDefault="009B120A" w:rsidP="00D0437E">
      <w:pPr>
        <w:ind w:left="720"/>
        <w:jc w:val="both"/>
        <w:rPr>
          <w:highlight w:val="green"/>
        </w:rPr>
      </w:pPr>
      <w:r>
        <w:rPr>
          <w:highlight w:val="green"/>
        </w:rPr>
        <w:t>“Quest’alb</w:t>
      </w:r>
      <w:r>
        <w:rPr>
          <w:highlight w:val="green"/>
        </w:rPr>
        <w:t>ero mutilato” “Il languore” “Urna” “Reliquia” “Sudici di guerra” “di tenebre”</w:t>
      </w:r>
    </w:p>
    <w:p w14:paraId="6461CCDA" w14:textId="793D9C67" w:rsidR="002D22F2" w:rsidRDefault="009B120A" w:rsidP="00D0437E">
      <w:pPr>
        <w:numPr>
          <w:ilvl w:val="0"/>
          <w:numId w:val="7"/>
        </w:numPr>
        <w:jc w:val="both"/>
      </w:pPr>
      <w:r>
        <w:t>LA VITA PASSATA:</w:t>
      </w:r>
    </w:p>
    <w:p w14:paraId="4BA6110E" w14:textId="346D2022" w:rsidR="00D0437E" w:rsidRDefault="00D0437E" w:rsidP="00D0437E">
      <w:pPr>
        <w:ind w:left="720"/>
        <w:jc w:val="both"/>
      </w:pPr>
      <w:r w:rsidRPr="00D0437E">
        <w:t>Dopo questo primo momento di abbandono, Ungaretti rievoca i fiumi della sua vita, che lo hanno reso ciò che è, ovvero un poeta: questa consapevolezza lo aiuterà a sopravvivere nel momento tragico della guerra.</w:t>
      </w:r>
    </w:p>
    <w:p w14:paraId="59769ACE" w14:textId="77777777" w:rsidR="00D0437E" w:rsidRDefault="00D0437E" w:rsidP="00D0437E">
      <w:pPr>
        <w:ind w:left="720"/>
        <w:jc w:val="both"/>
      </w:pPr>
    </w:p>
    <w:p w14:paraId="05DC4DA0" w14:textId="74F6356A" w:rsidR="00BC6C9F" w:rsidRDefault="009B120A" w:rsidP="00BC6C9F">
      <w:pPr>
        <w:ind w:left="720"/>
      </w:pPr>
      <w:r>
        <w:rPr>
          <w:noProof/>
        </w:rPr>
        <w:lastRenderedPageBreak/>
        <w:drawing>
          <wp:inline distT="114300" distB="114300" distL="114300" distR="114300" wp14:anchorId="4E6C9047" wp14:editId="35E7DF77">
            <wp:extent cx="1371600" cy="6762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371600" cy="676275"/>
                    </a:xfrm>
                    <a:prstGeom prst="rect">
                      <a:avLst/>
                    </a:prstGeom>
                    <a:ln/>
                  </pic:spPr>
                </pic:pic>
              </a:graphicData>
            </a:graphic>
          </wp:inline>
        </w:drawing>
      </w:r>
      <w:r w:rsidR="00BC6C9F">
        <w:tab/>
      </w:r>
      <w:r>
        <w:rPr>
          <w:noProof/>
        </w:rPr>
        <w:drawing>
          <wp:inline distT="114300" distB="114300" distL="114300" distR="114300" wp14:anchorId="1B74B2BF" wp14:editId="66FA0D0B">
            <wp:extent cx="1543050" cy="6953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543050" cy="695325"/>
                    </a:xfrm>
                    <a:prstGeom prst="rect">
                      <a:avLst/>
                    </a:prstGeom>
                    <a:ln/>
                  </pic:spPr>
                </pic:pic>
              </a:graphicData>
            </a:graphic>
          </wp:inline>
        </w:drawing>
      </w:r>
      <w:r w:rsidR="00BC6C9F">
        <w:tab/>
      </w:r>
      <w:r w:rsidR="00BC6C9F">
        <w:tab/>
      </w:r>
      <w:r>
        <w:rPr>
          <w:noProof/>
        </w:rPr>
        <w:drawing>
          <wp:inline distT="114300" distB="114300" distL="114300" distR="114300" wp14:anchorId="21D36006" wp14:editId="451797C7">
            <wp:extent cx="2028825" cy="4705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28825" cy="4705350"/>
                    </a:xfrm>
                    <a:prstGeom prst="rect">
                      <a:avLst/>
                    </a:prstGeom>
                    <a:ln/>
                  </pic:spPr>
                </pic:pic>
              </a:graphicData>
            </a:graphic>
          </wp:inline>
        </w:drawing>
      </w:r>
    </w:p>
    <w:p w14:paraId="64FBBF58" w14:textId="77777777" w:rsidR="00BC6C9F" w:rsidRDefault="00BC6C9F" w:rsidP="00BC6C9F">
      <w:pPr>
        <w:ind w:left="720"/>
      </w:pPr>
    </w:p>
    <w:p w14:paraId="0567BC60" w14:textId="246C2CB4" w:rsidR="002D22F2" w:rsidRDefault="009B120A" w:rsidP="00BC6C9F">
      <w:pPr>
        <w:pStyle w:val="Paragrafoelenco"/>
        <w:numPr>
          <w:ilvl w:val="0"/>
          <w:numId w:val="8"/>
        </w:numPr>
        <w:ind w:left="851"/>
      </w:pPr>
      <w:r>
        <w:t>RELIGIOSITA’ SPONTANEA</w:t>
      </w:r>
      <w:r w:rsidR="00D0437E">
        <w:t>:</w:t>
      </w:r>
    </w:p>
    <w:p w14:paraId="5BD443E5" w14:textId="17BB56C3" w:rsidR="00D0437E" w:rsidRDefault="00D0437E" w:rsidP="00D0437E">
      <w:pPr>
        <w:ind w:left="720"/>
        <w:jc w:val="both"/>
      </w:pPr>
      <w:r w:rsidRPr="00D0437E">
        <w:t>Si nota infine come nella poesia del primo Ungaretti appaia una forma di religiosità spontanea, non istituzionale, di tipo panteistico, in cui Dio è identificato cioè con l’universo.</w:t>
      </w:r>
    </w:p>
    <w:p w14:paraId="08FC308A" w14:textId="77777777" w:rsidR="00D0437E" w:rsidRDefault="00D0437E" w:rsidP="00D0437E">
      <w:pPr>
        <w:ind w:left="720"/>
        <w:jc w:val="both"/>
      </w:pPr>
    </w:p>
    <w:p w14:paraId="319CDE08" w14:textId="71F6E0A3" w:rsidR="00D0437E" w:rsidRDefault="00D0437E" w:rsidP="00BC6C9F">
      <w:pPr>
        <w:ind w:left="720"/>
        <w:jc w:val="center"/>
      </w:pPr>
      <w:r>
        <w:rPr>
          <w:noProof/>
        </w:rPr>
        <w:drawing>
          <wp:inline distT="0" distB="0" distL="0" distR="0" wp14:anchorId="4A43A497" wp14:editId="3048B0B1">
            <wp:extent cx="1466850" cy="4857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4259"/>
                    <a:stretch/>
                  </pic:blipFill>
                  <pic:spPr bwMode="auto">
                    <a:xfrm>
                      <a:off x="0" y="0"/>
                      <a:ext cx="1466850" cy="4857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C4C4AD3" wp14:editId="40743A0D">
            <wp:extent cx="1466850" cy="13811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5247"/>
                    <a:stretch/>
                  </pic:blipFill>
                  <pic:spPr bwMode="auto">
                    <a:xfrm>
                      <a:off x="0" y="0"/>
                      <a:ext cx="1466850" cy="1381125"/>
                    </a:xfrm>
                    <a:prstGeom prst="rect">
                      <a:avLst/>
                    </a:prstGeom>
                    <a:ln>
                      <a:noFill/>
                    </a:ln>
                    <a:extLst>
                      <a:ext uri="{53640926-AAD7-44D8-BBD7-CCE9431645EC}">
                        <a14:shadowObscured xmlns:a14="http://schemas.microsoft.com/office/drawing/2010/main"/>
                      </a:ext>
                    </a:extLst>
                  </pic:spPr>
                </pic:pic>
              </a:graphicData>
            </a:graphic>
          </wp:inline>
        </w:drawing>
      </w:r>
    </w:p>
    <w:p w14:paraId="77B2730F" w14:textId="77777777" w:rsidR="002D22F2" w:rsidRDefault="002D22F2" w:rsidP="00D0437E"/>
    <w:p w14:paraId="13F4EB88" w14:textId="67FEE7B0" w:rsidR="002D22F2" w:rsidRDefault="009B120A" w:rsidP="00D0437E">
      <w:r>
        <w:t>RITMO:</w:t>
      </w:r>
    </w:p>
    <w:p w14:paraId="390B3B1B" w14:textId="22FAC7FD" w:rsidR="00414108" w:rsidRDefault="00414108" w:rsidP="00D0437E">
      <w:r w:rsidRPr="00414108">
        <w:t>La struttura del testo è resa riconoscibile dalle seguenti scelte compositive che contribuiscono al ritmo della lirica:</w:t>
      </w:r>
    </w:p>
    <w:p w14:paraId="120BA8A6" w14:textId="6C9008A7" w:rsidR="00414108" w:rsidRDefault="00414108" w:rsidP="00D0437E">
      <w:r>
        <w:rPr>
          <w:noProof/>
        </w:rPr>
        <w:drawing>
          <wp:inline distT="0" distB="0" distL="0" distR="0" wp14:anchorId="6CA8D205" wp14:editId="7F06860E">
            <wp:extent cx="3608649" cy="195262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6209" cy="1962127"/>
                    </a:xfrm>
                    <a:prstGeom prst="rect">
                      <a:avLst/>
                    </a:prstGeom>
                  </pic:spPr>
                </pic:pic>
              </a:graphicData>
            </a:graphic>
          </wp:inline>
        </w:drawing>
      </w:r>
    </w:p>
    <w:p w14:paraId="66D27484" w14:textId="4E91B57B" w:rsidR="00806535" w:rsidRDefault="00BC6C9F" w:rsidP="00D0437E">
      <w:r>
        <w:rPr>
          <w:noProof/>
        </w:rPr>
        <w:lastRenderedPageBreak/>
        <w:drawing>
          <wp:inline distT="0" distB="0" distL="0" distR="0" wp14:anchorId="1F7B8D7C" wp14:editId="61EF850B">
            <wp:extent cx="2352675" cy="37814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2675" cy="3781425"/>
                    </a:xfrm>
                    <a:prstGeom prst="rect">
                      <a:avLst/>
                    </a:prstGeom>
                  </pic:spPr>
                </pic:pic>
              </a:graphicData>
            </a:graphic>
          </wp:inline>
        </w:drawing>
      </w:r>
      <w:r>
        <w:rPr>
          <w:noProof/>
        </w:rPr>
        <w:drawing>
          <wp:inline distT="0" distB="0" distL="0" distR="0" wp14:anchorId="58B39B18" wp14:editId="7D51BB69">
            <wp:extent cx="1924050" cy="269557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050" cy="2695575"/>
                    </a:xfrm>
                    <a:prstGeom prst="rect">
                      <a:avLst/>
                    </a:prstGeom>
                  </pic:spPr>
                </pic:pic>
              </a:graphicData>
            </a:graphic>
          </wp:inline>
        </w:drawing>
      </w:r>
      <w:r>
        <w:rPr>
          <w:noProof/>
        </w:rPr>
        <w:drawing>
          <wp:inline distT="0" distB="0" distL="0" distR="0" wp14:anchorId="46EC15E3" wp14:editId="6A107603">
            <wp:extent cx="2028825" cy="507682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8825" cy="5076825"/>
                    </a:xfrm>
                    <a:prstGeom prst="rect">
                      <a:avLst/>
                    </a:prstGeom>
                  </pic:spPr>
                </pic:pic>
              </a:graphicData>
            </a:graphic>
          </wp:inline>
        </w:drawing>
      </w:r>
    </w:p>
    <w:p w14:paraId="4336F14C" w14:textId="77777777" w:rsidR="002D22F2" w:rsidRDefault="002D22F2" w:rsidP="00D0437E"/>
    <w:p w14:paraId="7A5AEC61" w14:textId="1166576F" w:rsidR="00806535" w:rsidRDefault="009B120A">
      <w:r>
        <w:t>FIGURE RETORICHE:</w:t>
      </w:r>
    </w:p>
    <w:p w14:paraId="1E34ECE8" w14:textId="00997EAA" w:rsidR="00806535" w:rsidRDefault="00806535"/>
    <w:p w14:paraId="1B9D031F" w14:textId="39FB3128" w:rsidR="00BC6C9F" w:rsidRDefault="00BC6C9F">
      <w:r>
        <w:t>Si riconoscono due forme di tendenze opposte, tecnica tipica di Ungaretti:</w:t>
      </w:r>
    </w:p>
    <w:p w14:paraId="74999914" w14:textId="13249943" w:rsidR="00BC6C9F" w:rsidRDefault="00BC6C9F" w:rsidP="00BC6C9F">
      <w:pPr>
        <w:pStyle w:val="Paragrafoelenco"/>
        <w:numPr>
          <w:ilvl w:val="0"/>
          <w:numId w:val="9"/>
        </w:numPr>
      </w:pPr>
      <w:r>
        <w:t>Linguaggio poetico denso di significato e suggestioni</w:t>
      </w:r>
    </w:p>
    <w:p w14:paraId="03CCDA66" w14:textId="0AEB90C4" w:rsidR="002D22F2" w:rsidRDefault="00BC6C9F">
      <w:r>
        <w:rPr>
          <w:noProof/>
        </w:rPr>
        <w:drawing>
          <wp:inline distT="0" distB="0" distL="0" distR="0" wp14:anchorId="0A1D6082" wp14:editId="240C22A3">
            <wp:extent cx="3028950" cy="132397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1323975"/>
                    </a:xfrm>
                    <a:prstGeom prst="rect">
                      <a:avLst/>
                    </a:prstGeom>
                  </pic:spPr>
                </pic:pic>
              </a:graphicData>
            </a:graphic>
          </wp:inline>
        </w:drawing>
      </w:r>
    </w:p>
    <w:p w14:paraId="4D5F110A" w14:textId="370BD47E" w:rsidR="00806535" w:rsidRDefault="00BC6C9F" w:rsidP="00BC6C9F">
      <w:pPr>
        <w:pStyle w:val="Paragrafoelenco"/>
        <w:numPr>
          <w:ilvl w:val="0"/>
          <w:numId w:val="9"/>
        </w:numPr>
      </w:pPr>
      <w:r>
        <w:t>Suggestioni che non sfumano l’irrazionalità</w:t>
      </w:r>
    </w:p>
    <w:p w14:paraId="5BE3B6EB" w14:textId="08AA7F8F" w:rsidR="00BC6C9F" w:rsidRDefault="00BC6C9F" w:rsidP="00BC6C9F">
      <w:r>
        <w:rPr>
          <w:noProof/>
        </w:rPr>
        <w:drawing>
          <wp:inline distT="0" distB="0" distL="0" distR="0" wp14:anchorId="0BE7B765" wp14:editId="53734853">
            <wp:extent cx="4343400" cy="15049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1504950"/>
                    </a:xfrm>
                    <a:prstGeom prst="rect">
                      <a:avLst/>
                    </a:prstGeom>
                  </pic:spPr>
                </pic:pic>
              </a:graphicData>
            </a:graphic>
          </wp:inline>
        </w:drawing>
      </w:r>
    </w:p>
    <w:p w14:paraId="0FEC378A" w14:textId="37D23317" w:rsidR="00BC6C9F" w:rsidRDefault="00BC6C9F" w:rsidP="00BC6C9F"/>
    <w:p w14:paraId="15FECFE7" w14:textId="6B7A7C86" w:rsidR="00BC6C9F" w:rsidRDefault="00BC6C9F" w:rsidP="00BC6C9F"/>
    <w:p w14:paraId="550815F1" w14:textId="323EA2BB" w:rsidR="00BC6C9F" w:rsidRDefault="00BC6C9F" w:rsidP="00BC6C9F"/>
    <w:p w14:paraId="27F5B428" w14:textId="28F944A3" w:rsidR="00BC6C9F" w:rsidRDefault="00BC6C9F" w:rsidP="00BC6C9F">
      <w:r>
        <w:rPr>
          <w:noProof/>
        </w:rPr>
        <w:lastRenderedPageBreak/>
        <w:drawing>
          <wp:inline distT="0" distB="0" distL="0" distR="0" wp14:anchorId="7C079291" wp14:editId="498EC57A">
            <wp:extent cx="2428875" cy="5457825"/>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5457825"/>
                    </a:xfrm>
                    <a:prstGeom prst="rect">
                      <a:avLst/>
                    </a:prstGeom>
                  </pic:spPr>
                </pic:pic>
              </a:graphicData>
            </a:graphic>
          </wp:inline>
        </w:drawing>
      </w:r>
      <w:r>
        <w:tab/>
      </w:r>
      <w:r>
        <w:rPr>
          <w:noProof/>
        </w:rPr>
        <w:drawing>
          <wp:inline distT="0" distB="0" distL="0" distR="0" wp14:anchorId="5468B320" wp14:editId="4FACA858">
            <wp:extent cx="1866900" cy="73342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6900" cy="7334250"/>
                    </a:xfrm>
                    <a:prstGeom prst="rect">
                      <a:avLst/>
                    </a:prstGeom>
                  </pic:spPr>
                </pic:pic>
              </a:graphicData>
            </a:graphic>
          </wp:inline>
        </w:drawing>
      </w:r>
      <w:r>
        <w:rPr>
          <w:noProof/>
        </w:rPr>
        <w:drawing>
          <wp:inline distT="0" distB="0" distL="0" distR="0" wp14:anchorId="7DCADD4E" wp14:editId="6A98ED19">
            <wp:extent cx="2019300" cy="4562475"/>
            <wp:effectExtent l="0" t="0" r="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9300" cy="4562475"/>
                    </a:xfrm>
                    <a:prstGeom prst="rect">
                      <a:avLst/>
                    </a:prstGeom>
                  </pic:spPr>
                </pic:pic>
              </a:graphicData>
            </a:graphic>
          </wp:inline>
        </w:drawing>
      </w:r>
    </w:p>
    <w:p w14:paraId="75272FFC" w14:textId="77777777" w:rsidR="00A550DE" w:rsidRDefault="00A550DE"/>
    <w:p w14:paraId="64E32CBB" w14:textId="189C5758" w:rsidR="002D22F2" w:rsidRDefault="009B120A">
      <w:r>
        <w:t>L</w:t>
      </w:r>
      <w:r>
        <w:t>ESSICO:</w:t>
      </w:r>
    </w:p>
    <w:p w14:paraId="40CF96DF" w14:textId="77777777" w:rsidR="00CF1BC9" w:rsidRDefault="00CF1BC9"/>
    <w:p w14:paraId="7A37EC2E" w14:textId="744510A4" w:rsidR="002D22F2" w:rsidRDefault="00CF1BC9">
      <w:r w:rsidRPr="00CF1BC9">
        <w:t>La lirica, nell’insieme prosastica e molto essenziale, alterna termini di diverso registro tra:</w:t>
      </w:r>
    </w:p>
    <w:p w14:paraId="3199D330" w14:textId="5E0E77CE" w:rsidR="00414108" w:rsidRDefault="00414108">
      <w:r>
        <w:rPr>
          <w:noProof/>
        </w:rPr>
        <w:drawing>
          <wp:inline distT="0" distB="0" distL="0" distR="0" wp14:anchorId="1248FD53" wp14:editId="152B03A4">
            <wp:extent cx="1781175" cy="25717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1175" cy="257175"/>
                    </a:xfrm>
                    <a:prstGeom prst="rect">
                      <a:avLst/>
                    </a:prstGeom>
                  </pic:spPr>
                </pic:pic>
              </a:graphicData>
            </a:graphic>
          </wp:inline>
        </w:drawing>
      </w:r>
    </w:p>
    <w:p w14:paraId="6C16F7B8" w14:textId="77777777" w:rsidR="00CF1BC9" w:rsidRDefault="00CF1BC9"/>
    <w:p w14:paraId="5F259437" w14:textId="54B5D08C" w:rsidR="00CF1BC9" w:rsidRDefault="00CF1BC9" w:rsidP="00CF1BC9">
      <w:pPr>
        <w:jc w:val="center"/>
      </w:pPr>
      <w:r>
        <w:rPr>
          <w:noProof/>
        </w:rPr>
        <w:drawing>
          <wp:inline distT="0" distB="0" distL="0" distR="0" wp14:anchorId="7E3D1BBB" wp14:editId="095DBD9D">
            <wp:extent cx="2276475" cy="84772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6475" cy="847725"/>
                    </a:xfrm>
                    <a:prstGeom prst="rect">
                      <a:avLst/>
                    </a:prstGeom>
                  </pic:spPr>
                </pic:pic>
              </a:graphicData>
            </a:graphic>
          </wp:inline>
        </w:drawing>
      </w:r>
      <w:r>
        <w:tab/>
      </w:r>
      <w:r>
        <w:rPr>
          <w:noProof/>
        </w:rPr>
        <w:drawing>
          <wp:inline distT="0" distB="0" distL="0" distR="0" wp14:anchorId="62014748" wp14:editId="66188FBD">
            <wp:extent cx="2000250" cy="866775"/>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0250" cy="866775"/>
                    </a:xfrm>
                    <a:prstGeom prst="rect">
                      <a:avLst/>
                    </a:prstGeom>
                  </pic:spPr>
                </pic:pic>
              </a:graphicData>
            </a:graphic>
          </wp:inline>
        </w:drawing>
      </w:r>
      <w:r>
        <w:tab/>
      </w:r>
      <w:r>
        <w:rPr>
          <w:noProof/>
        </w:rPr>
        <w:drawing>
          <wp:inline distT="0" distB="0" distL="0" distR="0" wp14:anchorId="0B5FDAD1" wp14:editId="775A37FF">
            <wp:extent cx="1514475" cy="895350"/>
            <wp:effectExtent l="0" t="0" r="952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14475" cy="895350"/>
                    </a:xfrm>
                    <a:prstGeom prst="rect">
                      <a:avLst/>
                    </a:prstGeom>
                  </pic:spPr>
                </pic:pic>
              </a:graphicData>
            </a:graphic>
          </wp:inline>
        </w:drawing>
      </w:r>
    </w:p>
    <w:p w14:paraId="719D6704" w14:textId="482A3E89" w:rsidR="00CF1BC9" w:rsidRDefault="00CF1BC9" w:rsidP="00CF1BC9">
      <w:pPr>
        <w:jc w:val="center"/>
      </w:pPr>
      <w:r>
        <w:rPr>
          <w:noProof/>
        </w:rPr>
        <w:lastRenderedPageBreak/>
        <w:drawing>
          <wp:inline distT="0" distB="0" distL="0" distR="0" wp14:anchorId="5791772B" wp14:editId="02959D05">
            <wp:extent cx="1495425" cy="581025"/>
            <wp:effectExtent l="0" t="0" r="9525" b="95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95425" cy="581025"/>
                    </a:xfrm>
                    <a:prstGeom prst="rect">
                      <a:avLst/>
                    </a:prstGeom>
                  </pic:spPr>
                </pic:pic>
              </a:graphicData>
            </a:graphic>
          </wp:inline>
        </w:drawing>
      </w:r>
      <w:r>
        <w:tab/>
      </w:r>
      <w:r>
        <w:rPr>
          <w:noProof/>
        </w:rPr>
        <w:drawing>
          <wp:inline distT="0" distB="0" distL="0" distR="0" wp14:anchorId="3BB6A256" wp14:editId="687E9E1F">
            <wp:extent cx="1314450" cy="6477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14450" cy="647700"/>
                    </a:xfrm>
                    <a:prstGeom prst="rect">
                      <a:avLst/>
                    </a:prstGeom>
                  </pic:spPr>
                </pic:pic>
              </a:graphicData>
            </a:graphic>
          </wp:inline>
        </w:drawing>
      </w:r>
      <w:r>
        <w:tab/>
      </w:r>
      <w:r>
        <w:rPr>
          <w:noProof/>
        </w:rPr>
        <w:drawing>
          <wp:inline distT="0" distB="0" distL="0" distR="0" wp14:anchorId="69265AA4" wp14:editId="7F7039CA">
            <wp:extent cx="2009775" cy="657225"/>
            <wp:effectExtent l="0" t="0" r="9525" b="952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9775" cy="657225"/>
                    </a:xfrm>
                    <a:prstGeom prst="rect">
                      <a:avLst/>
                    </a:prstGeom>
                  </pic:spPr>
                </pic:pic>
              </a:graphicData>
            </a:graphic>
          </wp:inline>
        </w:drawing>
      </w:r>
    </w:p>
    <w:p w14:paraId="17ADEECE" w14:textId="77777777" w:rsidR="00CF1BC9" w:rsidRDefault="00CF1BC9" w:rsidP="00CF1BC9">
      <w:pPr>
        <w:jc w:val="center"/>
      </w:pPr>
    </w:p>
    <w:p w14:paraId="6135016F" w14:textId="4B4EEC7B" w:rsidR="00CF1BC9" w:rsidRDefault="00CF1BC9">
      <w:r>
        <w:rPr>
          <w:noProof/>
        </w:rPr>
        <w:drawing>
          <wp:inline distT="0" distB="0" distL="0" distR="0" wp14:anchorId="52763DDE" wp14:editId="1D30458B">
            <wp:extent cx="1876425" cy="247650"/>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6425" cy="247650"/>
                    </a:xfrm>
                    <a:prstGeom prst="rect">
                      <a:avLst/>
                    </a:prstGeom>
                  </pic:spPr>
                </pic:pic>
              </a:graphicData>
            </a:graphic>
          </wp:inline>
        </w:drawing>
      </w:r>
    </w:p>
    <w:p w14:paraId="2DD30772" w14:textId="56ADB97C" w:rsidR="00CF1BC9" w:rsidRDefault="00CF1BC9"/>
    <w:p w14:paraId="61B1BE69" w14:textId="46EA34C2" w:rsidR="00CF1BC9" w:rsidRDefault="00CF1BC9" w:rsidP="00CF1BC9">
      <w:pPr>
        <w:jc w:val="center"/>
      </w:pPr>
      <w:r>
        <w:rPr>
          <w:noProof/>
        </w:rPr>
        <w:drawing>
          <wp:inline distT="0" distB="0" distL="0" distR="0" wp14:anchorId="6C30A2F7" wp14:editId="20E8BD0B">
            <wp:extent cx="1343025" cy="466725"/>
            <wp:effectExtent l="0" t="0" r="9525" b="952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43025" cy="466725"/>
                    </a:xfrm>
                    <a:prstGeom prst="rect">
                      <a:avLst/>
                    </a:prstGeom>
                  </pic:spPr>
                </pic:pic>
              </a:graphicData>
            </a:graphic>
          </wp:inline>
        </w:drawing>
      </w:r>
      <w:r>
        <w:rPr>
          <w:noProof/>
        </w:rPr>
        <w:drawing>
          <wp:inline distT="0" distB="0" distL="0" distR="0" wp14:anchorId="5BCF5860" wp14:editId="3C7E45F3">
            <wp:extent cx="1371600" cy="167640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71600" cy="1676400"/>
                    </a:xfrm>
                    <a:prstGeom prst="rect">
                      <a:avLst/>
                    </a:prstGeom>
                  </pic:spPr>
                </pic:pic>
              </a:graphicData>
            </a:graphic>
          </wp:inline>
        </w:drawing>
      </w:r>
      <w:r>
        <w:rPr>
          <w:noProof/>
        </w:rPr>
        <w:drawing>
          <wp:inline distT="0" distB="0" distL="0" distR="0" wp14:anchorId="7B6DF52F" wp14:editId="4464169E">
            <wp:extent cx="1838325" cy="847725"/>
            <wp:effectExtent l="0" t="0" r="9525" b="952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38325" cy="847725"/>
                    </a:xfrm>
                    <a:prstGeom prst="rect">
                      <a:avLst/>
                    </a:prstGeom>
                  </pic:spPr>
                </pic:pic>
              </a:graphicData>
            </a:graphic>
          </wp:inline>
        </w:drawing>
      </w:r>
      <w:r>
        <w:rPr>
          <w:noProof/>
        </w:rPr>
        <w:drawing>
          <wp:inline distT="0" distB="0" distL="0" distR="0" wp14:anchorId="7FAA497C" wp14:editId="42D20618">
            <wp:extent cx="1724025" cy="1333500"/>
            <wp:effectExtent l="0" t="0" r="952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24025" cy="1333500"/>
                    </a:xfrm>
                    <a:prstGeom prst="rect">
                      <a:avLst/>
                    </a:prstGeom>
                  </pic:spPr>
                </pic:pic>
              </a:graphicData>
            </a:graphic>
          </wp:inline>
        </w:drawing>
      </w:r>
    </w:p>
    <w:p w14:paraId="21F6E0A7" w14:textId="77777777" w:rsidR="00CF1BC9" w:rsidRDefault="00CF1BC9" w:rsidP="00CF1BC9">
      <w:pPr>
        <w:jc w:val="center"/>
      </w:pPr>
    </w:p>
    <w:p w14:paraId="79A035DC" w14:textId="183C5E45" w:rsidR="00CF1BC9" w:rsidRDefault="00CF1BC9">
      <w:r>
        <w:t>Vi sono due campi semantici contrapposti:</w:t>
      </w:r>
    </w:p>
    <w:p w14:paraId="5EF94598" w14:textId="77777777" w:rsidR="00CF1BC9" w:rsidRDefault="00CF1BC9"/>
    <w:p w14:paraId="49CAD866" w14:textId="1BEFD1D4" w:rsidR="00CF1BC9" w:rsidRDefault="00CF1BC9">
      <w:r>
        <w:rPr>
          <w:noProof/>
        </w:rPr>
        <w:drawing>
          <wp:inline distT="0" distB="0" distL="0" distR="0" wp14:anchorId="75566551" wp14:editId="0E79D4C8">
            <wp:extent cx="2562225" cy="2286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62225" cy="228600"/>
                    </a:xfrm>
                    <a:prstGeom prst="rect">
                      <a:avLst/>
                    </a:prstGeom>
                  </pic:spPr>
                </pic:pic>
              </a:graphicData>
            </a:graphic>
          </wp:inline>
        </w:drawing>
      </w:r>
    </w:p>
    <w:p w14:paraId="5A518449" w14:textId="7F97A138" w:rsidR="00CF1BC9" w:rsidRDefault="00CF1BC9"/>
    <w:p w14:paraId="7710DD32" w14:textId="65848EC9" w:rsidR="00CF1BC9" w:rsidRDefault="00CF1BC9" w:rsidP="009B120A">
      <w:pPr>
        <w:jc w:val="center"/>
      </w:pPr>
      <w:r>
        <w:rPr>
          <w:noProof/>
        </w:rPr>
        <w:drawing>
          <wp:inline distT="0" distB="0" distL="0" distR="0" wp14:anchorId="3A1CE4E0" wp14:editId="31B74D49">
            <wp:extent cx="2085975" cy="409575"/>
            <wp:effectExtent l="0" t="0" r="9525"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94437"/>
                    <a:stretch/>
                  </pic:blipFill>
                  <pic:spPr bwMode="auto">
                    <a:xfrm>
                      <a:off x="0" y="0"/>
                      <a:ext cx="2085975" cy="4095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700A71" wp14:editId="760EDF60">
            <wp:extent cx="1619250" cy="40005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4062" r="22375" b="70504"/>
                    <a:stretch/>
                  </pic:blipFill>
                  <pic:spPr bwMode="auto">
                    <a:xfrm>
                      <a:off x="0" y="0"/>
                      <a:ext cx="1619250" cy="4000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D54B00C" wp14:editId="0F55E44A">
            <wp:extent cx="1323975" cy="428625"/>
            <wp:effectExtent l="0" t="0" r="9525" b="952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65589" r="36530" b="28590"/>
                    <a:stretch/>
                  </pic:blipFill>
                  <pic:spPr bwMode="auto">
                    <a:xfrm>
                      <a:off x="0" y="0"/>
                      <a:ext cx="1323975" cy="428625"/>
                    </a:xfrm>
                    <a:prstGeom prst="rect">
                      <a:avLst/>
                    </a:prstGeom>
                    <a:ln>
                      <a:noFill/>
                    </a:ln>
                    <a:extLst>
                      <a:ext uri="{53640926-AAD7-44D8-BBD7-CCE9431645EC}">
                        <a14:shadowObscured xmlns:a14="http://schemas.microsoft.com/office/drawing/2010/main"/>
                      </a:ext>
                    </a:extLst>
                  </pic:spPr>
                </pic:pic>
              </a:graphicData>
            </a:graphic>
          </wp:inline>
        </w:drawing>
      </w:r>
      <w:r w:rsidR="009B120A">
        <w:rPr>
          <w:noProof/>
        </w:rPr>
        <w:drawing>
          <wp:inline distT="0" distB="0" distL="0" distR="0" wp14:anchorId="2966AEEE" wp14:editId="51F6C076">
            <wp:extent cx="1000125" cy="371475"/>
            <wp:effectExtent l="0" t="0" r="9525" b="952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94955" r="52055"/>
                    <a:stretch/>
                  </pic:blipFill>
                  <pic:spPr bwMode="auto">
                    <a:xfrm>
                      <a:off x="0" y="0"/>
                      <a:ext cx="1000125" cy="371475"/>
                    </a:xfrm>
                    <a:prstGeom prst="rect">
                      <a:avLst/>
                    </a:prstGeom>
                    <a:ln>
                      <a:noFill/>
                    </a:ln>
                    <a:extLst>
                      <a:ext uri="{53640926-AAD7-44D8-BBD7-CCE9431645EC}">
                        <a14:shadowObscured xmlns:a14="http://schemas.microsoft.com/office/drawing/2010/main"/>
                      </a:ext>
                    </a:extLst>
                  </pic:spPr>
                </pic:pic>
              </a:graphicData>
            </a:graphic>
          </wp:inline>
        </w:drawing>
      </w:r>
    </w:p>
    <w:p w14:paraId="04198056" w14:textId="77777777" w:rsidR="00CF1BC9" w:rsidRDefault="00CF1BC9"/>
    <w:p w14:paraId="4B260FF0" w14:textId="5D02D11B" w:rsidR="00CF1BC9" w:rsidRDefault="00CF1BC9">
      <w:r>
        <w:rPr>
          <w:noProof/>
        </w:rPr>
        <w:drawing>
          <wp:inline distT="0" distB="0" distL="0" distR="0" wp14:anchorId="530B35E8" wp14:editId="701FF765">
            <wp:extent cx="2524125" cy="228600"/>
            <wp:effectExtent l="0" t="0" r="952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24125" cy="228600"/>
                    </a:xfrm>
                    <a:prstGeom prst="rect">
                      <a:avLst/>
                    </a:prstGeom>
                  </pic:spPr>
                </pic:pic>
              </a:graphicData>
            </a:graphic>
          </wp:inline>
        </w:drawing>
      </w:r>
    </w:p>
    <w:p w14:paraId="501CE215" w14:textId="02424EA1" w:rsidR="00CF1BC9" w:rsidRDefault="00CF1BC9"/>
    <w:p w14:paraId="44CF2F36" w14:textId="66BC2CEB" w:rsidR="009B120A" w:rsidRDefault="009B120A" w:rsidP="009B120A">
      <w:pPr>
        <w:ind w:firstLine="720"/>
        <w:jc w:val="center"/>
      </w:pPr>
      <w:r>
        <w:rPr>
          <w:noProof/>
        </w:rPr>
        <w:drawing>
          <wp:inline distT="0" distB="0" distL="0" distR="0" wp14:anchorId="5FF6A2D2" wp14:editId="6B62AB9C">
            <wp:extent cx="1704975" cy="400050"/>
            <wp:effectExtent l="0" t="0" r="952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89655"/>
                    <a:stretch/>
                  </pic:blipFill>
                  <pic:spPr bwMode="auto">
                    <a:xfrm>
                      <a:off x="0" y="0"/>
                      <a:ext cx="1704975" cy="400050"/>
                    </a:xfrm>
                    <a:prstGeom prst="rect">
                      <a:avLst/>
                    </a:prstGeom>
                    <a:ln>
                      <a:noFill/>
                    </a:ln>
                    <a:extLst>
                      <a:ext uri="{53640926-AAD7-44D8-BBD7-CCE9431645EC}">
                        <a14:shadowObscured xmlns:a14="http://schemas.microsoft.com/office/drawing/2010/main"/>
                      </a:ext>
                    </a:extLst>
                  </pic:spPr>
                </pic:pic>
              </a:graphicData>
            </a:graphic>
          </wp:inline>
        </w:drawing>
      </w:r>
      <w:r>
        <w:tab/>
      </w:r>
      <w:r>
        <w:rPr>
          <w:noProof/>
        </w:rPr>
        <w:drawing>
          <wp:inline distT="0" distB="0" distL="0" distR="0" wp14:anchorId="3976C2AB" wp14:editId="2E563B79">
            <wp:extent cx="1704975" cy="371475"/>
            <wp:effectExtent l="0" t="0" r="9525" b="952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20443" b="69951"/>
                    <a:stretch/>
                  </pic:blipFill>
                  <pic:spPr bwMode="auto">
                    <a:xfrm>
                      <a:off x="0" y="0"/>
                      <a:ext cx="1704975" cy="371475"/>
                    </a:xfrm>
                    <a:prstGeom prst="rect">
                      <a:avLst/>
                    </a:prstGeom>
                    <a:ln>
                      <a:noFill/>
                    </a:ln>
                    <a:extLst>
                      <a:ext uri="{53640926-AAD7-44D8-BBD7-CCE9431645EC}">
                        <a14:shadowObscured xmlns:a14="http://schemas.microsoft.com/office/drawing/2010/main"/>
                      </a:ext>
                    </a:extLst>
                  </pic:spPr>
                </pic:pic>
              </a:graphicData>
            </a:graphic>
          </wp:inline>
        </w:drawing>
      </w:r>
      <w:r>
        <w:tab/>
      </w:r>
      <w:r>
        <w:rPr>
          <w:noProof/>
        </w:rPr>
        <w:drawing>
          <wp:inline distT="0" distB="0" distL="0" distR="0" wp14:anchorId="2D2B5438" wp14:editId="4F4A4837">
            <wp:extent cx="1704975" cy="371475"/>
            <wp:effectExtent l="0" t="0" r="9525" b="952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90394"/>
                    <a:stretch/>
                  </pic:blipFill>
                  <pic:spPr bwMode="auto">
                    <a:xfrm>
                      <a:off x="0" y="0"/>
                      <a:ext cx="1704975" cy="371475"/>
                    </a:xfrm>
                    <a:prstGeom prst="rect">
                      <a:avLst/>
                    </a:prstGeom>
                    <a:ln>
                      <a:noFill/>
                    </a:ln>
                    <a:extLst>
                      <a:ext uri="{53640926-AAD7-44D8-BBD7-CCE9431645EC}">
                        <a14:shadowObscured xmlns:a14="http://schemas.microsoft.com/office/drawing/2010/main"/>
                      </a:ext>
                    </a:extLst>
                  </pic:spPr>
                </pic:pic>
              </a:graphicData>
            </a:graphic>
          </wp:inline>
        </w:drawing>
      </w:r>
    </w:p>
    <w:p w14:paraId="36212174" w14:textId="77777777" w:rsidR="00CF1BC9" w:rsidRDefault="00CF1BC9"/>
    <w:p w14:paraId="67D1D6BC" w14:textId="5FCBC3AD" w:rsidR="00CF1BC9" w:rsidRDefault="00CF1BC9"/>
    <w:p w14:paraId="271E9AD7" w14:textId="77777777" w:rsidR="00CF1BC9" w:rsidRDefault="00CF1BC9"/>
    <w:sectPr w:rsidR="00CF1BC9" w:rsidSect="00D0437E">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F0D5E"/>
    <w:multiLevelType w:val="multilevel"/>
    <w:tmpl w:val="012C5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03727C"/>
    <w:multiLevelType w:val="multilevel"/>
    <w:tmpl w:val="8EDC0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877161"/>
    <w:multiLevelType w:val="multilevel"/>
    <w:tmpl w:val="AAE6C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926952"/>
    <w:multiLevelType w:val="hybridMultilevel"/>
    <w:tmpl w:val="FC2E0B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65D003B"/>
    <w:multiLevelType w:val="multilevel"/>
    <w:tmpl w:val="0F08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096B6A"/>
    <w:multiLevelType w:val="multilevel"/>
    <w:tmpl w:val="3782E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F41497"/>
    <w:multiLevelType w:val="hybridMultilevel"/>
    <w:tmpl w:val="4350C374"/>
    <w:lvl w:ilvl="0" w:tplc="04100001">
      <w:start w:val="1"/>
      <w:numFmt w:val="bullet"/>
      <w:lvlText w:val=""/>
      <w:lvlJc w:val="left"/>
      <w:pPr>
        <w:ind w:left="1440" w:hanging="360"/>
      </w:pPr>
      <w:rPr>
        <w:rFonts w:ascii="Symbol" w:hAnsi="Symbol" w:cs="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cs="Wingdings" w:hint="default"/>
      </w:rPr>
    </w:lvl>
    <w:lvl w:ilvl="3" w:tplc="04100001" w:tentative="1">
      <w:start w:val="1"/>
      <w:numFmt w:val="bullet"/>
      <w:lvlText w:val=""/>
      <w:lvlJc w:val="left"/>
      <w:pPr>
        <w:ind w:left="3600" w:hanging="360"/>
      </w:pPr>
      <w:rPr>
        <w:rFonts w:ascii="Symbol" w:hAnsi="Symbol" w:cs="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cs="Wingdings" w:hint="default"/>
      </w:rPr>
    </w:lvl>
    <w:lvl w:ilvl="6" w:tplc="04100001" w:tentative="1">
      <w:start w:val="1"/>
      <w:numFmt w:val="bullet"/>
      <w:lvlText w:val=""/>
      <w:lvlJc w:val="left"/>
      <w:pPr>
        <w:ind w:left="5760" w:hanging="360"/>
      </w:pPr>
      <w:rPr>
        <w:rFonts w:ascii="Symbol" w:hAnsi="Symbol" w:cs="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720501E6"/>
    <w:multiLevelType w:val="multilevel"/>
    <w:tmpl w:val="F90CC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32019B"/>
    <w:multiLevelType w:val="multilevel"/>
    <w:tmpl w:val="AA46F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8"/>
  </w:num>
  <w:num w:numId="4">
    <w:abstractNumId w:val="4"/>
  </w:num>
  <w:num w:numId="5">
    <w:abstractNumId w:val="0"/>
  </w:num>
  <w:num w:numId="6">
    <w:abstractNumId w:val="5"/>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2F2"/>
    <w:rsid w:val="002D22F2"/>
    <w:rsid w:val="00414108"/>
    <w:rsid w:val="00806535"/>
    <w:rsid w:val="009B120A"/>
    <w:rsid w:val="00A550DE"/>
    <w:rsid w:val="00BC6C9F"/>
    <w:rsid w:val="00CF1BC9"/>
    <w:rsid w:val="00D043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6B31"/>
  <w15:docId w15:val="{DF36A65D-B3FE-40DC-B2B5-9B4BEC09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BC6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768</Words>
  <Characters>4384</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Rio</dc:creator>
  <cp:lastModifiedBy>Alex Rio</cp:lastModifiedBy>
  <cp:revision>4</cp:revision>
  <dcterms:created xsi:type="dcterms:W3CDTF">2020-04-28T19:17:00Z</dcterms:created>
  <dcterms:modified xsi:type="dcterms:W3CDTF">2020-04-28T19:56:00Z</dcterms:modified>
</cp:coreProperties>
</file>