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8"/>
        <w:gridCol w:w="9538"/>
      </w:tblGrid>
      <w:tr w:rsidR="00E1285A" w:rsidRPr="00AF4955" w14:paraId="44A85804" w14:textId="77777777" w:rsidTr="00AF4955">
        <w:tc>
          <w:tcPr>
            <w:tcW w:w="1478" w:type="dxa"/>
          </w:tcPr>
          <w:p w14:paraId="007A94B9" w14:textId="77777777" w:rsidR="00E1285A" w:rsidRPr="00AF4955" w:rsidRDefault="00E1285A" w:rsidP="002C46BF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t>Contact</w:t>
            </w:r>
          </w:p>
        </w:tc>
        <w:tc>
          <w:tcPr>
            <w:tcW w:w="9538" w:type="dxa"/>
          </w:tcPr>
          <w:p w14:paraId="79A8328E" w14:textId="1E4BB045" w:rsidR="00E1285A" w:rsidRPr="00AF4955" w:rsidRDefault="00E1285A" w:rsidP="002C46BF">
            <w:pPr>
              <w:rPr>
                <w:rFonts w:ascii="Century Schoolbook" w:hAnsi="Century Schoolbook"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>Github</w:t>
            </w:r>
            <w:proofErr w:type="spellEnd"/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 xml:space="preserve">: </w:t>
            </w:r>
            <w:hyperlink r:id="rId7" w:history="1"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github.com/</w:t>
              </w:r>
              <w:proofErr w:type="spellStart"/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alexrivadeneira</w:t>
              </w:r>
              <w:proofErr w:type="spellEnd"/>
            </w:hyperlink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 xml:space="preserve">Website: </w:t>
            </w:r>
            <w:hyperlink r:id="rId8" w:history="1"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alexrivadeneira.github.io</w:t>
              </w:r>
            </w:hyperlink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i/>
                <w:sz w:val="20"/>
                <w:szCs w:val="20"/>
              </w:rPr>
              <w:t>Email: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hyperlink r:id="rId9" w:history="1">
              <w:r w:rsidRPr="00AF4955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alexrivs@gmail.com</w:t>
              </w:r>
            </w:hyperlink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</w:p>
        </w:tc>
      </w:tr>
      <w:tr w:rsidR="00E1285A" w:rsidRPr="00AF4955" w14:paraId="7E00336D" w14:textId="77777777" w:rsidTr="00AF4955">
        <w:tc>
          <w:tcPr>
            <w:tcW w:w="1478" w:type="dxa"/>
          </w:tcPr>
          <w:p w14:paraId="09455C29" w14:textId="77777777" w:rsidR="00E1285A" w:rsidRPr="00AF4955" w:rsidRDefault="00E1285A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t>Software Engineering Experience</w:t>
            </w:r>
          </w:p>
        </w:tc>
        <w:tc>
          <w:tcPr>
            <w:tcW w:w="9538" w:type="dxa"/>
          </w:tcPr>
          <w:p w14:paraId="3FF9FE62" w14:textId="77777777" w:rsidR="003E2FC2" w:rsidRDefault="00E1285A" w:rsidP="003E2FC2">
            <w:pPr>
              <w:rPr>
                <w:rFonts w:ascii="Century Schoolbook" w:hAnsi="Century Schoolbook"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IdeaScale</w:t>
            </w:r>
            <w:proofErr w:type="spellEnd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Berkeley, CA            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                     </w:t>
            </w:r>
            <w:r w:rsidR="008C7EB5">
              <w:rPr>
                <w:rFonts w:ascii="Century Schoolbook" w:hAnsi="Century Schoolbook"/>
                <w:sz w:val="20"/>
                <w:szCs w:val="20"/>
              </w:rPr>
              <w:t xml:space="preserve">                            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2015-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2017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Associate Developer</w:t>
            </w:r>
          </w:p>
          <w:p w14:paraId="5DF19BD8" w14:textId="20EEC587" w:rsidR="00E1285A" w:rsidRPr="003E2FC2" w:rsidRDefault="003E2FC2" w:rsidP="003E2FC2">
            <w:pPr>
              <w:jc w:val="both"/>
              <w:rPr>
                <w:rFonts w:ascii="Century Schoolbook" w:hAnsi="Century Schoolbook"/>
                <w:b/>
                <w:i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Devised customizable, modular templates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 and implementation system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to allow clients to personalize the appearance of their </w:t>
            </w:r>
            <w:proofErr w:type="spellStart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IdeaScale</w:t>
            </w:r>
            <w:proofErr w:type="spellEnd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community witho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ut affecting the underlying app (previously each </w:t>
            </w:r>
            <w:proofErr w:type="spellStart"/>
            <w:r w:rsidR="00052A2B">
              <w:rPr>
                <w:rFonts w:ascii="Century Schoolbook" w:hAnsi="Century Schoolbook"/>
                <w:sz w:val="20"/>
                <w:szCs w:val="20"/>
              </w:rPr>
              <w:t>IdeaScale’s</w:t>
            </w:r>
            <w:proofErr w:type="spellEnd"/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 community’s layout had been individually </w:t>
            </w:r>
            <w:r w:rsidR="00ED30F6">
              <w:rPr>
                <w:rFonts w:ascii="Century Schoolbook" w:hAnsi="Century Schoolbook"/>
                <w:sz w:val="20"/>
                <w:szCs w:val="20"/>
              </w:rPr>
              <w:t>hard-coded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).  This change 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dramatically 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assisted the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development 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team's ability to push new features without interfering with 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community</w:t>
            </w:r>
            <w:r w:rsidR="00ED30F6">
              <w:rPr>
                <w:rFonts w:ascii="Century Schoolbook" w:hAnsi="Century Schoolbook"/>
                <w:sz w:val="20"/>
                <w:szCs w:val="20"/>
              </w:rPr>
              <w:t>-specific custom front-end code</w:t>
            </w:r>
            <w:r w:rsidR="00B949A2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18F4A31C" w14:textId="60E48E1F" w:rsidR="00E1285A" w:rsidRPr="00AF4955" w:rsidRDefault="00E1285A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>• Modified existing Java code</w:t>
            </w:r>
            <w:r w:rsidR="001C79B5">
              <w:rPr>
                <w:rFonts w:ascii="Century Schoolbook" w:hAnsi="Century Schoolbook"/>
                <w:sz w:val="20"/>
                <w:szCs w:val="20"/>
              </w:rPr>
              <w:t>base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to fix bugs and ensure usability, including improving report-generating feature for U.S. Navy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7C222363" w14:textId="699CFE14" w:rsidR="00E1285A" w:rsidRPr="00AF4955" w:rsidRDefault="00E1285A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Implemented 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front-end code </w:t>
            </w:r>
            <w:r w:rsidR="00D97D44">
              <w:rPr>
                <w:rFonts w:ascii="Century Schoolbook" w:hAnsi="Century Schoolbook"/>
                <w:sz w:val="20"/>
                <w:szCs w:val="20"/>
              </w:rPr>
              <w:t>based on design mockups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for clients including the U.S. Department of Energy and the National Institute for Cancer Research using Velocity (Java template language),</w:t>
            </w:r>
            <w:r w:rsidR="00407E55">
              <w:rPr>
                <w:rFonts w:ascii="Century Schoolbook" w:hAnsi="Century Schoolbook"/>
                <w:sz w:val="20"/>
                <w:szCs w:val="20"/>
              </w:rPr>
              <w:t xml:space="preserve"> Bootstrap, JavaScript and LESS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2BB89E22" w14:textId="4DBA078A" w:rsidR="00DB7506" w:rsidRPr="00DB7506" w:rsidRDefault="00E1285A" w:rsidP="001C79B5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>• Wrote SQL queries to collect information from da</w:t>
            </w:r>
            <w:r w:rsidR="00407E55">
              <w:rPr>
                <w:rFonts w:ascii="Century Schoolbook" w:hAnsi="Century Schoolbook"/>
                <w:sz w:val="20"/>
                <w:szCs w:val="20"/>
              </w:rPr>
              <w:t>tabase to analyze feature usage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.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="00DB7506">
              <w:rPr>
                <w:rFonts w:ascii="Century Schoolbook" w:hAnsi="Century Schoolbook"/>
                <w:b/>
                <w:sz w:val="20"/>
                <w:szCs w:val="20"/>
              </w:rPr>
              <w:t xml:space="preserve">Various Clients                                                                                                                </w:t>
            </w:r>
            <w:r w:rsidR="00DB7506" w:rsidRPr="00AF4955">
              <w:rPr>
                <w:rFonts w:ascii="Century Schoolbook" w:hAnsi="Century Schoolbook"/>
                <w:sz w:val="20"/>
                <w:szCs w:val="20"/>
              </w:rPr>
              <w:t>2000-present</w:t>
            </w:r>
          </w:p>
          <w:p w14:paraId="730421DD" w14:textId="77777777" w:rsidR="003E2FC2" w:rsidRDefault="00E1285A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 xml:space="preserve">Freelance Web Developer </w:t>
            </w:r>
          </w:p>
          <w:p w14:paraId="44B49256" w14:textId="4DABBFCE" w:rsidR="00E1285A" w:rsidRDefault="003E2FC2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Implemented numerous front-end development projects for clients including Dartmou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>th College and Coldwell Banker</w:t>
            </w:r>
            <w:r w:rsidR="001C79B5">
              <w:rPr>
                <w:rFonts w:ascii="Century Schoolbook" w:hAnsi="Century Schoolbook"/>
                <w:sz w:val="20"/>
                <w:szCs w:val="20"/>
              </w:rPr>
              <w:t xml:space="preserve"> Real Estate.</w:t>
            </w:r>
          </w:p>
          <w:p w14:paraId="5E5ED35E" w14:textId="77777777" w:rsidR="00AF4955" w:rsidRPr="00AF4955" w:rsidRDefault="00AF4955" w:rsidP="002C46BF">
            <w:pPr>
              <w:rPr>
                <w:rFonts w:ascii="Century Schoolbook" w:hAnsi="Century Schoolbook"/>
                <w:sz w:val="20"/>
                <w:szCs w:val="20"/>
              </w:rPr>
            </w:pPr>
          </w:p>
          <w:p w14:paraId="349DB51C" w14:textId="77777777" w:rsidR="003E2FC2" w:rsidRDefault="00E1285A" w:rsidP="00AF4955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Myst</w:t>
            </w:r>
            <w:proofErr w:type="spellEnd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 Obsession </w:t>
            </w: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Fansite</w:t>
            </w:r>
            <w:proofErr w:type="spellEnd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Niskayuna, NY    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                              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2000-2004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Founder &amp; Developer</w:t>
            </w:r>
          </w:p>
          <w:p w14:paraId="5E3E22DA" w14:textId="50EA13BB" w:rsidR="003E2FC2" w:rsidRDefault="003E2FC2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Created fan website dedicated to </w:t>
            </w:r>
            <w:proofErr w:type="spellStart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Myst</w:t>
            </w:r>
            <w:proofErr w:type="spellEnd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computer game while in middle school. Recruited the help of 20+ other developers from around the world to host and maintain the website. </w:t>
            </w:r>
            <w:proofErr w:type="spellStart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Myst</w:t>
            </w:r>
            <w:proofErr w:type="spellEnd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Obsession was the definitive website dedicated to </w:t>
            </w:r>
            <w:proofErr w:type="spellStart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>Myst</w:t>
            </w:r>
            <w:proofErr w:type="spellEnd"/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with a thriving community of over 10,000 </w:t>
            </w:r>
          </w:p>
          <w:p w14:paraId="76DFAD17" w14:textId="10CBDDFD" w:rsidR="00E1285A" w:rsidRPr="00AF4955" w:rsidRDefault="00E1285A" w:rsidP="003E2FC2">
            <w:pPr>
              <w:rPr>
                <w:rFonts w:ascii="Century Schoolbook" w:hAnsi="Century Schoolbook"/>
                <w:sz w:val="20"/>
                <w:szCs w:val="20"/>
              </w:rPr>
            </w:pPr>
            <w:proofErr w:type="gramStart"/>
            <w:r w:rsidRPr="00AF4955">
              <w:rPr>
                <w:rFonts w:ascii="Century Schoolbook" w:hAnsi="Century Schoolbook"/>
                <w:sz w:val="20"/>
                <w:szCs w:val="20"/>
              </w:rPr>
              <w:t>registered</w:t>
            </w:r>
            <w:proofErr w:type="gramEnd"/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users and millions of page views.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br/>
            </w:r>
          </w:p>
        </w:tc>
      </w:tr>
      <w:tr w:rsidR="00E1285A" w:rsidRPr="00AF4955" w14:paraId="221FC7B8" w14:textId="77777777" w:rsidTr="00AF4955">
        <w:tc>
          <w:tcPr>
            <w:tcW w:w="1478" w:type="dxa"/>
          </w:tcPr>
          <w:p w14:paraId="68C1E856" w14:textId="77777777" w:rsidR="00E1285A" w:rsidRPr="00AF4955" w:rsidRDefault="00E1285A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t>Additional Experience</w:t>
            </w: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br/>
            </w:r>
          </w:p>
        </w:tc>
        <w:tc>
          <w:tcPr>
            <w:tcW w:w="9538" w:type="dxa"/>
          </w:tcPr>
          <w:p w14:paraId="71FB224D" w14:textId="77777777" w:rsidR="00E1285A" w:rsidRPr="00AF4955" w:rsidRDefault="00AF4955" w:rsidP="002C46BF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U.S. Department of State</w:t>
            </w:r>
            <w:r w:rsidR="00E1285A"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Washington, D.C. &amp; Mumbai, India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            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                         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2013-2015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Special Investigator,</w:t>
            </w:r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Security Clearance Background Investigations Coordinator</w:t>
            </w:r>
          </w:p>
          <w:p w14:paraId="4A5FD5DD" w14:textId="77777777" w:rsidR="00E1285A" w:rsidRPr="00AF4955" w:rsidRDefault="00E1285A" w:rsidP="002C46BF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</w:p>
          <w:p w14:paraId="02A63C04" w14:textId="77777777" w:rsidR="003E2FC2" w:rsidRDefault="00AF4955" w:rsidP="00AF4955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American Board</w:t>
            </w:r>
            <w:r w:rsidR="00E1285A" w:rsidRPr="00AF4955">
              <w:rPr>
                <w:rFonts w:ascii="Century Schoolbook" w:hAnsi="Century Schoolbook"/>
                <w:b/>
                <w:sz w:val="20"/>
                <w:szCs w:val="20"/>
              </w:rPr>
              <w:t xml:space="preserve">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Washington, D.C.             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                                                                         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2012-2013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Teaching Candidate Advisor</w:t>
            </w:r>
          </w:p>
          <w:p w14:paraId="5E9DEC16" w14:textId="7BB0CD89" w:rsidR="00AF4955" w:rsidRPr="003E2FC2" w:rsidRDefault="003E2FC2" w:rsidP="003E2FC2">
            <w:pPr>
              <w:jc w:val="both"/>
              <w:rPr>
                <w:rFonts w:ascii="Century Schoolbook" w:hAnsi="Century Schoolbook"/>
                <w:b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 w:rsidR="00AF4955" w:rsidRPr="00AF4955">
              <w:rPr>
                <w:rFonts w:ascii="Century Schoolbook" w:hAnsi="Century Schoolbook"/>
                <w:sz w:val="20"/>
                <w:szCs w:val="20"/>
              </w:rPr>
              <w:t>Revived defunct teacher advising department, speeding up response ti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>me to candidates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6B7701C0" w14:textId="4CC9478E" w:rsidR="00AF4955" w:rsidRPr="00AF4955" w:rsidRDefault="00AF4955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>• Worked with development team to digitize steps in certification process, including autom</w:t>
            </w:r>
            <w:r>
              <w:rPr>
                <w:rFonts w:ascii="Century Schoolbook" w:hAnsi="Century Schoolbook"/>
                <w:sz w:val="20"/>
                <w:szCs w:val="20"/>
              </w:rPr>
              <w:t>ating exam score record reports</w:t>
            </w:r>
            <w:r w:rsidR="00C55E7D">
              <w:rPr>
                <w:rFonts w:ascii="Century Schoolbook" w:hAnsi="Century Schoolbook"/>
                <w:sz w:val="20"/>
                <w:szCs w:val="20"/>
              </w:rPr>
              <w:t xml:space="preserve"> and creating new curriculum portal.</w:t>
            </w:r>
          </w:p>
          <w:p w14:paraId="4F8B02F5" w14:textId="77777777" w:rsidR="00E1285A" w:rsidRPr="00AF4955" w:rsidRDefault="00E1285A" w:rsidP="002C46BF">
            <w:pPr>
              <w:rPr>
                <w:rFonts w:ascii="Century Schoolbook" w:hAnsi="Century Schoolbook"/>
                <w:sz w:val="20"/>
                <w:szCs w:val="20"/>
              </w:rPr>
            </w:pPr>
          </w:p>
          <w:p w14:paraId="09351AF7" w14:textId="77777777" w:rsidR="003E2FC2" w:rsidRDefault="00AF4955" w:rsidP="00AF4955">
            <w:pPr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>High School English Teacher</w:t>
            </w:r>
            <w:r w:rsidR="00E1285A" w:rsidRPr="00AF4955">
              <w:rPr>
                <w:rFonts w:ascii="Century Schoolbook" w:hAnsi="Century Schoolbook"/>
                <w:b/>
                <w:i/>
                <w:sz w:val="20"/>
                <w:szCs w:val="20"/>
              </w:rPr>
              <w:t xml:space="preserve">,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Washington, D.C </w:t>
            </w:r>
            <w:r w:rsidR="003E2FC2">
              <w:rPr>
                <w:rFonts w:ascii="Century Schoolbook" w:hAnsi="Century Schoolbook"/>
                <w:sz w:val="20"/>
                <w:szCs w:val="20"/>
              </w:rPr>
              <w:t>&amp; Marshall Islands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    </w:t>
            </w:r>
            <w:r w:rsidR="003E2FC2">
              <w:rPr>
                <w:rFonts w:ascii="Century Schoolbook" w:hAnsi="Century Schoolbook"/>
                <w:sz w:val="20"/>
                <w:szCs w:val="20"/>
              </w:rPr>
              <w:t xml:space="preserve">                           2010-2012</w:t>
            </w:r>
            <w:r w:rsidR="00E1285A" w:rsidRPr="00AF4955">
              <w:rPr>
                <w:rFonts w:ascii="Century Schoolbook" w:hAnsi="Century Schoolbook"/>
                <w:sz w:val="20"/>
                <w:szCs w:val="20"/>
              </w:rPr>
              <w:t xml:space="preserve">      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                  </w:t>
            </w:r>
            <w:r w:rsidR="003E2FC2">
              <w:rPr>
                <w:rFonts w:ascii="Century Schoolbook" w:hAnsi="Century Schoolbook"/>
                <w:sz w:val="20"/>
                <w:szCs w:val="20"/>
              </w:rPr>
              <w:t xml:space="preserve">                            </w:t>
            </w:r>
          </w:p>
          <w:p w14:paraId="22FD5389" w14:textId="48CA052B" w:rsidR="00AF4955" w:rsidRPr="00AF4955" w:rsidRDefault="00AF4955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>• Taught low-income high school students.  Successfully applied for grant for new h</w:t>
            </w:r>
            <w:r>
              <w:rPr>
                <w:rFonts w:ascii="Century Schoolbook" w:hAnsi="Century Schoolbook"/>
                <w:sz w:val="20"/>
                <w:szCs w:val="20"/>
              </w:rPr>
              <w:t>igh school library collection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6B7A8323" w14:textId="4ED974FF" w:rsidR="00AF4955" w:rsidRPr="00AF4955" w:rsidRDefault="00AF4955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Advisor to first student from </w:t>
            </w:r>
            <w:proofErr w:type="spellStart"/>
            <w:r w:rsidRPr="00AF4955">
              <w:rPr>
                <w:rFonts w:ascii="Century Schoolbook" w:hAnsi="Century Schoolbook"/>
                <w:sz w:val="20"/>
                <w:szCs w:val="20"/>
              </w:rPr>
              <w:t>Jaluit</w:t>
            </w:r>
            <w:proofErr w:type="spellEnd"/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, Marshall Islands </w:t>
            </w:r>
            <w:r w:rsidR="006230BE">
              <w:rPr>
                <w:rFonts w:ascii="Century Schoolbook" w:hAnsi="Century Schoolbook"/>
                <w:sz w:val="20"/>
                <w:szCs w:val="20"/>
              </w:rPr>
              <w:t>to win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prestigious US Department of the Interior schola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 xml:space="preserve">rship for </w:t>
            </w:r>
            <w:r w:rsidR="006230BE">
              <w:rPr>
                <w:rFonts w:ascii="Century Schoolbook" w:hAnsi="Century Schoolbook"/>
                <w:sz w:val="20"/>
                <w:szCs w:val="20"/>
              </w:rPr>
              <w:t xml:space="preserve">exchange program at Stanford. </w:t>
            </w:r>
          </w:p>
          <w:p w14:paraId="5605C3C9" w14:textId="0EB4B70C" w:rsidR="00AF4955" w:rsidRPr="00AF4955" w:rsidRDefault="00AF4955" w:rsidP="003E2FC2">
            <w:pPr>
              <w:jc w:val="both"/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• </w:t>
            </w:r>
            <w:r>
              <w:rPr>
                <w:rFonts w:ascii="Century Schoolbook" w:hAnsi="Century Schoolbook"/>
                <w:sz w:val="20"/>
                <w:szCs w:val="20"/>
              </w:rPr>
              <w:t>S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tudents outperformed growth of honor-student peers on</w:t>
            </w:r>
            <w:r>
              <w:rPr>
                <w:rFonts w:ascii="Century Schoolbook" w:hAnsi="Century Schoolbook"/>
                <w:sz w:val="20"/>
                <w:szCs w:val="20"/>
              </w:rPr>
              <w:t xml:space="preserve"> school network exam in English</w:t>
            </w:r>
            <w:r w:rsidR="00052A2B">
              <w:rPr>
                <w:rFonts w:ascii="Century Schoolbook" w:hAnsi="Century Schoolbook"/>
                <w:sz w:val="20"/>
                <w:szCs w:val="20"/>
              </w:rPr>
              <w:t>.</w:t>
            </w:r>
          </w:p>
          <w:p w14:paraId="3634C96A" w14:textId="77777777" w:rsidR="00E1285A" w:rsidRPr="00AF4955" w:rsidRDefault="00E1285A" w:rsidP="002C46BF">
            <w:pPr>
              <w:rPr>
                <w:rFonts w:ascii="Century Schoolbook" w:hAnsi="Century Schoolbook"/>
                <w:sz w:val="20"/>
                <w:szCs w:val="20"/>
              </w:rPr>
            </w:pPr>
          </w:p>
        </w:tc>
      </w:tr>
      <w:tr w:rsidR="00E1285A" w:rsidRPr="00AF4955" w14:paraId="54318772" w14:textId="77777777" w:rsidTr="00AF4955">
        <w:tc>
          <w:tcPr>
            <w:tcW w:w="1478" w:type="dxa"/>
          </w:tcPr>
          <w:p w14:paraId="383D9A03" w14:textId="55582F20" w:rsidR="00E1285A" w:rsidRPr="00AF4955" w:rsidRDefault="00E1285A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t>Coursework</w:t>
            </w:r>
            <w:r w:rsidRPr="00AF4955">
              <w:rPr>
                <w:rFonts w:ascii="Century Schoolbook" w:hAnsi="Century Schoolbook"/>
                <w:smallCaps/>
                <w:sz w:val="20"/>
                <w:szCs w:val="20"/>
              </w:rPr>
              <w:br/>
              <w:t>&amp; Projects</w:t>
            </w:r>
          </w:p>
        </w:tc>
        <w:tc>
          <w:tcPr>
            <w:tcW w:w="9538" w:type="dxa"/>
          </w:tcPr>
          <w:p w14:paraId="2E4A3976" w14:textId="71009DD5" w:rsidR="00E1285A" w:rsidRPr="00AF4955" w:rsidRDefault="00E1285A" w:rsidP="002C46BF">
            <w:pPr>
              <w:rPr>
                <w:rFonts w:ascii="Century Schoolbook" w:hAnsi="Century Schoolbook"/>
                <w:sz w:val="20"/>
                <w:szCs w:val="20"/>
              </w:rPr>
            </w:pPr>
            <w:proofErr w:type="spellStart"/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TubeTube</w:t>
            </w:r>
            <w:proofErr w:type="spellEnd"/>
            <w:r w:rsidR="00B50CEC">
              <w:rPr>
                <w:rFonts w:ascii="Century Schoolbook" w:hAnsi="Century Schoolbook"/>
                <w:sz w:val="20"/>
                <w:szCs w:val="20"/>
              </w:rPr>
              <w:t>: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hyperlink r:id="rId10" w:history="1">
              <w:r w:rsidR="00B90F36" w:rsidRPr="00B90F36">
                <w:rPr>
                  <w:rStyle w:val="Hyperlink"/>
                  <w:rFonts w:ascii="Century Schoolbook" w:hAnsi="Century Schoolbook"/>
                  <w:sz w:val="20"/>
                  <w:szCs w:val="20"/>
                </w:rPr>
                <w:t>http://tubetubedc.herokuapp.com</w:t>
              </w:r>
            </w:hyperlink>
            <w:r w:rsidR="00B90F36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="00B90F36" w:rsidRPr="00AF4955">
              <w:rPr>
                <w:rFonts w:ascii="Century Schoolbook" w:hAnsi="Century Schoolbook"/>
                <w:sz w:val="20"/>
                <w:szCs w:val="20"/>
              </w:rPr>
              <w:t xml:space="preserve">–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“Perfectly-ti</w:t>
            </w:r>
            <w:r w:rsidR="00B90F36">
              <w:rPr>
                <w:rFonts w:ascii="Century Schoolbook" w:hAnsi="Century Schoolbook"/>
                <w:sz w:val="20"/>
                <w:szCs w:val="20"/>
              </w:rPr>
              <w:t>med videos for your commute.”</w:t>
            </w:r>
            <w:r w:rsidR="00B90F36">
              <w:rPr>
                <w:rFonts w:ascii="Century Schoolbook" w:hAnsi="Century Schoolbook"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Ruby on Rails, WMATA Transit API, YouTube API</w:t>
            </w:r>
          </w:p>
          <w:p w14:paraId="261379B9" w14:textId="07EF68C5" w:rsidR="00E1285A" w:rsidRPr="00052A2B" w:rsidRDefault="00E1285A" w:rsidP="002C46BF">
            <w:pPr>
              <w:rPr>
                <w:rFonts w:ascii="Century Schoolbook" w:hAnsi="Century Schoolbook"/>
                <w:sz w:val="20"/>
                <w:szCs w:val="20"/>
              </w:rPr>
            </w:pPr>
            <w:r w:rsidRPr="00AF4955">
              <w:rPr>
                <w:rFonts w:ascii="Century Schoolbook" w:hAnsi="Century Schoolbook"/>
                <w:b/>
                <w:sz w:val="20"/>
                <w:szCs w:val="20"/>
              </w:rPr>
              <w:t>Online Coursework</w:t>
            </w:r>
            <w:r w:rsidR="00B50CEC">
              <w:rPr>
                <w:rFonts w:ascii="Century Schoolbook" w:hAnsi="Century Schoolbook"/>
                <w:b/>
                <w:sz w:val="20"/>
                <w:szCs w:val="20"/>
              </w:rPr>
              <w:t>:</w:t>
            </w:r>
            <w:r w:rsidR="00407E55">
              <w:rPr>
                <w:rFonts w:ascii="Century Schoolbook" w:hAnsi="Century Schoolbook"/>
                <w:b/>
                <w:sz w:val="20"/>
                <w:szCs w:val="20"/>
              </w:rPr>
              <w:t xml:space="preserve">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Object-Oriented Design of Data St</w:t>
            </w:r>
            <w:r w:rsidR="00AF4955" w:rsidRPr="00AF4955">
              <w:rPr>
                <w:rFonts w:ascii="Century Schoolbook" w:hAnsi="Century Schoolbook"/>
                <w:sz w:val="20"/>
                <w:szCs w:val="20"/>
              </w:rPr>
              <w:t>ructur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>es</w:t>
            </w:r>
            <w:r w:rsidR="00B50CEC">
              <w:rPr>
                <w:rFonts w:ascii="Century Schoolbook" w:hAnsi="Century Schoolbook"/>
                <w:sz w:val="20"/>
                <w:szCs w:val="20"/>
              </w:rPr>
              <w:t xml:space="preserve"> in Java</w:t>
            </w:r>
            <w:r w:rsidR="00AF4955">
              <w:rPr>
                <w:rFonts w:ascii="Century Schoolbook" w:hAnsi="Century Schoolbook"/>
                <w:sz w:val="20"/>
                <w:szCs w:val="20"/>
              </w:rPr>
              <w:t>,</w:t>
            </w:r>
            <w:r w:rsidR="00AF4955" w:rsidRPr="00AF4955">
              <w:rPr>
                <w:rFonts w:ascii="Century Schoolbook" w:hAnsi="Century Schoolbook"/>
                <w:sz w:val="20"/>
                <w:szCs w:val="20"/>
              </w:rPr>
              <w:t xml:space="preserve"> </w:t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Principles of Computing</w:t>
            </w:r>
            <w:r w:rsidR="00AF4955" w:rsidRPr="00AF4955">
              <w:rPr>
                <w:rFonts w:ascii="Century Schoolbook" w:hAnsi="Century Schoolbook"/>
                <w:sz w:val="20"/>
                <w:szCs w:val="20"/>
              </w:rPr>
              <w:t>, Algorithmic Thinking</w:t>
            </w:r>
            <w:bookmarkStart w:id="0" w:name="_GoBack"/>
            <w:bookmarkEnd w:id="0"/>
            <w:r w:rsidR="00052A2B">
              <w:rPr>
                <w:rFonts w:ascii="Century Schoolbook" w:hAnsi="Century Schoolbook"/>
                <w:sz w:val="20"/>
                <w:szCs w:val="20"/>
              </w:rPr>
              <w:br/>
            </w:r>
          </w:p>
        </w:tc>
      </w:tr>
      <w:tr w:rsidR="00E1285A" w:rsidRPr="00AF4955" w14:paraId="3CFA798B" w14:textId="77777777" w:rsidTr="00AF4955">
        <w:tc>
          <w:tcPr>
            <w:tcW w:w="1478" w:type="dxa"/>
          </w:tcPr>
          <w:p w14:paraId="0B260712" w14:textId="77777777" w:rsidR="00E1285A" w:rsidRPr="002C46BF" w:rsidRDefault="00E1285A" w:rsidP="002C46BF">
            <w:pPr>
              <w:rPr>
                <w:rFonts w:ascii="Century Schoolbook" w:hAnsi="Century Schoolbook"/>
                <w:smallCaps/>
                <w:sz w:val="20"/>
                <w:szCs w:val="20"/>
              </w:rPr>
            </w:pPr>
            <w:r w:rsidRPr="002C46BF">
              <w:rPr>
                <w:rFonts w:ascii="Century Schoolbook" w:hAnsi="Century Schoolbook"/>
                <w:smallCaps/>
                <w:sz w:val="20"/>
                <w:szCs w:val="20"/>
              </w:rPr>
              <w:t>Education</w:t>
            </w:r>
          </w:p>
        </w:tc>
        <w:tc>
          <w:tcPr>
            <w:tcW w:w="9538" w:type="dxa"/>
          </w:tcPr>
          <w:p w14:paraId="44EFC236" w14:textId="4F64461C" w:rsidR="00052A2B" w:rsidRPr="00052A2B" w:rsidRDefault="00052A2B" w:rsidP="002C46BF">
            <w:pPr>
              <w:rPr>
                <w:rFonts w:ascii="Century Schoolbook" w:hAnsi="Century Schoolbook"/>
                <w:b/>
                <w:sz w:val="20"/>
                <w:szCs w:val="20"/>
              </w:rPr>
            </w:pPr>
            <w:r>
              <w:rPr>
                <w:rFonts w:ascii="Century Schoolbook" w:hAnsi="Century Schoolbook"/>
                <w:b/>
                <w:sz w:val="20"/>
                <w:szCs w:val="20"/>
              </w:rPr>
              <w:t>Dartmouth College</w:t>
            </w:r>
            <w:r>
              <w:rPr>
                <w:rFonts w:ascii="Century Schoolbook" w:hAnsi="Century Schoolbook"/>
                <w:b/>
                <w:sz w:val="20"/>
                <w:szCs w:val="20"/>
              </w:rPr>
              <w:br/>
            </w:r>
            <w:r w:rsidRPr="00AF4955">
              <w:rPr>
                <w:rFonts w:ascii="Century Schoolbook" w:hAnsi="Century Schoolbook"/>
                <w:sz w:val="20"/>
                <w:szCs w:val="20"/>
              </w:rPr>
              <w:t>Academic Citation in Math; Cum Laude Honors 2008-2010</w:t>
            </w:r>
          </w:p>
        </w:tc>
      </w:tr>
    </w:tbl>
    <w:p w14:paraId="29432576" w14:textId="77777777" w:rsidR="00A2147C" w:rsidRPr="00AF4955" w:rsidRDefault="00A2147C">
      <w:pPr>
        <w:rPr>
          <w:rFonts w:ascii="Century Schoolbook" w:hAnsi="Century Schoolbook"/>
        </w:rPr>
      </w:pPr>
    </w:p>
    <w:sectPr w:rsidR="00A2147C" w:rsidRPr="00AF4955" w:rsidSect="00E1285A">
      <w:headerReference w:type="default" r:id="rId11"/>
      <w:pgSz w:w="12240" w:h="15840"/>
      <w:pgMar w:top="720" w:right="720" w:bottom="108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7782E56" w14:textId="77777777" w:rsidR="00B949A2" w:rsidRDefault="00B949A2" w:rsidP="00E1285A">
      <w:r>
        <w:separator/>
      </w:r>
    </w:p>
  </w:endnote>
  <w:endnote w:type="continuationSeparator" w:id="0">
    <w:p w14:paraId="5F5C57B4" w14:textId="77777777" w:rsidR="00B949A2" w:rsidRDefault="00B949A2" w:rsidP="00E12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entury Schoolbook">
    <w:panose1 w:val="020406040505050203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00E8A0" w14:textId="77777777" w:rsidR="00B949A2" w:rsidRDefault="00B949A2" w:rsidP="00E1285A">
      <w:r>
        <w:separator/>
      </w:r>
    </w:p>
  </w:footnote>
  <w:footnote w:type="continuationSeparator" w:id="0">
    <w:p w14:paraId="3F47EDEB" w14:textId="77777777" w:rsidR="00B949A2" w:rsidRDefault="00B949A2" w:rsidP="00E1285A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988DD5A" w14:textId="77777777" w:rsidR="00B949A2" w:rsidRPr="00AF4955" w:rsidRDefault="00B949A2" w:rsidP="00E1285A">
    <w:pPr>
      <w:tabs>
        <w:tab w:val="left" w:pos="3107"/>
      </w:tabs>
      <w:rPr>
        <w:rFonts w:ascii="Century Schoolbook" w:hAnsi="Century Schoolbook"/>
        <w:b/>
        <w:sz w:val="28"/>
        <w:szCs w:val="28"/>
      </w:rPr>
    </w:pPr>
    <w:r w:rsidRPr="00AF4955">
      <w:rPr>
        <w:rFonts w:ascii="Century Schoolbook" w:hAnsi="Century Schoolbook"/>
        <w:b/>
        <w:sz w:val="28"/>
        <w:szCs w:val="28"/>
      </w:rPr>
      <w:t xml:space="preserve">Alex </w:t>
    </w:r>
    <w:proofErr w:type="spellStart"/>
    <w:r w:rsidRPr="00AF4955">
      <w:rPr>
        <w:rFonts w:ascii="Century Schoolbook" w:hAnsi="Century Schoolbook"/>
        <w:b/>
        <w:sz w:val="28"/>
        <w:szCs w:val="28"/>
      </w:rPr>
      <w:t>Rivadeneira</w:t>
    </w:r>
    <w:proofErr w:type="spellEnd"/>
  </w:p>
  <w:p w14:paraId="72A09DBC" w14:textId="722F9FA0" w:rsidR="00B949A2" w:rsidRPr="00AF4955" w:rsidRDefault="00B949A2" w:rsidP="00E1285A">
    <w:pPr>
      <w:pStyle w:val="Header"/>
      <w:rPr>
        <w:rFonts w:ascii="Century Schoolbook" w:hAnsi="Century Schoolbook"/>
      </w:rPr>
    </w:pPr>
    <w:r w:rsidRPr="00AF4955">
      <w:rPr>
        <w:rFonts w:ascii="Century Schoolbook" w:hAnsi="Century Schoolbook"/>
        <w:i/>
      </w:rPr>
      <w:t xml:space="preserve">Self-taught </w:t>
    </w:r>
    <w:r>
      <w:rPr>
        <w:rFonts w:ascii="Century Schoolbook" w:hAnsi="Century Schoolbook"/>
        <w:i/>
      </w:rPr>
      <w:t>software engineer</w:t>
    </w:r>
    <w:r w:rsidRPr="00AF4955">
      <w:rPr>
        <w:rFonts w:ascii="Century Schoolbook" w:hAnsi="Century Schoolbook"/>
        <w:i/>
      </w:rPr>
      <w:t xml:space="preserve"> interested in</w:t>
    </w:r>
    <w:r>
      <w:rPr>
        <w:rFonts w:ascii="Century Schoolbook" w:hAnsi="Century Schoolbook"/>
        <w:i/>
      </w:rPr>
      <w:t xml:space="preserve"> the</w:t>
    </w:r>
    <w:r w:rsidRPr="00AF4955">
      <w:rPr>
        <w:rFonts w:ascii="Century Schoolbook" w:hAnsi="Century Schoolbook"/>
        <w:i/>
      </w:rPr>
      <w:t xml:space="preserve"> intersection of humanities and technology</w:t>
    </w:r>
    <w:r w:rsidRPr="00AF4955">
      <w:rPr>
        <w:rFonts w:ascii="Century Schoolbook" w:hAnsi="Century Schoolbook"/>
      </w:rPr>
      <w:br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285A"/>
    <w:rsid w:val="00052A2B"/>
    <w:rsid w:val="00163D5C"/>
    <w:rsid w:val="001A0A21"/>
    <w:rsid w:val="001C79B5"/>
    <w:rsid w:val="002C46BF"/>
    <w:rsid w:val="003171CB"/>
    <w:rsid w:val="003E2FC2"/>
    <w:rsid w:val="00407E55"/>
    <w:rsid w:val="006230BE"/>
    <w:rsid w:val="008452E9"/>
    <w:rsid w:val="008C7EB5"/>
    <w:rsid w:val="00A2147C"/>
    <w:rsid w:val="00AF4955"/>
    <w:rsid w:val="00B50CEC"/>
    <w:rsid w:val="00B90F36"/>
    <w:rsid w:val="00B949A2"/>
    <w:rsid w:val="00C55E7D"/>
    <w:rsid w:val="00C87BB9"/>
    <w:rsid w:val="00D564CE"/>
    <w:rsid w:val="00D97D44"/>
    <w:rsid w:val="00DB7506"/>
    <w:rsid w:val="00E1285A"/>
    <w:rsid w:val="00ED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0BF4F79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285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1285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1285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285A"/>
  </w:style>
  <w:style w:type="paragraph" w:styleId="Footer">
    <w:name w:val="footer"/>
    <w:basedOn w:val="Normal"/>
    <w:link w:val="Foot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285A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285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1285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1285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285A"/>
  </w:style>
  <w:style w:type="paragraph" w:styleId="Footer">
    <w:name w:val="footer"/>
    <w:basedOn w:val="Normal"/>
    <w:link w:val="FooterChar"/>
    <w:uiPriority w:val="99"/>
    <w:unhideWhenUsed/>
    <w:rsid w:val="00E1285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28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eader" Target="head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https://github.com/alexrivadeneira" TargetMode="External"/><Relationship Id="rId8" Type="http://schemas.openxmlformats.org/officeDocument/2006/relationships/hyperlink" Target="http://alexrivadeneira.github.io" TargetMode="External"/><Relationship Id="rId9" Type="http://schemas.openxmlformats.org/officeDocument/2006/relationships/hyperlink" Target="mailto:alexrivs@gmail.com" TargetMode="External"/><Relationship Id="rId10" Type="http://schemas.openxmlformats.org/officeDocument/2006/relationships/hyperlink" Target="http://tubetubedc.herokuap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536</Words>
  <Characters>3060</Characters>
  <Application>Microsoft Macintosh Word</Application>
  <DocSecurity>0</DocSecurity>
  <Lines>25</Lines>
  <Paragraphs>7</Paragraphs>
  <ScaleCrop>false</ScaleCrop>
  <Company/>
  <LinksUpToDate>false</LinksUpToDate>
  <CharactersWithSpaces>3589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cp:lastPrinted>2017-09-29T21:41:00Z</cp:lastPrinted>
  <dcterms:created xsi:type="dcterms:W3CDTF">2017-09-29T21:47:00Z</dcterms:created>
  <dcterms:modified xsi:type="dcterms:W3CDTF">2017-09-29T21:47:00Z</dcterms:modified>
</cp:coreProperties>
</file>