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18ED5" w14:textId="77777777" w:rsidR="00F22649" w:rsidRDefault="00F22649" w:rsidP="00F22649">
      <w:pPr>
        <w:widowControl/>
        <w:autoSpaceDE/>
        <w:autoSpaceDN/>
        <w:spacing w:after="160"/>
        <w:jc w:val="center"/>
        <w:rPr>
          <w:rFonts w:eastAsia="Times New Roman"/>
          <w:b/>
          <w:bCs/>
          <w:color w:val="000000"/>
          <w:sz w:val="36"/>
          <w:szCs w:val="36"/>
          <w:lang w:val="es-CO" w:eastAsia="es-CO"/>
        </w:rPr>
      </w:pPr>
    </w:p>
    <w:p w14:paraId="717A7F81" w14:textId="63544114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2649">
        <w:rPr>
          <w:rFonts w:eastAsia="Times New Roman"/>
          <w:b/>
          <w:bCs/>
          <w:color w:val="000000"/>
          <w:sz w:val="36"/>
          <w:szCs w:val="36"/>
          <w:lang w:val="es-CO" w:eastAsia="es-CO"/>
        </w:rPr>
        <w:t>LAB. INGENIERÍA DE SOFTWARE II</w:t>
      </w:r>
    </w:p>
    <w:p w14:paraId="037A7260" w14:textId="77777777" w:rsidR="00F22649" w:rsidRPr="00F22649" w:rsidRDefault="00F22649" w:rsidP="00F2264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B827FC1" w14:textId="74655789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22649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es-CO" w:eastAsia="es-CO"/>
        </w:rPr>
        <w:drawing>
          <wp:inline distT="0" distB="0" distL="0" distR="0" wp14:anchorId="73A73A75" wp14:editId="3E0C2E9F">
            <wp:extent cx="1910715" cy="2688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54CC" w14:textId="77777777" w:rsidR="00F22649" w:rsidRDefault="00F22649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4"/>
          <w:szCs w:val="24"/>
          <w:lang w:val="es-CO" w:eastAsia="es-CO"/>
        </w:rPr>
      </w:pPr>
    </w:p>
    <w:p w14:paraId="20FEA031" w14:textId="77777777" w:rsidR="00F22649" w:rsidRDefault="00F22649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4"/>
          <w:szCs w:val="24"/>
          <w:lang w:val="es-CO" w:eastAsia="es-CO"/>
        </w:rPr>
      </w:pPr>
    </w:p>
    <w:p w14:paraId="4B00766A" w14:textId="095F1D95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t>Presentado por:</w:t>
      </w:r>
    </w:p>
    <w:p w14:paraId="6BCB8BBC" w14:textId="17709B66" w:rsidR="00F22649" w:rsidRPr="00F22649" w:rsidRDefault="00484FF8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val="es-CO" w:eastAsia="es-CO"/>
        </w:rPr>
        <w:t>Rivera Urrutia Edward Alexander</w:t>
      </w:r>
    </w:p>
    <w:p w14:paraId="5F931761" w14:textId="77777777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</w:p>
    <w:p w14:paraId="2F68C926" w14:textId="52AA051D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t>Presentado a: </w:t>
      </w:r>
    </w:p>
    <w:p w14:paraId="61F98FBE" w14:textId="77777777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F22649">
        <w:rPr>
          <w:rFonts w:eastAsia="Times New Roman"/>
          <w:b/>
          <w:bCs/>
          <w:color w:val="000000"/>
          <w:sz w:val="28"/>
          <w:szCs w:val="28"/>
          <w:lang w:val="es-CO" w:eastAsia="es-CO"/>
        </w:rPr>
        <w:t>Ing. Ricardo Zambrano</w:t>
      </w:r>
    </w:p>
    <w:p w14:paraId="3E0C5D2A" w14:textId="77777777" w:rsidR="00F22649" w:rsidRPr="00F22649" w:rsidRDefault="00F22649" w:rsidP="00F22649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</w:p>
    <w:p w14:paraId="51D0840E" w14:textId="77777777" w:rsidR="00F22649" w:rsidRPr="00F22649" w:rsidRDefault="00F22649" w:rsidP="00F22649">
      <w:pPr>
        <w:widowControl/>
        <w:autoSpaceDE/>
        <w:autoSpaceDN/>
        <w:spacing w:after="160"/>
        <w:jc w:val="center"/>
        <w:rPr>
          <w:rFonts w:eastAsia="Times New Roman"/>
          <w:b/>
          <w:bCs/>
          <w:color w:val="000000"/>
          <w:sz w:val="28"/>
          <w:szCs w:val="28"/>
          <w:lang w:val="es-CO" w:eastAsia="es-CO"/>
        </w:rPr>
      </w:pPr>
    </w:p>
    <w:p w14:paraId="499C8FD2" w14:textId="779BD47F" w:rsidR="00F22649" w:rsidRDefault="00A7737A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  <w:r>
        <w:rPr>
          <w:rFonts w:eastAsia="Times New Roman"/>
          <w:b/>
          <w:bCs/>
          <w:color w:val="000000"/>
          <w:sz w:val="28"/>
          <w:szCs w:val="28"/>
          <w:lang w:val="es-CO" w:eastAsia="es-CO"/>
        </w:rPr>
        <w:t>Taller Cliente servidor</w:t>
      </w:r>
      <w:r w:rsidR="00F22649" w:rsidRPr="00F22649">
        <w:rPr>
          <w:rFonts w:eastAsia="Times New Roman"/>
          <w:color w:val="000000"/>
          <w:sz w:val="28"/>
          <w:szCs w:val="28"/>
          <w:lang w:val="es-CO" w:eastAsia="es-CO"/>
        </w:rPr>
        <w:br/>
      </w:r>
    </w:p>
    <w:p w14:paraId="3033FC4E" w14:textId="55631307" w:rsidR="00A7737A" w:rsidRDefault="00A7737A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</w:p>
    <w:p w14:paraId="54DDD373" w14:textId="5D05CFCC" w:rsidR="00A7737A" w:rsidRDefault="00A7737A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</w:p>
    <w:p w14:paraId="4301A9F7" w14:textId="77777777" w:rsidR="00A7737A" w:rsidRPr="00F22649" w:rsidRDefault="00A7737A" w:rsidP="00F22649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</w:p>
    <w:p w14:paraId="211D93F8" w14:textId="4D2F8E98" w:rsidR="00F22649" w:rsidRPr="00A7737A" w:rsidRDefault="00F22649" w:rsidP="00A7737A">
      <w:pPr>
        <w:widowControl/>
        <w:autoSpaceDE/>
        <w:autoSpaceDN/>
        <w:spacing w:after="160"/>
        <w:jc w:val="center"/>
        <w:rPr>
          <w:rFonts w:eastAsia="Times New Roman"/>
          <w:color w:val="000000"/>
          <w:sz w:val="28"/>
          <w:szCs w:val="28"/>
          <w:lang w:val="es-CO" w:eastAsia="es-CO"/>
        </w:rPr>
      </w:pP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t xml:space="preserve">Universidad del Cauca </w:t>
      </w: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br/>
        <w:t xml:space="preserve">Facultad de Ingeniería Electrónica y Telecomunicaciones </w:t>
      </w: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br/>
        <w:t xml:space="preserve">Departamento de Sistemas </w:t>
      </w:r>
      <w:r w:rsidRPr="00F22649">
        <w:rPr>
          <w:rFonts w:eastAsia="Times New Roman"/>
          <w:color w:val="000000"/>
          <w:sz w:val="28"/>
          <w:szCs w:val="28"/>
          <w:lang w:val="es-CO" w:eastAsia="es-CO"/>
        </w:rPr>
        <w:br/>
      </w:r>
      <w:r>
        <w:rPr>
          <w:b/>
          <w:bCs/>
          <w:sz w:val="24"/>
          <w:szCs w:val="24"/>
        </w:rPr>
        <w:br w:type="page"/>
      </w:r>
    </w:p>
    <w:p w14:paraId="79134BD5" w14:textId="50B3F106" w:rsidR="00D53147" w:rsidRPr="00C01EEE" w:rsidRDefault="00A7737A" w:rsidP="00C01EEE">
      <w:pPr>
        <w:spacing w:line="288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DE USO BUSCAR CLIENTES POTENCIALES</w:t>
      </w:r>
    </w:p>
    <w:p w14:paraId="4AA434C8" w14:textId="77777777" w:rsidR="00C01EEE" w:rsidRPr="00C01EEE" w:rsidRDefault="00C01EEE" w:rsidP="00C01EEE">
      <w:pPr>
        <w:spacing w:line="288" w:lineRule="auto"/>
        <w:jc w:val="center"/>
        <w:rPr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3"/>
        <w:tblW w:w="10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5"/>
        <w:gridCol w:w="3531"/>
        <w:gridCol w:w="4044"/>
      </w:tblGrid>
      <w:tr w:rsidR="00C01EEE" w:rsidRPr="00C01EEE" w14:paraId="095537E6" w14:textId="77777777" w:rsidTr="007D2167">
        <w:trPr>
          <w:trHeight w:val="426"/>
        </w:trPr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889A736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Nombre del Caso de Uso</w:t>
            </w:r>
          </w:p>
        </w:tc>
        <w:tc>
          <w:tcPr>
            <w:tcW w:w="75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73E09230" w14:textId="64D6D163" w:rsidR="00C01EEE" w:rsidRPr="00C01EEE" w:rsidRDefault="00A7737A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Buscar clientes potenciales</w:t>
            </w:r>
          </w:p>
        </w:tc>
      </w:tr>
      <w:tr w:rsidR="00C01EEE" w:rsidRPr="00C01EEE" w14:paraId="3CFA458E" w14:textId="77777777" w:rsidTr="007D2167">
        <w:trPr>
          <w:trHeight w:val="426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54E1ACB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Código del Caso de Uso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4066A5FA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RF1</w:t>
            </w:r>
          </w:p>
        </w:tc>
      </w:tr>
      <w:tr w:rsidR="00C01EEE" w:rsidRPr="00C01EEE" w14:paraId="535AA7DB" w14:textId="77777777" w:rsidTr="007D2167">
        <w:trPr>
          <w:trHeight w:val="426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3B57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Actor(es)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7D672" w14:textId="701D7573" w:rsidR="00C01EEE" w:rsidRPr="00C01EEE" w:rsidRDefault="00A7737A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01EEE" w:rsidRPr="00C01EEE" w14:paraId="3969D745" w14:textId="77777777" w:rsidTr="007D2167">
        <w:trPr>
          <w:trHeight w:val="426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7198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0C9C8" w14:textId="3FE407D5" w:rsidR="00C01EEE" w:rsidRPr="00C01EEE" w:rsidRDefault="00A7737A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sz w:val="24"/>
                <w:szCs w:val="24"/>
                <w:lang w:eastAsia="es-CO"/>
              </w:rPr>
              <w:t xml:space="preserve">Permite al usuario obtener una lista de posibles clientes potenciales para los planes turísticos </w:t>
            </w:r>
          </w:p>
        </w:tc>
      </w:tr>
      <w:tr w:rsidR="00C01EEE" w:rsidRPr="00C01EEE" w14:paraId="2D61B879" w14:textId="77777777" w:rsidTr="007D2167">
        <w:trPr>
          <w:trHeight w:val="525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5533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544EC" w14:textId="1FDA7C5D" w:rsidR="00C01EEE" w:rsidRPr="00C01EEE" w:rsidRDefault="00A7737A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sz w:val="24"/>
                <w:szCs w:val="24"/>
                <w:lang w:eastAsia="es-CO"/>
              </w:rPr>
              <w:t xml:space="preserve">Los </w:t>
            </w:r>
            <w:r w:rsidR="00484FF8">
              <w:rPr>
                <w:rFonts w:eastAsia="Times New Roman"/>
                <w:sz w:val="24"/>
                <w:szCs w:val="24"/>
                <w:lang w:eastAsia="es-CO"/>
              </w:rPr>
              <w:t>registros</w:t>
            </w:r>
            <w:bookmarkStart w:id="0" w:name="_GoBack"/>
            <w:bookmarkEnd w:id="0"/>
            <w:r>
              <w:rPr>
                <w:rFonts w:eastAsia="Times New Roman"/>
                <w:sz w:val="24"/>
                <w:szCs w:val="24"/>
                <w:lang w:eastAsia="es-CO"/>
              </w:rPr>
              <w:t xml:space="preserve"> de la base de datos debe estar actualizada y sincronizada</w:t>
            </w:r>
          </w:p>
        </w:tc>
      </w:tr>
      <w:tr w:rsidR="00C01EEE" w:rsidRPr="00C01EEE" w14:paraId="6E70050D" w14:textId="77777777" w:rsidTr="007D2167">
        <w:trPr>
          <w:trHeight w:val="394"/>
        </w:trPr>
        <w:tc>
          <w:tcPr>
            <w:tcW w:w="311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D047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Flujo Principal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F0DD" w14:textId="77777777" w:rsidR="00C01EEE" w:rsidRPr="00C01EEE" w:rsidRDefault="00C01EEE" w:rsidP="00C01EEE">
            <w:pPr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D032E" w14:textId="77777777" w:rsidR="00C01EEE" w:rsidRPr="00C01EEE" w:rsidRDefault="00C01EEE" w:rsidP="00C01EEE">
            <w:pPr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Acción sistema</w:t>
            </w:r>
          </w:p>
        </w:tc>
      </w:tr>
      <w:tr w:rsidR="00C01EEE" w:rsidRPr="00C01EEE" w14:paraId="54957BD9" w14:textId="77777777" w:rsidTr="007D2167">
        <w:trPr>
          <w:trHeight w:val="707"/>
        </w:trPr>
        <w:tc>
          <w:tcPr>
            <w:tcW w:w="31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C1FA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035" w14:textId="0FCB58C2" w:rsidR="00C01EEE" w:rsidRPr="00C01EEE" w:rsidRDefault="00C01EEE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sz w:val="24"/>
                <w:szCs w:val="24"/>
                <w:lang w:eastAsia="es-CO"/>
              </w:rPr>
              <w:t>1)</w:t>
            </w:r>
            <w:r w:rsidR="00A7737A">
              <w:rPr>
                <w:rFonts w:eastAsia="Times New Roman"/>
                <w:sz w:val="24"/>
                <w:szCs w:val="24"/>
                <w:lang w:eastAsia="es-CO"/>
              </w:rPr>
              <w:t>El usuario selecciona el plan de turismo y presiona el botón “Buscar Clientes potenciales”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79AC" w14:textId="278CB2A5" w:rsidR="00C01EEE" w:rsidRPr="00C01EEE" w:rsidRDefault="00C01EEE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sz w:val="24"/>
                <w:szCs w:val="24"/>
                <w:lang w:eastAsia="es-CO"/>
              </w:rPr>
              <w:t>2)</w:t>
            </w:r>
            <w:r w:rsidR="00A7737A">
              <w:rPr>
                <w:rFonts w:eastAsia="Times New Roman"/>
                <w:sz w:val="24"/>
                <w:szCs w:val="24"/>
                <w:lang w:eastAsia="es-CO"/>
              </w:rPr>
              <w:t>El sistema accede a la base de datos de el servidor central y muestra la lista de posibles clientes potenciales clasificados por el nombre del plan, el usuario puede seguir escogiendo mas planes.</w:t>
            </w:r>
          </w:p>
        </w:tc>
      </w:tr>
      <w:tr w:rsidR="00C01EEE" w:rsidRPr="00C01EEE" w14:paraId="11A3B051" w14:textId="77777777" w:rsidTr="007D2167">
        <w:trPr>
          <w:trHeight w:val="336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9FB6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0002E" w14:textId="11FCA3C7" w:rsidR="00C01EEE" w:rsidRPr="00C01EEE" w:rsidRDefault="00C01EEE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sz w:val="24"/>
                <w:szCs w:val="24"/>
                <w:lang w:eastAsia="es-CO"/>
              </w:rPr>
              <w:t xml:space="preserve">El </w:t>
            </w:r>
            <w:r w:rsidR="00A520EA">
              <w:rPr>
                <w:rFonts w:eastAsia="Times New Roman"/>
                <w:sz w:val="24"/>
                <w:szCs w:val="24"/>
                <w:lang w:eastAsia="es-CO"/>
              </w:rPr>
              <w:t>usuario</w:t>
            </w:r>
            <w:r w:rsidRPr="00C01EEE">
              <w:rPr>
                <w:rFonts w:eastAsia="Times New Roman"/>
                <w:sz w:val="24"/>
                <w:szCs w:val="24"/>
                <w:lang w:eastAsia="es-CO"/>
              </w:rPr>
              <w:t xml:space="preserve"> ingresa al sistema correctamente.</w:t>
            </w:r>
          </w:p>
        </w:tc>
      </w:tr>
      <w:tr w:rsidR="00C01EEE" w:rsidRPr="00C01EEE" w14:paraId="4D6DC2B4" w14:textId="77777777" w:rsidTr="007D2167">
        <w:trPr>
          <w:trHeight w:val="412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D177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Frecuencia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195D4" w14:textId="1FC1BAB6" w:rsidR="00C01EEE" w:rsidRPr="00C01EEE" w:rsidRDefault="00A520EA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sz w:val="24"/>
                <w:szCs w:val="24"/>
                <w:lang w:eastAsia="es-CO"/>
              </w:rPr>
              <w:t>Muchas veces al dia</w:t>
            </w:r>
          </w:p>
        </w:tc>
      </w:tr>
      <w:tr w:rsidR="00C01EEE" w:rsidRPr="00C01EEE" w14:paraId="6BDF05A9" w14:textId="77777777" w:rsidTr="007D2167">
        <w:trPr>
          <w:trHeight w:val="277"/>
        </w:trPr>
        <w:tc>
          <w:tcPr>
            <w:tcW w:w="3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4152" w14:textId="77777777" w:rsidR="00C01EEE" w:rsidRPr="00C01EEE" w:rsidRDefault="00C01EEE" w:rsidP="00C01EEE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7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9FA94" w14:textId="77777777" w:rsidR="00C01EEE" w:rsidRPr="00C01EEE" w:rsidRDefault="00C01EEE" w:rsidP="00C01EEE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C01EEE">
              <w:rPr>
                <w:rFonts w:eastAsia="Times New Roman"/>
                <w:sz w:val="24"/>
                <w:szCs w:val="24"/>
                <w:lang w:eastAsia="es-CO"/>
              </w:rPr>
              <w:t>Alta</w:t>
            </w:r>
          </w:p>
        </w:tc>
      </w:tr>
    </w:tbl>
    <w:p w14:paraId="445B0E0B" w14:textId="77777777" w:rsidR="00C01EEE" w:rsidRPr="00C01EEE" w:rsidRDefault="00C01EEE" w:rsidP="00C01EEE">
      <w:pPr>
        <w:rPr>
          <w:sz w:val="24"/>
          <w:szCs w:val="24"/>
        </w:rPr>
      </w:pPr>
      <w:r w:rsidRPr="00C01EEE">
        <w:rPr>
          <w:sz w:val="24"/>
          <w:szCs w:val="24"/>
        </w:rPr>
        <w:t xml:space="preserve">  </w:t>
      </w:r>
    </w:p>
    <w:p w14:paraId="47D6DC46" w14:textId="2DB4A4F6" w:rsidR="00C01EEE" w:rsidRPr="00C01EEE" w:rsidRDefault="00C01EEE" w:rsidP="00C01EEE">
      <w:pPr>
        <w:rPr>
          <w:sz w:val="24"/>
          <w:szCs w:val="24"/>
        </w:rPr>
      </w:pPr>
    </w:p>
    <w:p w14:paraId="29F7297F" w14:textId="662495EE" w:rsidR="00AE6644" w:rsidRPr="00C01EEE" w:rsidRDefault="00AE6644" w:rsidP="001B05A8">
      <w:pPr>
        <w:spacing w:line="288" w:lineRule="auto"/>
        <w:jc w:val="both"/>
        <w:rPr>
          <w:sz w:val="24"/>
          <w:szCs w:val="24"/>
        </w:rPr>
      </w:pPr>
    </w:p>
    <w:sectPr w:rsidR="00AE6644" w:rsidRPr="00C01EEE" w:rsidSect="000D3C5A">
      <w:pgSz w:w="12240" w:h="15840"/>
      <w:pgMar w:top="138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6A84"/>
    <w:multiLevelType w:val="hybridMultilevel"/>
    <w:tmpl w:val="2CE4AF9C"/>
    <w:lvl w:ilvl="0" w:tplc="7CA2F58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1"/>
        <w:w w:val="100"/>
        <w:sz w:val="24"/>
        <w:szCs w:val="24"/>
        <w:lang w:val="es-ES" w:eastAsia="en-US" w:bidi="ar-SA"/>
      </w:rPr>
    </w:lvl>
    <w:lvl w:ilvl="1" w:tplc="F97800BE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FDC0FA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BE2896A2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70E44B88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1D080228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238E5486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08A86224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6D860858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6B5B29"/>
    <w:multiLevelType w:val="hybridMultilevel"/>
    <w:tmpl w:val="0FFA542C"/>
    <w:lvl w:ilvl="0" w:tplc="6D26E46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CB32C7E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6BE00B4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1872531A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8F808AC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FC206BE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1CE836EA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259071A2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EE329986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AD7E6E"/>
    <w:multiLevelType w:val="hybridMultilevel"/>
    <w:tmpl w:val="46A48348"/>
    <w:lvl w:ilvl="0" w:tplc="083C5E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22"/>
        <w:w w:val="100"/>
        <w:sz w:val="24"/>
        <w:szCs w:val="24"/>
        <w:lang w:val="es-ES" w:eastAsia="en-US" w:bidi="ar-SA"/>
      </w:rPr>
    </w:lvl>
    <w:lvl w:ilvl="1" w:tplc="76D89BA4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8BD870C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44E0B30A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297C076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706E92FA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EE04C56A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147094EA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7E980E48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6BF005A"/>
    <w:multiLevelType w:val="hybridMultilevel"/>
    <w:tmpl w:val="704EC6FC"/>
    <w:lvl w:ilvl="0" w:tplc="40EAA9B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3584892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7D4642C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8AA4D02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B666F57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A01E2C00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6DF26614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7C88E078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DF147FC2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147"/>
    <w:rsid w:val="000D3C5A"/>
    <w:rsid w:val="001B05A8"/>
    <w:rsid w:val="00484FF8"/>
    <w:rsid w:val="005F4CA3"/>
    <w:rsid w:val="007D2167"/>
    <w:rsid w:val="00A520EA"/>
    <w:rsid w:val="00A7737A"/>
    <w:rsid w:val="00AE6644"/>
    <w:rsid w:val="00C01EEE"/>
    <w:rsid w:val="00CA37FF"/>
    <w:rsid w:val="00D53147"/>
    <w:rsid w:val="00DA11CC"/>
    <w:rsid w:val="00EF5A0D"/>
    <w:rsid w:val="00F22649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B7A8"/>
  <w15:docId w15:val="{08EA2A8C-AA4F-4211-B739-CDC68FAB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324" w:right="376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line="272" w:lineRule="exact"/>
      <w:ind w:left="100"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0"/>
      <w:jc w:val="both"/>
      <w:outlineLvl w:val="3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226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1Claro-nfasis2">
    <w:name w:val="Grid Table 1 Light Accent 2"/>
    <w:basedOn w:val="Tablanormal"/>
    <w:uiPriority w:val="46"/>
    <w:rsid w:val="00CA37F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A37F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DA11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922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6</cp:revision>
  <dcterms:created xsi:type="dcterms:W3CDTF">2020-03-04T03:03:00Z</dcterms:created>
  <dcterms:modified xsi:type="dcterms:W3CDTF">2020-03-11T01:28:00Z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2020-03-04T00:00:00Z</vt:filetime>
  </property>
</Properties>
</file>