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72" w:rsidRPr="00451AA4" w:rsidRDefault="00451AA4">
      <w:pPr>
        <w:rPr>
          <w:b/>
        </w:rPr>
      </w:pPr>
      <w:r w:rsidRPr="00451AA4">
        <w:rPr>
          <w:b/>
        </w:rPr>
        <w:t>Introduction</w:t>
      </w:r>
    </w:p>
    <w:p w:rsidR="00451AA4" w:rsidRDefault="00451AA4">
      <w:bookmarkStart w:id="0" w:name="_GoBack"/>
      <w:r>
        <w:t>Representation State Transfer, or REST, is defined as a stateless architecture that enhances the interactions between clients and services by having a very limited number of operations. By assigning resources unique URIs, REST enhances the flexibility of s</w:t>
      </w:r>
      <w:r w:rsidR="00DC6C54">
        <w:t xml:space="preserve">uch interactions and reduces ambiguity </w:t>
      </w:r>
      <w:proofErr w:type="gramStart"/>
      <w:r w:rsidR="00DC6C54">
        <w:t>be</w:t>
      </w:r>
      <w:proofErr w:type="gramEnd"/>
      <w:r w:rsidR="00DC6C54">
        <w:t xml:space="preserve"> constraining the functions to four specific actions: GET, POST, PUT and DELETE.</w:t>
      </w:r>
    </w:p>
    <w:p w:rsidR="00451AA4" w:rsidRDefault="00451AA4">
      <w:r>
        <w:t xml:space="preserve">The Car Insurance System I have developed in this project takes advantage of Ruby on Rails’ </w:t>
      </w:r>
      <w:proofErr w:type="spellStart"/>
      <w:r>
        <w:t>RESTful</w:t>
      </w:r>
      <w:proofErr w:type="spellEnd"/>
      <w:r>
        <w:t xml:space="preserve"> features with interaction between Broker and Underwriter.</w:t>
      </w:r>
      <w:r w:rsidR="00DC6C54">
        <w:t xml:space="preserve"> </w:t>
      </w:r>
      <w:bookmarkEnd w:id="0"/>
    </w:p>
    <w:sectPr w:rsidR="0045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A4"/>
    <w:rsid w:val="00037B8F"/>
    <w:rsid w:val="0006703E"/>
    <w:rsid w:val="00071422"/>
    <w:rsid w:val="0007155A"/>
    <w:rsid w:val="000778C6"/>
    <w:rsid w:val="000829ED"/>
    <w:rsid w:val="00084EB7"/>
    <w:rsid w:val="0009760C"/>
    <w:rsid w:val="000B5B22"/>
    <w:rsid w:val="000C0935"/>
    <w:rsid w:val="000C5152"/>
    <w:rsid w:val="000C589B"/>
    <w:rsid w:val="001010B2"/>
    <w:rsid w:val="00111CB8"/>
    <w:rsid w:val="00112E13"/>
    <w:rsid w:val="00156DD1"/>
    <w:rsid w:val="001A159F"/>
    <w:rsid w:val="001A1E2F"/>
    <w:rsid w:val="001A44BE"/>
    <w:rsid w:val="001C1B11"/>
    <w:rsid w:val="001D723A"/>
    <w:rsid w:val="001D77F3"/>
    <w:rsid w:val="001F3E18"/>
    <w:rsid w:val="001F4CF8"/>
    <w:rsid w:val="001F7DEE"/>
    <w:rsid w:val="002434B9"/>
    <w:rsid w:val="00243672"/>
    <w:rsid w:val="00274E46"/>
    <w:rsid w:val="0029320C"/>
    <w:rsid w:val="002950D6"/>
    <w:rsid w:val="002A3E70"/>
    <w:rsid w:val="002B738B"/>
    <w:rsid w:val="002C07C1"/>
    <w:rsid w:val="002C1BCB"/>
    <w:rsid w:val="002D6769"/>
    <w:rsid w:val="002E356F"/>
    <w:rsid w:val="00320789"/>
    <w:rsid w:val="00327464"/>
    <w:rsid w:val="00340B36"/>
    <w:rsid w:val="003470BF"/>
    <w:rsid w:val="00351064"/>
    <w:rsid w:val="00364D82"/>
    <w:rsid w:val="003C2292"/>
    <w:rsid w:val="003C5733"/>
    <w:rsid w:val="003D1BB1"/>
    <w:rsid w:val="003E6BB9"/>
    <w:rsid w:val="00440BF1"/>
    <w:rsid w:val="00451AA4"/>
    <w:rsid w:val="00455A67"/>
    <w:rsid w:val="00464F5D"/>
    <w:rsid w:val="004669E0"/>
    <w:rsid w:val="00471EEE"/>
    <w:rsid w:val="00475701"/>
    <w:rsid w:val="00484A8D"/>
    <w:rsid w:val="004A40EA"/>
    <w:rsid w:val="004A4220"/>
    <w:rsid w:val="004D4D7B"/>
    <w:rsid w:val="004F32F8"/>
    <w:rsid w:val="0052038F"/>
    <w:rsid w:val="00551B2D"/>
    <w:rsid w:val="005A1687"/>
    <w:rsid w:val="005C1F9D"/>
    <w:rsid w:val="005E0C11"/>
    <w:rsid w:val="006023BB"/>
    <w:rsid w:val="006252FC"/>
    <w:rsid w:val="00627561"/>
    <w:rsid w:val="00667A8C"/>
    <w:rsid w:val="00685FE0"/>
    <w:rsid w:val="00686161"/>
    <w:rsid w:val="00691B36"/>
    <w:rsid w:val="006A773B"/>
    <w:rsid w:val="006B2186"/>
    <w:rsid w:val="006B59EF"/>
    <w:rsid w:val="006B611A"/>
    <w:rsid w:val="006D5AE9"/>
    <w:rsid w:val="00714625"/>
    <w:rsid w:val="00735748"/>
    <w:rsid w:val="00773E98"/>
    <w:rsid w:val="007832E6"/>
    <w:rsid w:val="007D7472"/>
    <w:rsid w:val="00805786"/>
    <w:rsid w:val="00837B3A"/>
    <w:rsid w:val="00853A80"/>
    <w:rsid w:val="008575EC"/>
    <w:rsid w:val="008834BC"/>
    <w:rsid w:val="008C3AFE"/>
    <w:rsid w:val="008E10DC"/>
    <w:rsid w:val="008E42E6"/>
    <w:rsid w:val="008F6EF1"/>
    <w:rsid w:val="008F70CA"/>
    <w:rsid w:val="0090374B"/>
    <w:rsid w:val="00916403"/>
    <w:rsid w:val="00935982"/>
    <w:rsid w:val="00945381"/>
    <w:rsid w:val="009630E2"/>
    <w:rsid w:val="00991E21"/>
    <w:rsid w:val="00992FEC"/>
    <w:rsid w:val="0099428F"/>
    <w:rsid w:val="009A1AB2"/>
    <w:rsid w:val="009C76B2"/>
    <w:rsid w:val="009D256C"/>
    <w:rsid w:val="009D5B5C"/>
    <w:rsid w:val="009F3CB4"/>
    <w:rsid w:val="00A032C9"/>
    <w:rsid w:val="00A07A8D"/>
    <w:rsid w:val="00A30148"/>
    <w:rsid w:val="00A3142A"/>
    <w:rsid w:val="00A52A5A"/>
    <w:rsid w:val="00A87B78"/>
    <w:rsid w:val="00A97E69"/>
    <w:rsid w:val="00AB239C"/>
    <w:rsid w:val="00AB3101"/>
    <w:rsid w:val="00AC2347"/>
    <w:rsid w:val="00AC2B73"/>
    <w:rsid w:val="00AC7FBD"/>
    <w:rsid w:val="00AD09C0"/>
    <w:rsid w:val="00AD3544"/>
    <w:rsid w:val="00B00C1A"/>
    <w:rsid w:val="00B11B3B"/>
    <w:rsid w:val="00B17D6A"/>
    <w:rsid w:val="00B23CA3"/>
    <w:rsid w:val="00B524A7"/>
    <w:rsid w:val="00B73BAD"/>
    <w:rsid w:val="00B75AA6"/>
    <w:rsid w:val="00B87875"/>
    <w:rsid w:val="00BA7294"/>
    <w:rsid w:val="00BB279C"/>
    <w:rsid w:val="00C06790"/>
    <w:rsid w:val="00C17EE5"/>
    <w:rsid w:val="00C2455F"/>
    <w:rsid w:val="00C315A5"/>
    <w:rsid w:val="00C425F8"/>
    <w:rsid w:val="00C526A4"/>
    <w:rsid w:val="00C64DEB"/>
    <w:rsid w:val="00C724A8"/>
    <w:rsid w:val="00C859B9"/>
    <w:rsid w:val="00C862A2"/>
    <w:rsid w:val="00CA2BB5"/>
    <w:rsid w:val="00CA4BB3"/>
    <w:rsid w:val="00CD1507"/>
    <w:rsid w:val="00CD699F"/>
    <w:rsid w:val="00D1007A"/>
    <w:rsid w:val="00D156DD"/>
    <w:rsid w:val="00D4538C"/>
    <w:rsid w:val="00D52DA0"/>
    <w:rsid w:val="00D70665"/>
    <w:rsid w:val="00DB5CDA"/>
    <w:rsid w:val="00DB682E"/>
    <w:rsid w:val="00DC1C14"/>
    <w:rsid w:val="00DC6C54"/>
    <w:rsid w:val="00DF1D64"/>
    <w:rsid w:val="00E21C89"/>
    <w:rsid w:val="00E27A61"/>
    <w:rsid w:val="00E572D2"/>
    <w:rsid w:val="00E87DA6"/>
    <w:rsid w:val="00E92F12"/>
    <w:rsid w:val="00ED492A"/>
    <w:rsid w:val="00ED7B92"/>
    <w:rsid w:val="00EE1891"/>
    <w:rsid w:val="00EF7238"/>
    <w:rsid w:val="00F03BE9"/>
    <w:rsid w:val="00F1673B"/>
    <w:rsid w:val="00F16E53"/>
    <w:rsid w:val="00F30C8C"/>
    <w:rsid w:val="00F36A4D"/>
    <w:rsid w:val="00F57022"/>
    <w:rsid w:val="00F73014"/>
    <w:rsid w:val="00FA4006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Company>Hewlett-Packard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2013-12-08T23:52:00Z</dcterms:created>
  <dcterms:modified xsi:type="dcterms:W3CDTF">2013-12-09T02:31:00Z</dcterms:modified>
</cp:coreProperties>
</file>