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72" w:rsidRDefault="00B444B2">
      <w:pPr>
        <w:rPr>
          <w:b/>
        </w:rPr>
      </w:pPr>
      <w:r w:rsidRPr="00B444B2">
        <w:rPr>
          <w:b/>
        </w:rPr>
        <w:t>RESTFUL BROKER CLIENT ARCHITECTURE</w:t>
      </w:r>
    </w:p>
    <w:p w:rsidR="00B444B2" w:rsidRDefault="00B444B2">
      <w:r>
        <w:t xml:space="preserve">My restful broker client is comprised of html pages </w:t>
      </w:r>
      <w:r w:rsidR="0038062E">
        <w:t xml:space="preserve">and </w:t>
      </w:r>
      <w:r>
        <w:t>Javascript files which deal with the RESTful communication between the broker and the underwriter as well as providing features on the broker pages. The Javascript files validate, verify and gather data entered by the user and make use of JQuery Ajax functions to deal with POST and GET requests to and from the underwriter.</w:t>
      </w:r>
      <w:r w:rsidR="0038062E">
        <w:t xml:space="preserve"> </w:t>
      </w:r>
    </w:p>
    <w:p w:rsidR="0038062E" w:rsidRDefault="0038062E">
      <w:r>
        <w:t>The Broker site is structured into three pages. The homepage is a simple selection between two options for the user: for new users “Request Insurance”, and for existing users “Retrieve Insurance”.</w:t>
      </w:r>
    </w:p>
    <w:p w:rsidR="0038062E" w:rsidRDefault="0038062E">
      <w:r>
        <w:t xml:space="preserve">If the user chooses to request insurance they are taken to the details.html page where they fill in their personal, claim, vehicular and desired policy details. </w:t>
      </w:r>
      <w:r w:rsidR="00BA6C9B">
        <w:t>The page does not have any claim forms upon load but d</w:t>
      </w:r>
      <w:r>
        <w:t xml:space="preserve">epending on the amount of claims the user enters, </w:t>
      </w:r>
      <w:r w:rsidR="00BA6C9B">
        <w:t xml:space="preserve">the </w:t>
      </w:r>
      <w:r>
        <w:t xml:space="preserve">Javascript generates extra forms </w:t>
      </w:r>
      <w:r w:rsidR="00BA6C9B">
        <w:t>for each claim.</w:t>
      </w:r>
    </w:p>
    <w:p w:rsidR="00067684" w:rsidRDefault="004158B9">
      <w:r>
        <w:t>Once the user has filled in the forms on the page, the submit button at the bottom of the page starts validating all of the fields for any unfilled or incorrectly filled inputs. Only when all required fields are filled correctly will the broker client begin to send POST data to the underwriter. The email field is unique for each user in the underwriter application so if a user enters in an email address that is already being used they will not be able to request insurance on this page.</w:t>
      </w:r>
      <w:r w:rsidR="00067684">
        <w:t xml:space="preserve"> If all the data is successfully saved on the underwriter application then the user is displayed their quote, their email address and their identifier string which is a randomly generated string on the underwriter server. This will be used for later retrieval of the quote.</w:t>
      </w:r>
    </w:p>
    <w:p w:rsidR="00067684" w:rsidRDefault="00067684">
      <w:r>
        <w:t xml:space="preserve">If an existing user chooses to retrieve </w:t>
      </w:r>
      <w:r w:rsidR="00797E43">
        <w:t xml:space="preserve">a quote then they are taken to the retrieve.html page. This prompts them only for their email address and identifier string generated when they requested the quote. When the user submits their data the form is validated and sent to the underwriter. If the email and identifier match the records in the underwriter database then </w:t>
      </w:r>
      <w:r w:rsidR="00B6000F">
        <w:t>the corresponding</w:t>
      </w:r>
      <w:r w:rsidR="00797E43">
        <w:t xml:space="preserve"> quote and policy detail</w:t>
      </w:r>
      <w:r w:rsidR="00B6000F">
        <w:t>s</w:t>
      </w:r>
      <w:r w:rsidR="00797E43">
        <w:t xml:space="preserve"> are displayed, otherwise a warning is displayed outlining the fact that the details entered do not match the underwriter’s database.</w:t>
      </w:r>
      <w:r w:rsidR="00A53757">
        <w:t xml:space="preserve"> At all times the user has the option to go back to the home page using the large “Home” button at the top of every page (other than home itself).</w:t>
      </w:r>
    </w:p>
    <w:p w:rsidR="00A53757" w:rsidRPr="00B444B2" w:rsidRDefault="00A53757">
      <w:bookmarkStart w:id="0" w:name="_GoBack"/>
      <w:bookmarkEnd w:id="0"/>
    </w:p>
    <w:sectPr w:rsidR="00A53757" w:rsidRPr="00B44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4B2"/>
    <w:rsid w:val="00037B8F"/>
    <w:rsid w:val="0006703E"/>
    <w:rsid w:val="00067684"/>
    <w:rsid w:val="00071422"/>
    <w:rsid w:val="0007155A"/>
    <w:rsid w:val="000778C6"/>
    <w:rsid w:val="000829ED"/>
    <w:rsid w:val="00084EB7"/>
    <w:rsid w:val="0009760C"/>
    <w:rsid w:val="000B5B22"/>
    <w:rsid w:val="000C0935"/>
    <w:rsid w:val="000C5152"/>
    <w:rsid w:val="000C589B"/>
    <w:rsid w:val="001010B2"/>
    <w:rsid w:val="00111CB8"/>
    <w:rsid w:val="00112E13"/>
    <w:rsid w:val="00156DD1"/>
    <w:rsid w:val="001A159F"/>
    <w:rsid w:val="001A1E2F"/>
    <w:rsid w:val="001A44BE"/>
    <w:rsid w:val="001C1B11"/>
    <w:rsid w:val="001D723A"/>
    <w:rsid w:val="001D77F3"/>
    <w:rsid w:val="001F3E18"/>
    <w:rsid w:val="001F4CF8"/>
    <w:rsid w:val="001F7DEE"/>
    <w:rsid w:val="002434B9"/>
    <w:rsid w:val="00243672"/>
    <w:rsid w:val="00274E46"/>
    <w:rsid w:val="0029320C"/>
    <w:rsid w:val="002950D6"/>
    <w:rsid w:val="002A3E70"/>
    <w:rsid w:val="002B738B"/>
    <w:rsid w:val="002C07C1"/>
    <w:rsid w:val="002C1BCB"/>
    <w:rsid w:val="002D6769"/>
    <w:rsid w:val="002E356F"/>
    <w:rsid w:val="00320789"/>
    <w:rsid w:val="00327464"/>
    <w:rsid w:val="00340B36"/>
    <w:rsid w:val="003470BF"/>
    <w:rsid w:val="00351064"/>
    <w:rsid w:val="00364D82"/>
    <w:rsid w:val="0038062E"/>
    <w:rsid w:val="003C2292"/>
    <w:rsid w:val="003C5733"/>
    <w:rsid w:val="003D1BB1"/>
    <w:rsid w:val="003E6BB9"/>
    <w:rsid w:val="004158B9"/>
    <w:rsid w:val="00440BF1"/>
    <w:rsid w:val="00455A67"/>
    <w:rsid w:val="00464F5D"/>
    <w:rsid w:val="004669E0"/>
    <w:rsid w:val="00471EEE"/>
    <w:rsid w:val="00475701"/>
    <w:rsid w:val="00484A8D"/>
    <w:rsid w:val="004A40EA"/>
    <w:rsid w:val="004A4220"/>
    <w:rsid w:val="004D4D7B"/>
    <w:rsid w:val="004F32F8"/>
    <w:rsid w:val="0052038F"/>
    <w:rsid w:val="00551B2D"/>
    <w:rsid w:val="005A1687"/>
    <w:rsid w:val="005C1F9D"/>
    <w:rsid w:val="005E0C11"/>
    <w:rsid w:val="006023BB"/>
    <w:rsid w:val="006252FC"/>
    <w:rsid w:val="00627561"/>
    <w:rsid w:val="00667A8C"/>
    <w:rsid w:val="00685FE0"/>
    <w:rsid w:val="00686161"/>
    <w:rsid w:val="00691B36"/>
    <w:rsid w:val="006A773B"/>
    <w:rsid w:val="006B2186"/>
    <w:rsid w:val="006B59EF"/>
    <w:rsid w:val="006B611A"/>
    <w:rsid w:val="006D5AE9"/>
    <w:rsid w:val="00714625"/>
    <w:rsid w:val="00735748"/>
    <w:rsid w:val="00773E98"/>
    <w:rsid w:val="007832E6"/>
    <w:rsid w:val="00797E43"/>
    <w:rsid w:val="007B009A"/>
    <w:rsid w:val="007D7472"/>
    <w:rsid w:val="00805786"/>
    <w:rsid w:val="00837B3A"/>
    <w:rsid w:val="00853A80"/>
    <w:rsid w:val="008575EC"/>
    <w:rsid w:val="008834BC"/>
    <w:rsid w:val="008C3AFE"/>
    <w:rsid w:val="008E10DC"/>
    <w:rsid w:val="008E42E6"/>
    <w:rsid w:val="008F6EF1"/>
    <w:rsid w:val="008F70CA"/>
    <w:rsid w:val="0090374B"/>
    <w:rsid w:val="00916403"/>
    <w:rsid w:val="00935982"/>
    <w:rsid w:val="00945381"/>
    <w:rsid w:val="009630E2"/>
    <w:rsid w:val="00991E21"/>
    <w:rsid w:val="00992FEC"/>
    <w:rsid w:val="0099428F"/>
    <w:rsid w:val="009A1AB2"/>
    <w:rsid w:val="009C76B2"/>
    <w:rsid w:val="009D256C"/>
    <w:rsid w:val="009D5B5C"/>
    <w:rsid w:val="009F3CB4"/>
    <w:rsid w:val="00A032C9"/>
    <w:rsid w:val="00A07A8D"/>
    <w:rsid w:val="00A30148"/>
    <w:rsid w:val="00A3142A"/>
    <w:rsid w:val="00A52A5A"/>
    <w:rsid w:val="00A53757"/>
    <w:rsid w:val="00A87B78"/>
    <w:rsid w:val="00A97E69"/>
    <w:rsid w:val="00AB239C"/>
    <w:rsid w:val="00AB3101"/>
    <w:rsid w:val="00AC2347"/>
    <w:rsid w:val="00AC2B73"/>
    <w:rsid w:val="00AC7FBD"/>
    <w:rsid w:val="00AD09C0"/>
    <w:rsid w:val="00AD3544"/>
    <w:rsid w:val="00B00C1A"/>
    <w:rsid w:val="00B11B3B"/>
    <w:rsid w:val="00B17D6A"/>
    <w:rsid w:val="00B23CA3"/>
    <w:rsid w:val="00B444B2"/>
    <w:rsid w:val="00B524A7"/>
    <w:rsid w:val="00B6000F"/>
    <w:rsid w:val="00B73BAD"/>
    <w:rsid w:val="00B75AA6"/>
    <w:rsid w:val="00B87875"/>
    <w:rsid w:val="00BA6C9B"/>
    <w:rsid w:val="00BA7294"/>
    <w:rsid w:val="00BB279C"/>
    <w:rsid w:val="00C06790"/>
    <w:rsid w:val="00C17EE5"/>
    <w:rsid w:val="00C2455F"/>
    <w:rsid w:val="00C315A5"/>
    <w:rsid w:val="00C425F8"/>
    <w:rsid w:val="00C526A4"/>
    <w:rsid w:val="00C64DEB"/>
    <w:rsid w:val="00C724A8"/>
    <w:rsid w:val="00C859B9"/>
    <w:rsid w:val="00C862A2"/>
    <w:rsid w:val="00CA2BB5"/>
    <w:rsid w:val="00CA4BB3"/>
    <w:rsid w:val="00CD1507"/>
    <w:rsid w:val="00CD699F"/>
    <w:rsid w:val="00D1007A"/>
    <w:rsid w:val="00D156DD"/>
    <w:rsid w:val="00D4538C"/>
    <w:rsid w:val="00D52DA0"/>
    <w:rsid w:val="00D70665"/>
    <w:rsid w:val="00DB5CDA"/>
    <w:rsid w:val="00DB682E"/>
    <w:rsid w:val="00DC1C14"/>
    <w:rsid w:val="00DF1D64"/>
    <w:rsid w:val="00E21C89"/>
    <w:rsid w:val="00E27A61"/>
    <w:rsid w:val="00E572D2"/>
    <w:rsid w:val="00E87DA6"/>
    <w:rsid w:val="00E92F12"/>
    <w:rsid w:val="00ED492A"/>
    <w:rsid w:val="00ED7B92"/>
    <w:rsid w:val="00EE1891"/>
    <w:rsid w:val="00EF7238"/>
    <w:rsid w:val="00F03BE9"/>
    <w:rsid w:val="00F1673B"/>
    <w:rsid w:val="00F16E53"/>
    <w:rsid w:val="00F30C8C"/>
    <w:rsid w:val="00F36A4D"/>
    <w:rsid w:val="00F57022"/>
    <w:rsid w:val="00F73014"/>
    <w:rsid w:val="00FA4006"/>
    <w:rsid w:val="00FC0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2013-12-08T19:32:00Z</dcterms:created>
  <dcterms:modified xsi:type="dcterms:W3CDTF">2013-12-08T20:37:00Z</dcterms:modified>
</cp:coreProperties>
</file>