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4F943" w14:textId="77777777" w:rsidR="00827A03" w:rsidRPr="003404FD" w:rsidRDefault="00827A03" w:rsidP="00827A03">
      <w:pPr>
        <w:pStyle w:val="Heading2"/>
        <w:spacing w:before="0"/>
        <w:rPr>
          <w:color w:val="auto"/>
        </w:rPr>
      </w:pPr>
      <w:r w:rsidRPr="00811C41">
        <w:rPr>
          <w:color w:val="auto"/>
          <w:sz w:val="28"/>
          <w:szCs w:val="28"/>
        </w:rPr>
        <w:t>System Requirements</w:t>
      </w:r>
    </w:p>
    <w:p w14:paraId="2CBB4D7E" w14:textId="53F21601" w:rsidR="00827A03" w:rsidRPr="003404FD" w:rsidRDefault="00827A03" w:rsidP="00827A03">
      <w:pPr>
        <w:pStyle w:val="Heading3"/>
        <w:spacing w:before="0"/>
        <w:rPr>
          <w:color w:val="auto"/>
        </w:rPr>
      </w:pPr>
      <w:bookmarkStart w:id="0" w:name="_Toc182335556"/>
      <w:r w:rsidRPr="003404FD">
        <w:rPr>
          <w:color w:val="auto"/>
        </w:rPr>
        <w:t>1 Functional Requirements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27A03" w:rsidRPr="003404FD" w14:paraId="093E9E31" w14:textId="77777777" w:rsidTr="003C2271">
        <w:trPr>
          <w:trHeight w:val="323"/>
        </w:trPr>
        <w:tc>
          <w:tcPr>
            <w:tcW w:w="2160" w:type="dxa"/>
          </w:tcPr>
          <w:p w14:paraId="28989F8F" w14:textId="77777777" w:rsidR="00827A03" w:rsidRPr="003404FD" w:rsidRDefault="00827A03" w:rsidP="003C2271">
            <w:r w:rsidRPr="003404FD">
              <w:t>Requirement ID</w:t>
            </w:r>
          </w:p>
        </w:tc>
        <w:tc>
          <w:tcPr>
            <w:tcW w:w="2160" w:type="dxa"/>
          </w:tcPr>
          <w:p w14:paraId="022E010D" w14:textId="77777777" w:rsidR="00827A03" w:rsidRPr="003404FD" w:rsidRDefault="00827A03" w:rsidP="003C2271">
            <w:r w:rsidRPr="003404FD">
              <w:t>Description</w:t>
            </w:r>
          </w:p>
        </w:tc>
        <w:tc>
          <w:tcPr>
            <w:tcW w:w="2160" w:type="dxa"/>
          </w:tcPr>
          <w:p w14:paraId="39EB09DE" w14:textId="77777777" w:rsidR="00827A03" w:rsidRPr="003404FD" w:rsidRDefault="00827A03" w:rsidP="003C2271">
            <w:r w:rsidRPr="003404FD">
              <w:t>Priority</w:t>
            </w:r>
          </w:p>
        </w:tc>
        <w:tc>
          <w:tcPr>
            <w:tcW w:w="2160" w:type="dxa"/>
          </w:tcPr>
          <w:p w14:paraId="08E661B2" w14:textId="77777777" w:rsidR="00827A03" w:rsidRPr="003404FD" w:rsidRDefault="00827A03" w:rsidP="003C2271">
            <w:r w:rsidRPr="003404FD">
              <w:t>Acceptance Criteria</w:t>
            </w:r>
          </w:p>
        </w:tc>
      </w:tr>
      <w:tr w:rsidR="00827A03" w:rsidRPr="003404FD" w14:paraId="4FC98806" w14:textId="77777777" w:rsidTr="003C2271">
        <w:tc>
          <w:tcPr>
            <w:tcW w:w="2160" w:type="dxa"/>
          </w:tcPr>
          <w:p w14:paraId="42477DF1" w14:textId="77777777" w:rsidR="00827A03" w:rsidRPr="003404FD" w:rsidRDefault="00827A03" w:rsidP="003C2271">
            <w:r w:rsidRPr="003404FD">
              <w:t>FR-1</w:t>
            </w:r>
          </w:p>
        </w:tc>
        <w:tc>
          <w:tcPr>
            <w:tcW w:w="2160" w:type="dxa"/>
          </w:tcPr>
          <w:p w14:paraId="4BB74C9C" w14:textId="77777777" w:rsidR="00827A03" w:rsidRPr="003404FD" w:rsidRDefault="00827A03" w:rsidP="003C2271">
            <w:r w:rsidRPr="003404FD">
              <w:t>Track user location in real time.</w:t>
            </w:r>
          </w:p>
        </w:tc>
        <w:tc>
          <w:tcPr>
            <w:tcW w:w="2160" w:type="dxa"/>
          </w:tcPr>
          <w:p w14:paraId="5202D024" w14:textId="77777777" w:rsidR="00827A03" w:rsidRPr="003404FD" w:rsidRDefault="00827A03" w:rsidP="003C2271">
            <w:r w:rsidRPr="003404FD">
              <w:t>High</w:t>
            </w:r>
          </w:p>
        </w:tc>
        <w:tc>
          <w:tcPr>
            <w:tcW w:w="2160" w:type="dxa"/>
          </w:tcPr>
          <w:p w14:paraId="50F7DC41" w14:textId="77777777" w:rsidR="00827A03" w:rsidRPr="003404FD" w:rsidRDefault="00827A03" w:rsidP="003C2271">
            <w:r w:rsidRPr="003404FD">
              <w:t>User’s location is displayed accurately on the map.</w:t>
            </w:r>
          </w:p>
        </w:tc>
      </w:tr>
      <w:tr w:rsidR="00827A03" w:rsidRPr="003404FD" w14:paraId="466194E7" w14:textId="77777777" w:rsidTr="003C2271">
        <w:tc>
          <w:tcPr>
            <w:tcW w:w="2160" w:type="dxa"/>
          </w:tcPr>
          <w:p w14:paraId="017422ED" w14:textId="77777777" w:rsidR="00827A03" w:rsidRPr="003404FD" w:rsidRDefault="00827A03" w:rsidP="003C2271">
            <w:r w:rsidRPr="003404FD">
              <w:t>FR-2</w:t>
            </w:r>
          </w:p>
        </w:tc>
        <w:tc>
          <w:tcPr>
            <w:tcW w:w="2160" w:type="dxa"/>
          </w:tcPr>
          <w:p w14:paraId="5F6CA248" w14:textId="77777777" w:rsidR="00827A03" w:rsidRPr="003404FD" w:rsidRDefault="00827A03" w:rsidP="003C2271">
            <w:r w:rsidRPr="003404FD">
              <w:t>Provide route guidance to preset locations (home, hospital, etc.).</w:t>
            </w:r>
          </w:p>
        </w:tc>
        <w:tc>
          <w:tcPr>
            <w:tcW w:w="2160" w:type="dxa"/>
          </w:tcPr>
          <w:p w14:paraId="659A893C" w14:textId="77777777" w:rsidR="00827A03" w:rsidRPr="003404FD" w:rsidRDefault="00827A03" w:rsidP="003C2271">
            <w:r w:rsidRPr="003404FD">
              <w:t>High</w:t>
            </w:r>
          </w:p>
        </w:tc>
        <w:tc>
          <w:tcPr>
            <w:tcW w:w="2160" w:type="dxa"/>
          </w:tcPr>
          <w:p w14:paraId="748FA95F" w14:textId="77777777" w:rsidR="00827A03" w:rsidRPr="003404FD" w:rsidRDefault="00827A03" w:rsidP="003C2271">
            <w:r w:rsidRPr="003404FD">
              <w:t>System guides user to the selected destination.</w:t>
            </w:r>
          </w:p>
        </w:tc>
      </w:tr>
      <w:tr w:rsidR="00827A03" w:rsidRPr="003404FD" w14:paraId="3D945E6C" w14:textId="77777777" w:rsidTr="003C2271">
        <w:tc>
          <w:tcPr>
            <w:tcW w:w="2160" w:type="dxa"/>
          </w:tcPr>
          <w:p w14:paraId="289A3145" w14:textId="77777777" w:rsidR="00827A03" w:rsidRPr="003404FD" w:rsidRDefault="00827A03" w:rsidP="003C2271">
            <w:r w:rsidRPr="003404FD">
              <w:t>FR-3</w:t>
            </w:r>
          </w:p>
        </w:tc>
        <w:tc>
          <w:tcPr>
            <w:tcW w:w="2160" w:type="dxa"/>
          </w:tcPr>
          <w:p w14:paraId="3E60E541" w14:textId="77777777" w:rsidR="00827A03" w:rsidRPr="003404FD" w:rsidRDefault="00827A03" w:rsidP="003C2271">
            <w:r w:rsidRPr="003404FD">
              <w:t>Warn user when deviating from the pre-recorded route.</w:t>
            </w:r>
          </w:p>
        </w:tc>
        <w:tc>
          <w:tcPr>
            <w:tcW w:w="2160" w:type="dxa"/>
          </w:tcPr>
          <w:p w14:paraId="2647C981" w14:textId="77777777" w:rsidR="00827A03" w:rsidRPr="003404FD" w:rsidRDefault="00827A03" w:rsidP="003C2271">
            <w:r w:rsidRPr="003404FD">
              <w:t>High</w:t>
            </w:r>
          </w:p>
        </w:tc>
        <w:tc>
          <w:tcPr>
            <w:tcW w:w="2160" w:type="dxa"/>
          </w:tcPr>
          <w:p w14:paraId="2B0A1A01" w14:textId="77777777" w:rsidR="00827A03" w:rsidRPr="003404FD" w:rsidRDefault="00827A03" w:rsidP="003C2271">
            <w:r w:rsidRPr="003404FD">
              <w:t>Alert is triggered when user leaves the planned route.</w:t>
            </w:r>
          </w:p>
        </w:tc>
      </w:tr>
      <w:tr w:rsidR="00827A03" w:rsidRPr="003404FD" w14:paraId="7BD149BB" w14:textId="77777777" w:rsidTr="003C2271">
        <w:tc>
          <w:tcPr>
            <w:tcW w:w="2160" w:type="dxa"/>
          </w:tcPr>
          <w:p w14:paraId="7FF728B3" w14:textId="77777777" w:rsidR="00827A03" w:rsidRPr="003404FD" w:rsidRDefault="00827A03" w:rsidP="003C2271">
            <w:r w:rsidRPr="003404FD">
              <w:t>FR-4</w:t>
            </w:r>
          </w:p>
        </w:tc>
        <w:tc>
          <w:tcPr>
            <w:tcW w:w="2160" w:type="dxa"/>
          </w:tcPr>
          <w:p w14:paraId="47E16891" w14:textId="77777777" w:rsidR="00827A03" w:rsidRPr="003404FD" w:rsidRDefault="00827A03" w:rsidP="003C2271">
            <w:r w:rsidRPr="003404FD">
              <w:t>Enable Free Roam Mode for routes outside usual patterns.</w:t>
            </w:r>
          </w:p>
        </w:tc>
        <w:tc>
          <w:tcPr>
            <w:tcW w:w="2160" w:type="dxa"/>
          </w:tcPr>
          <w:p w14:paraId="2D756129" w14:textId="77777777" w:rsidR="00827A03" w:rsidRPr="003404FD" w:rsidRDefault="00827A03" w:rsidP="003C2271">
            <w:r w:rsidRPr="003404FD">
              <w:t>Medium</w:t>
            </w:r>
          </w:p>
        </w:tc>
        <w:tc>
          <w:tcPr>
            <w:tcW w:w="2160" w:type="dxa"/>
          </w:tcPr>
          <w:p w14:paraId="0B1D3D9C" w14:textId="77777777" w:rsidR="00827A03" w:rsidRPr="003404FD" w:rsidRDefault="00827A03" w:rsidP="003C2271">
            <w:r w:rsidRPr="003404FD">
              <w:t>User can travel new routes with tracking enabled.</w:t>
            </w:r>
          </w:p>
        </w:tc>
      </w:tr>
      <w:tr w:rsidR="00827A03" w:rsidRPr="003404FD" w14:paraId="668201DF" w14:textId="77777777" w:rsidTr="003C2271">
        <w:tc>
          <w:tcPr>
            <w:tcW w:w="2160" w:type="dxa"/>
          </w:tcPr>
          <w:p w14:paraId="270696C0" w14:textId="77777777" w:rsidR="00827A03" w:rsidRPr="003404FD" w:rsidRDefault="00827A03" w:rsidP="003C2271">
            <w:r w:rsidRPr="003404FD">
              <w:t>FR-5</w:t>
            </w:r>
          </w:p>
        </w:tc>
        <w:tc>
          <w:tcPr>
            <w:tcW w:w="2160" w:type="dxa"/>
          </w:tcPr>
          <w:p w14:paraId="42D21B7E" w14:textId="77777777" w:rsidR="00827A03" w:rsidRPr="003404FD" w:rsidRDefault="00827A03" w:rsidP="003C2271">
            <w:r w:rsidRPr="003404FD">
              <w:t>Allow the user to press a panic button, alerting linked contacts.</w:t>
            </w:r>
          </w:p>
        </w:tc>
        <w:tc>
          <w:tcPr>
            <w:tcW w:w="2160" w:type="dxa"/>
          </w:tcPr>
          <w:p w14:paraId="11757F27" w14:textId="77777777" w:rsidR="00827A03" w:rsidRPr="003404FD" w:rsidRDefault="00827A03" w:rsidP="003C2271">
            <w:r w:rsidRPr="003404FD">
              <w:t>High</w:t>
            </w:r>
          </w:p>
        </w:tc>
        <w:tc>
          <w:tcPr>
            <w:tcW w:w="2160" w:type="dxa"/>
          </w:tcPr>
          <w:p w14:paraId="639BAE7E" w14:textId="77777777" w:rsidR="00827A03" w:rsidRPr="003404FD" w:rsidRDefault="00827A03" w:rsidP="003C2271">
            <w:r w:rsidRPr="003404FD">
              <w:t>Notification is sent to all linked contacts.</w:t>
            </w:r>
          </w:p>
        </w:tc>
      </w:tr>
      <w:tr w:rsidR="00827A03" w:rsidRPr="003404FD" w14:paraId="257CA60D" w14:textId="77777777" w:rsidTr="003C2271">
        <w:tc>
          <w:tcPr>
            <w:tcW w:w="2160" w:type="dxa"/>
          </w:tcPr>
          <w:p w14:paraId="248EA9A5" w14:textId="77777777" w:rsidR="00827A03" w:rsidRPr="003404FD" w:rsidRDefault="00827A03" w:rsidP="003C2271">
            <w:r>
              <w:t>FR-6</w:t>
            </w:r>
          </w:p>
        </w:tc>
        <w:tc>
          <w:tcPr>
            <w:tcW w:w="2160" w:type="dxa"/>
          </w:tcPr>
          <w:p w14:paraId="100EEC6C" w14:textId="77777777" w:rsidR="00827A03" w:rsidRPr="003404FD" w:rsidRDefault="00827A03" w:rsidP="003C2271">
            <w:r w:rsidRPr="0097664B">
              <w:t>Notify linked contacts of user’s location in real-time during panic mode.</w:t>
            </w:r>
          </w:p>
        </w:tc>
        <w:tc>
          <w:tcPr>
            <w:tcW w:w="2160" w:type="dxa"/>
          </w:tcPr>
          <w:p w14:paraId="279097AB" w14:textId="77777777" w:rsidR="00827A03" w:rsidRPr="003404FD" w:rsidRDefault="00827A03" w:rsidP="003C2271">
            <w:r w:rsidRPr="003404FD">
              <w:t>High</w:t>
            </w:r>
          </w:p>
        </w:tc>
        <w:tc>
          <w:tcPr>
            <w:tcW w:w="2160" w:type="dxa"/>
          </w:tcPr>
          <w:p w14:paraId="711749F1" w14:textId="77777777" w:rsidR="00827A03" w:rsidRPr="003404FD" w:rsidRDefault="00827A03" w:rsidP="003C2271">
            <w:r w:rsidRPr="0097664B">
              <w:t>Contacts can view real-time updates of user location.</w:t>
            </w:r>
          </w:p>
        </w:tc>
      </w:tr>
      <w:tr w:rsidR="00827A03" w:rsidRPr="003404FD" w14:paraId="31A994CE" w14:textId="77777777" w:rsidTr="003C2271">
        <w:tc>
          <w:tcPr>
            <w:tcW w:w="2160" w:type="dxa"/>
          </w:tcPr>
          <w:p w14:paraId="39FB122C" w14:textId="77777777" w:rsidR="00827A03" w:rsidRPr="003404FD" w:rsidRDefault="00827A03" w:rsidP="003C2271">
            <w:r>
              <w:t>FR-7</w:t>
            </w:r>
          </w:p>
        </w:tc>
        <w:tc>
          <w:tcPr>
            <w:tcW w:w="2160" w:type="dxa"/>
          </w:tcPr>
          <w:p w14:paraId="6FF4E677" w14:textId="77777777" w:rsidR="00827A03" w:rsidRPr="0097664B" w:rsidRDefault="00827A03" w:rsidP="003C2271">
            <w:r w:rsidRPr="0097664B">
              <w:br/>
              <w:t>Send low-battery warnings to linked contacts.</w:t>
            </w:r>
          </w:p>
        </w:tc>
        <w:tc>
          <w:tcPr>
            <w:tcW w:w="2160" w:type="dxa"/>
          </w:tcPr>
          <w:p w14:paraId="213A642F" w14:textId="77777777" w:rsidR="00827A03" w:rsidRPr="003404FD" w:rsidRDefault="00827A03" w:rsidP="003C2271">
            <w:r w:rsidRPr="003404FD">
              <w:t>Medium</w:t>
            </w:r>
          </w:p>
        </w:tc>
        <w:tc>
          <w:tcPr>
            <w:tcW w:w="2160" w:type="dxa"/>
          </w:tcPr>
          <w:p w14:paraId="582229C7" w14:textId="77777777" w:rsidR="00827A03" w:rsidRPr="003404FD" w:rsidRDefault="00827A03" w:rsidP="003C2271">
            <w:r w:rsidRPr="0097664B">
              <w:t>Notification is sent when battery level is critically low.</w:t>
            </w:r>
          </w:p>
        </w:tc>
      </w:tr>
      <w:tr w:rsidR="00827A03" w:rsidRPr="003404FD" w14:paraId="009B17E7" w14:textId="77777777" w:rsidTr="003C2271">
        <w:tc>
          <w:tcPr>
            <w:tcW w:w="2160" w:type="dxa"/>
          </w:tcPr>
          <w:p w14:paraId="51BE70B0" w14:textId="77777777" w:rsidR="00827A03" w:rsidRPr="003404FD" w:rsidRDefault="00827A03" w:rsidP="003C2271">
            <w:r>
              <w:t>FR-8</w:t>
            </w:r>
          </w:p>
        </w:tc>
        <w:tc>
          <w:tcPr>
            <w:tcW w:w="2160" w:type="dxa"/>
          </w:tcPr>
          <w:p w14:paraId="11F5DF37" w14:textId="77777777" w:rsidR="00827A03" w:rsidRPr="0097664B" w:rsidRDefault="00827A03" w:rsidP="003C2271">
            <w:r w:rsidRPr="0097664B">
              <w:br/>
              <w:t>Allow users to create, edit, and delete a list of preset routes.</w:t>
            </w:r>
          </w:p>
        </w:tc>
        <w:tc>
          <w:tcPr>
            <w:tcW w:w="2160" w:type="dxa"/>
          </w:tcPr>
          <w:p w14:paraId="2080FB34" w14:textId="77777777" w:rsidR="00827A03" w:rsidRPr="003404FD" w:rsidRDefault="00827A03" w:rsidP="003C2271">
            <w:r w:rsidRPr="003404FD">
              <w:t>Medium</w:t>
            </w:r>
          </w:p>
        </w:tc>
        <w:tc>
          <w:tcPr>
            <w:tcW w:w="2160" w:type="dxa"/>
          </w:tcPr>
          <w:p w14:paraId="0F31B28A" w14:textId="77777777" w:rsidR="00827A03" w:rsidRPr="003404FD" w:rsidRDefault="00827A03" w:rsidP="003C2271">
            <w:r w:rsidRPr="0097664B">
              <w:t>User can manage routes through the interface.</w:t>
            </w:r>
          </w:p>
        </w:tc>
      </w:tr>
      <w:tr w:rsidR="00827A03" w:rsidRPr="003404FD" w14:paraId="130C6A5B" w14:textId="77777777" w:rsidTr="003C2271">
        <w:tc>
          <w:tcPr>
            <w:tcW w:w="2160" w:type="dxa"/>
          </w:tcPr>
          <w:p w14:paraId="58F09C22" w14:textId="77777777" w:rsidR="00827A03" w:rsidRPr="003404FD" w:rsidRDefault="00827A03" w:rsidP="003C2271">
            <w:r>
              <w:lastRenderedPageBreak/>
              <w:t>FR-9</w:t>
            </w:r>
          </w:p>
        </w:tc>
        <w:tc>
          <w:tcPr>
            <w:tcW w:w="2160" w:type="dxa"/>
          </w:tcPr>
          <w:p w14:paraId="21A2AC6E" w14:textId="77777777" w:rsidR="00827A03" w:rsidRPr="0097664B" w:rsidRDefault="00827A03" w:rsidP="003C2271">
            <w:r w:rsidRPr="0097664B">
              <w:br/>
              <w:t>Enable linking with other user accounts for emergency alerts.</w:t>
            </w:r>
          </w:p>
        </w:tc>
        <w:tc>
          <w:tcPr>
            <w:tcW w:w="2160" w:type="dxa"/>
          </w:tcPr>
          <w:p w14:paraId="78BDC25D" w14:textId="77777777" w:rsidR="00827A03" w:rsidRPr="003404FD" w:rsidRDefault="00827A03" w:rsidP="003C2271">
            <w:r w:rsidRPr="003404FD">
              <w:t>High</w:t>
            </w:r>
          </w:p>
        </w:tc>
        <w:tc>
          <w:tcPr>
            <w:tcW w:w="2160" w:type="dxa"/>
          </w:tcPr>
          <w:p w14:paraId="22D651CA" w14:textId="77777777" w:rsidR="00827A03" w:rsidRPr="003404FD" w:rsidRDefault="00827A03" w:rsidP="003C2271">
            <w:r w:rsidRPr="0097664B">
              <w:t>User can add, edit, and remove linked contacts.</w:t>
            </w:r>
          </w:p>
        </w:tc>
      </w:tr>
    </w:tbl>
    <w:p w14:paraId="5E58F2D5" w14:textId="6E40B2F8" w:rsidR="00827A03" w:rsidRPr="0097664B" w:rsidRDefault="00827A03" w:rsidP="00827A03">
      <w:pPr>
        <w:pStyle w:val="Heading3"/>
        <w:rPr>
          <w:color w:val="auto"/>
        </w:rPr>
      </w:pPr>
      <w:bookmarkStart w:id="1" w:name="_Toc182335557"/>
      <w:r w:rsidRPr="003404FD">
        <w:rPr>
          <w:color w:val="auto"/>
        </w:rPr>
        <w:t>2 Non-Functional Requirements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27A03" w:rsidRPr="003404FD" w14:paraId="2EF7A3DF" w14:textId="77777777" w:rsidTr="003C2271">
        <w:tc>
          <w:tcPr>
            <w:tcW w:w="2160" w:type="dxa"/>
          </w:tcPr>
          <w:p w14:paraId="1568C40D" w14:textId="77777777" w:rsidR="00827A03" w:rsidRPr="003404FD" w:rsidRDefault="00827A03" w:rsidP="003C2271">
            <w:r w:rsidRPr="00BC43BA">
              <w:t>NFR-1</w:t>
            </w:r>
          </w:p>
        </w:tc>
        <w:tc>
          <w:tcPr>
            <w:tcW w:w="2160" w:type="dxa"/>
          </w:tcPr>
          <w:p w14:paraId="6F35E50F" w14:textId="77777777" w:rsidR="00827A03" w:rsidRPr="003404FD" w:rsidRDefault="00827A03" w:rsidP="003C2271">
            <w:r w:rsidRPr="00BC43BA">
              <w:t>The application should function with minimal battery consumption.</w:t>
            </w:r>
          </w:p>
        </w:tc>
        <w:tc>
          <w:tcPr>
            <w:tcW w:w="2160" w:type="dxa"/>
          </w:tcPr>
          <w:p w14:paraId="01A17573" w14:textId="77777777" w:rsidR="00827A03" w:rsidRPr="003404FD" w:rsidRDefault="00827A03" w:rsidP="003C2271">
            <w:r w:rsidRPr="00BC43BA">
              <w:t>High</w:t>
            </w:r>
          </w:p>
        </w:tc>
        <w:tc>
          <w:tcPr>
            <w:tcW w:w="2160" w:type="dxa"/>
          </w:tcPr>
          <w:p w14:paraId="2A238024" w14:textId="77777777" w:rsidR="00827A03" w:rsidRPr="003404FD" w:rsidRDefault="00827A03" w:rsidP="003C2271">
            <w:r w:rsidRPr="00BC43BA">
              <w:t>App operates for 8 hours with active tracking.</w:t>
            </w:r>
          </w:p>
        </w:tc>
      </w:tr>
      <w:tr w:rsidR="00827A03" w:rsidRPr="003404FD" w14:paraId="5006476C" w14:textId="77777777" w:rsidTr="003C2271">
        <w:tc>
          <w:tcPr>
            <w:tcW w:w="2160" w:type="dxa"/>
          </w:tcPr>
          <w:p w14:paraId="6D56693B" w14:textId="77777777" w:rsidR="00827A03" w:rsidRPr="003404FD" w:rsidRDefault="00827A03" w:rsidP="003C2271">
            <w:r w:rsidRPr="00BC43BA">
              <w:t>NFR-</w:t>
            </w:r>
            <w:r>
              <w:t>2</w:t>
            </w:r>
          </w:p>
        </w:tc>
        <w:tc>
          <w:tcPr>
            <w:tcW w:w="2160" w:type="dxa"/>
          </w:tcPr>
          <w:p w14:paraId="270FDC02" w14:textId="77777777" w:rsidR="00827A03" w:rsidRPr="003404FD" w:rsidRDefault="00827A03" w:rsidP="003C2271">
            <w:r w:rsidRPr="00BC43BA">
              <w:t>The app must support user privacy by protecting data and location history.</w:t>
            </w:r>
          </w:p>
        </w:tc>
        <w:tc>
          <w:tcPr>
            <w:tcW w:w="2160" w:type="dxa"/>
          </w:tcPr>
          <w:p w14:paraId="2677F33F" w14:textId="77777777" w:rsidR="00827A03" w:rsidRPr="003404FD" w:rsidRDefault="00827A03" w:rsidP="003C2271">
            <w:r w:rsidRPr="00BC43BA">
              <w:t>High</w:t>
            </w:r>
          </w:p>
        </w:tc>
        <w:tc>
          <w:tcPr>
            <w:tcW w:w="2160" w:type="dxa"/>
          </w:tcPr>
          <w:p w14:paraId="62BB8C67" w14:textId="77777777" w:rsidR="00827A03" w:rsidRPr="003404FD" w:rsidRDefault="00827A03" w:rsidP="003C2271">
            <w:r w:rsidRPr="00BC43BA">
              <w:t>Data is encrypted, and location history is user-controlled.</w:t>
            </w:r>
          </w:p>
        </w:tc>
      </w:tr>
      <w:tr w:rsidR="00827A03" w:rsidRPr="003404FD" w14:paraId="016C1873" w14:textId="77777777" w:rsidTr="003C2271">
        <w:tc>
          <w:tcPr>
            <w:tcW w:w="2160" w:type="dxa"/>
          </w:tcPr>
          <w:p w14:paraId="1BEEEBAE" w14:textId="77777777" w:rsidR="00827A03" w:rsidRPr="003404FD" w:rsidRDefault="00827A03" w:rsidP="003C2271">
            <w:r w:rsidRPr="00BC43BA">
              <w:t>NFR-</w:t>
            </w:r>
            <w:r>
              <w:t>3</w:t>
            </w:r>
          </w:p>
        </w:tc>
        <w:tc>
          <w:tcPr>
            <w:tcW w:w="2160" w:type="dxa"/>
          </w:tcPr>
          <w:p w14:paraId="37D425D6" w14:textId="77777777" w:rsidR="00827A03" w:rsidRPr="003404FD" w:rsidRDefault="00827A03" w:rsidP="003C2271">
            <w:r w:rsidRPr="00BC43BA">
              <w:t>Provide reliable and accurate GPS tracking.</w:t>
            </w:r>
          </w:p>
        </w:tc>
        <w:tc>
          <w:tcPr>
            <w:tcW w:w="2160" w:type="dxa"/>
          </w:tcPr>
          <w:p w14:paraId="60BC6259" w14:textId="77777777" w:rsidR="00827A03" w:rsidRPr="003404FD" w:rsidRDefault="00827A03" w:rsidP="003C2271">
            <w:r w:rsidRPr="00BC43BA">
              <w:t>High</w:t>
            </w:r>
          </w:p>
        </w:tc>
        <w:tc>
          <w:tcPr>
            <w:tcW w:w="2160" w:type="dxa"/>
          </w:tcPr>
          <w:p w14:paraId="3615E7D8" w14:textId="77777777" w:rsidR="00827A03" w:rsidRPr="003404FD" w:rsidRDefault="00827A03" w:rsidP="003C2271">
            <w:r w:rsidRPr="00BC43BA">
              <w:t>Location is updated every 5 seconds within 10 meters.</w:t>
            </w:r>
          </w:p>
        </w:tc>
      </w:tr>
      <w:tr w:rsidR="00827A03" w:rsidRPr="003404FD" w14:paraId="4466B1DC" w14:textId="77777777" w:rsidTr="003C2271">
        <w:tc>
          <w:tcPr>
            <w:tcW w:w="2160" w:type="dxa"/>
          </w:tcPr>
          <w:p w14:paraId="2AF29220" w14:textId="77777777" w:rsidR="00827A03" w:rsidRPr="003404FD" w:rsidRDefault="00827A03" w:rsidP="003C2271">
            <w:r w:rsidRPr="00BC43BA">
              <w:t>NFR-</w:t>
            </w:r>
            <w:r>
              <w:t>4</w:t>
            </w:r>
          </w:p>
        </w:tc>
        <w:tc>
          <w:tcPr>
            <w:tcW w:w="2160" w:type="dxa"/>
          </w:tcPr>
          <w:p w14:paraId="36DC9EC2" w14:textId="77777777" w:rsidR="00827A03" w:rsidRPr="003404FD" w:rsidRDefault="00827A03" w:rsidP="003C2271">
            <w:r w:rsidRPr="00BC43BA">
              <w:t>Ensure ease of use with a simple, accessible user interface.</w:t>
            </w:r>
          </w:p>
        </w:tc>
        <w:tc>
          <w:tcPr>
            <w:tcW w:w="2160" w:type="dxa"/>
          </w:tcPr>
          <w:p w14:paraId="48C3423E" w14:textId="77777777" w:rsidR="00827A03" w:rsidRPr="003404FD" w:rsidRDefault="00827A03" w:rsidP="003C2271">
            <w:r w:rsidRPr="00BC43BA">
              <w:t>Medium</w:t>
            </w:r>
          </w:p>
        </w:tc>
        <w:tc>
          <w:tcPr>
            <w:tcW w:w="2160" w:type="dxa"/>
          </w:tcPr>
          <w:p w14:paraId="05D12AE1" w14:textId="77777777" w:rsidR="00827A03" w:rsidRPr="003404FD" w:rsidRDefault="00827A03" w:rsidP="003C2271">
            <w:r w:rsidRPr="00BC43BA">
              <w:t>Users can complete tasks without training or difficulty.</w:t>
            </w:r>
          </w:p>
        </w:tc>
      </w:tr>
      <w:tr w:rsidR="00827A03" w:rsidRPr="003404FD" w14:paraId="52C4E91F" w14:textId="77777777" w:rsidTr="003C2271">
        <w:tc>
          <w:tcPr>
            <w:tcW w:w="2160" w:type="dxa"/>
          </w:tcPr>
          <w:p w14:paraId="32C220A3" w14:textId="77777777" w:rsidR="00827A03" w:rsidRPr="00BC43BA" w:rsidRDefault="00827A03" w:rsidP="003C2271">
            <w:r w:rsidRPr="00BC43BA">
              <w:t>NFR-</w:t>
            </w:r>
            <w:r>
              <w:t>5</w:t>
            </w:r>
          </w:p>
        </w:tc>
        <w:tc>
          <w:tcPr>
            <w:tcW w:w="2160" w:type="dxa"/>
          </w:tcPr>
          <w:p w14:paraId="5C6ACD47" w14:textId="77777777" w:rsidR="00827A03" w:rsidRPr="003404FD" w:rsidRDefault="00827A03" w:rsidP="003C2271">
            <w:r w:rsidRPr="00BC43BA">
              <w:t>Maintain system performance with under 2-second response time for alerts and notifications.</w:t>
            </w:r>
          </w:p>
        </w:tc>
        <w:tc>
          <w:tcPr>
            <w:tcW w:w="2160" w:type="dxa"/>
          </w:tcPr>
          <w:p w14:paraId="08520240" w14:textId="77777777" w:rsidR="00827A03" w:rsidRPr="003404FD" w:rsidRDefault="00827A03" w:rsidP="003C2271">
            <w:r w:rsidRPr="00BC43BA">
              <w:t>Medium</w:t>
            </w:r>
          </w:p>
        </w:tc>
        <w:tc>
          <w:tcPr>
            <w:tcW w:w="2160" w:type="dxa"/>
          </w:tcPr>
          <w:p w14:paraId="4D2D027A" w14:textId="77777777" w:rsidR="00827A03" w:rsidRPr="003404FD" w:rsidRDefault="00827A03" w:rsidP="003C2271">
            <w:r w:rsidRPr="00BC43BA">
              <w:t>All notifications are delivered within 2 seconds.</w:t>
            </w:r>
          </w:p>
        </w:tc>
      </w:tr>
    </w:tbl>
    <w:p w14:paraId="74A9FBA3" w14:textId="77777777" w:rsidR="00CD7A33" w:rsidRDefault="00CD7A33"/>
    <w:sectPr w:rsidR="00CD7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03"/>
    <w:rsid w:val="00427398"/>
    <w:rsid w:val="004A11C5"/>
    <w:rsid w:val="00827A03"/>
    <w:rsid w:val="0088380D"/>
    <w:rsid w:val="00905EB1"/>
    <w:rsid w:val="00A055BF"/>
    <w:rsid w:val="00AC5593"/>
    <w:rsid w:val="00CD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6E5A9"/>
  <w15:chartTrackingRefBased/>
  <w15:docId w15:val="{5FDA821A-2217-4A85-A4A7-9F20B03B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A03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A0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A0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A0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A0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A0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A03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A03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A03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A03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A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7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7A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A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A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A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A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A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A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27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A03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27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A03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27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A03"/>
    <w:pPr>
      <w:spacing w:after="160" w:line="259" w:lineRule="auto"/>
      <w:ind w:left="720"/>
      <w:contextualSpacing/>
    </w:pPr>
    <w:rPr>
      <w:rFonts w:eastAsia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27A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A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A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A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Dascalu Rares</dc:creator>
  <cp:keywords/>
  <dc:description/>
  <cp:lastModifiedBy>Dascalu Rares</cp:lastModifiedBy>
  <cp:revision>1</cp:revision>
  <dcterms:created xsi:type="dcterms:W3CDTF">2025-01-14T14:06:00Z</dcterms:created>
  <dcterms:modified xsi:type="dcterms:W3CDTF">2025-01-14T14:07:00Z</dcterms:modified>
</cp:coreProperties>
</file>