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81019E" w14:textId="2412506F" w:rsidR="003A0FC7" w:rsidRDefault="00AC5108" w:rsidP="00AC5108">
      <w:r>
        <w:rPr>
          <w:noProof/>
        </w:rPr>
        <w:drawing>
          <wp:anchor distT="0" distB="0" distL="114300" distR="114300" simplePos="0" relativeHeight="251658240" behindDoc="0" locked="0" layoutInCell="1" allowOverlap="1" wp14:anchorId="6CB98747" wp14:editId="5128E065">
            <wp:simplePos x="0" y="0"/>
            <wp:positionH relativeFrom="column">
              <wp:posOffset>4349115</wp:posOffset>
            </wp:positionH>
            <wp:positionV relativeFrom="paragraph">
              <wp:posOffset>-213995</wp:posOffset>
            </wp:positionV>
            <wp:extent cx="1323975" cy="1323975"/>
            <wp:effectExtent l="0" t="0" r="9525" b="9525"/>
            <wp:wrapNone/>
            <wp:docPr id="2" name="Imagem 2" descr="Install swi-prolog on Linux | Snap St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stall swi-prolog on Linux | Snap Stor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5DD4">
        <w:rPr>
          <w:noProof/>
        </w:rPr>
        <w:drawing>
          <wp:inline distT="0" distB="0" distL="0" distR="0" wp14:anchorId="46B28F70" wp14:editId="084EBB3F">
            <wp:extent cx="3810000" cy="1131262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042" cy="1137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AA783" w14:textId="5CCC48D1" w:rsidR="00045DD4" w:rsidRDefault="00045DD4" w:rsidP="00045DD4">
      <w:pPr>
        <w:jc w:val="center"/>
      </w:pPr>
    </w:p>
    <w:p w14:paraId="475F5BB0" w14:textId="77777777" w:rsidR="00045DD4" w:rsidRDefault="00045DD4" w:rsidP="00045DD4">
      <w:pPr>
        <w:jc w:val="center"/>
        <w:rPr>
          <w:sz w:val="44"/>
          <w:szCs w:val="44"/>
        </w:rPr>
      </w:pPr>
    </w:p>
    <w:p w14:paraId="33225291" w14:textId="77777777" w:rsidR="00045DD4" w:rsidRDefault="00045DD4" w:rsidP="00AC5108">
      <w:pPr>
        <w:rPr>
          <w:sz w:val="44"/>
          <w:szCs w:val="44"/>
        </w:rPr>
      </w:pPr>
    </w:p>
    <w:p w14:paraId="41B7B00D" w14:textId="77777777" w:rsidR="00045DD4" w:rsidRDefault="00045DD4" w:rsidP="00045DD4">
      <w:pPr>
        <w:jc w:val="center"/>
        <w:rPr>
          <w:sz w:val="44"/>
          <w:szCs w:val="44"/>
        </w:rPr>
      </w:pPr>
    </w:p>
    <w:p w14:paraId="25D46A6E" w14:textId="77777777" w:rsidR="00045DD4" w:rsidRDefault="00045DD4" w:rsidP="00045DD4">
      <w:pPr>
        <w:jc w:val="center"/>
        <w:rPr>
          <w:sz w:val="44"/>
          <w:szCs w:val="44"/>
        </w:rPr>
      </w:pPr>
    </w:p>
    <w:p w14:paraId="67673416" w14:textId="77777777" w:rsidR="00045DD4" w:rsidRDefault="00045DD4" w:rsidP="00045DD4">
      <w:pPr>
        <w:jc w:val="center"/>
        <w:rPr>
          <w:sz w:val="44"/>
          <w:szCs w:val="44"/>
        </w:rPr>
      </w:pPr>
    </w:p>
    <w:p w14:paraId="7A7C23E8" w14:textId="08892FD9" w:rsidR="00045DD4" w:rsidRPr="00AC5108" w:rsidRDefault="00045DD4" w:rsidP="00045DD4">
      <w:pPr>
        <w:jc w:val="center"/>
        <w:rPr>
          <w:b/>
          <w:bCs/>
          <w:sz w:val="44"/>
          <w:szCs w:val="44"/>
        </w:rPr>
      </w:pPr>
      <w:r w:rsidRPr="00AC5108">
        <w:rPr>
          <w:b/>
          <w:bCs/>
          <w:sz w:val="44"/>
          <w:szCs w:val="44"/>
        </w:rPr>
        <w:t>Relatório ALGAV</w:t>
      </w:r>
      <w:r w:rsidR="0070597C">
        <w:rPr>
          <w:b/>
          <w:bCs/>
          <w:sz w:val="44"/>
          <w:szCs w:val="44"/>
        </w:rPr>
        <w:t xml:space="preserve"> – Sprint C</w:t>
      </w:r>
    </w:p>
    <w:p w14:paraId="2DDA9E1D" w14:textId="6BEE0294" w:rsidR="00045DD4" w:rsidRDefault="00045DD4" w:rsidP="00045DD4">
      <w:pPr>
        <w:jc w:val="center"/>
        <w:rPr>
          <w:sz w:val="28"/>
          <w:szCs w:val="28"/>
        </w:rPr>
      </w:pPr>
      <w:r>
        <w:rPr>
          <w:sz w:val="28"/>
          <w:szCs w:val="28"/>
        </w:rPr>
        <w:t>Miguel Gonçalves 1190903</w:t>
      </w:r>
    </w:p>
    <w:p w14:paraId="24E5DB88" w14:textId="46A8E59F" w:rsidR="00045DD4" w:rsidRDefault="00045DD4" w:rsidP="00045DD4">
      <w:pPr>
        <w:jc w:val="center"/>
        <w:rPr>
          <w:sz w:val="28"/>
          <w:szCs w:val="28"/>
        </w:rPr>
      </w:pPr>
      <w:r>
        <w:rPr>
          <w:sz w:val="28"/>
          <w:szCs w:val="28"/>
        </w:rPr>
        <w:t>Ruben Rodrigues</w:t>
      </w:r>
      <w:r w:rsidR="00AC5108">
        <w:rPr>
          <w:sz w:val="28"/>
          <w:szCs w:val="28"/>
        </w:rPr>
        <w:t xml:space="preserve"> </w:t>
      </w:r>
      <w:r w:rsidR="00AC5108" w:rsidRPr="00AC5108">
        <w:rPr>
          <w:rFonts w:cstheme="minorHAnsi"/>
          <w:sz w:val="28"/>
          <w:szCs w:val="28"/>
        </w:rPr>
        <w:t>1191018</w:t>
      </w:r>
    </w:p>
    <w:p w14:paraId="1AB6CB3B" w14:textId="6E24E7EA" w:rsidR="00045DD4" w:rsidRDefault="00045DD4" w:rsidP="00045DD4">
      <w:pPr>
        <w:jc w:val="center"/>
        <w:rPr>
          <w:sz w:val="28"/>
          <w:szCs w:val="28"/>
        </w:rPr>
      </w:pPr>
      <w:r>
        <w:rPr>
          <w:sz w:val="28"/>
          <w:szCs w:val="28"/>
        </w:rPr>
        <w:t>Rui Pinto</w:t>
      </w:r>
      <w:r w:rsidR="00AC5108">
        <w:rPr>
          <w:sz w:val="28"/>
          <w:szCs w:val="28"/>
        </w:rPr>
        <w:t xml:space="preserve"> 1191042</w:t>
      </w:r>
    </w:p>
    <w:p w14:paraId="58A86C35" w14:textId="0CC7294D" w:rsidR="00045DD4" w:rsidRDefault="00045DD4" w:rsidP="00045DD4">
      <w:pPr>
        <w:jc w:val="center"/>
        <w:rPr>
          <w:sz w:val="28"/>
          <w:szCs w:val="28"/>
        </w:rPr>
      </w:pPr>
      <w:r>
        <w:rPr>
          <w:sz w:val="28"/>
          <w:szCs w:val="28"/>
        </w:rPr>
        <w:t>Tomás Limbado</w:t>
      </w:r>
      <w:r w:rsidR="00AC5108">
        <w:rPr>
          <w:sz w:val="28"/>
          <w:szCs w:val="28"/>
        </w:rPr>
        <w:t xml:space="preserve"> 1191106</w:t>
      </w:r>
    </w:p>
    <w:p w14:paraId="4F882C6A" w14:textId="361CB640" w:rsidR="00AC5108" w:rsidRDefault="00AC5108" w:rsidP="00045DD4">
      <w:pPr>
        <w:jc w:val="center"/>
        <w:rPr>
          <w:sz w:val="28"/>
          <w:szCs w:val="28"/>
        </w:rPr>
      </w:pPr>
    </w:p>
    <w:p w14:paraId="068883A1" w14:textId="3E2E6AD1" w:rsidR="00AC5108" w:rsidRDefault="00AC5108" w:rsidP="00045DD4">
      <w:pPr>
        <w:jc w:val="center"/>
        <w:rPr>
          <w:sz w:val="28"/>
          <w:szCs w:val="28"/>
        </w:rPr>
      </w:pPr>
    </w:p>
    <w:p w14:paraId="15C497AA" w14:textId="31FB1007" w:rsidR="00AC5108" w:rsidRDefault="00AC5108" w:rsidP="00045DD4">
      <w:pPr>
        <w:jc w:val="center"/>
        <w:rPr>
          <w:sz w:val="28"/>
          <w:szCs w:val="28"/>
        </w:rPr>
      </w:pPr>
    </w:p>
    <w:p w14:paraId="07A2AA06" w14:textId="0661549E" w:rsidR="00AC5108" w:rsidRDefault="00AC5108" w:rsidP="00045DD4">
      <w:pPr>
        <w:jc w:val="center"/>
        <w:rPr>
          <w:sz w:val="28"/>
          <w:szCs w:val="28"/>
        </w:rPr>
      </w:pPr>
    </w:p>
    <w:p w14:paraId="5EF7D9DC" w14:textId="656DAA0E" w:rsidR="00AC5108" w:rsidRDefault="00AC5108" w:rsidP="00045DD4">
      <w:pPr>
        <w:jc w:val="center"/>
        <w:rPr>
          <w:sz w:val="28"/>
          <w:szCs w:val="28"/>
        </w:rPr>
      </w:pPr>
    </w:p>
    <w:p w14:paraId="3B21D2D2" w14:textId="1BA1A62C" w:rsidR="00AC5108" w:rsidRDefault="00AC5108" w:rsidP="00045DD4">
      <w:pPr>
        <w:jc w:val="center"/>
        <w:rPr>
          <w:sz w:val="28"/>
          <w:szCs w:val="28"/>
        </w:rPr>
      </w:pPr>
    </w:p>
    <w:p w14:paraId="23709E55" w14:textId="6DA46DAA" w:rsidR="00AC5108" w:rsidRDefault="00AC5108" w:rsidP="00045DD4">
      <w:pPr>
        <w:jc w:val="center"/>
        <w:rPr>
          <w:sz w:val="28"/>
          <w:szCs w:val="28"/>
        </w:rPr>
      </w:pPr>
    </w:p>
    <w:p w14:paraId="483225C4" w14:textId="77777777" w:rsidR="00AC5108" w:rsidRDefault="00AC5108" w:rsidP="00045DD4">
      <w:pPr>
        <w:jc w:val="center"/>
        <w:rPr>
          <w:sz w:val="28"/>
          <w:szCs w:val="28"/>
        </w:rPr>
      </w:pPr>
    </w:p>
    <w:p w14:paraId="4A8CDA2D" w14:textId="0AAA8B57" w:rsidR="008C7587" w:rsidRDefault="00AC5108" w:rsidP="006E6CC9">
      <w:pPr>
        <w:jc w:val="center"/>
        <w:rPr>
          <w:sz w:val="28"/>
          <w:szCs w:val="28"/>
        </w:rPr>
      </w:pPr>
      <w:r>
        <w:rPr>
          <w:sz w:val="28"/>
          <w:szCs w:val="28"/>
        </w:rPr>
        <w:t>3DJ @ 2021-2022</w:t>
      </w:r>
    </w:p>
    <w:p w14:paraId="635163C2" w14:textId="2EAB7EF3" w:rsidR="009A5695" w:rsidRDefault="009A5695" w:rsidP="00371A20">
      <w:pPr>
        <w:pStyle w:val="PargrafodaLista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Base de Conhecimento</w:t>
      </w:r>
    </w:p>
    <w:p w14:paraId="0431F89B" w14:textId="704CBD45" w:rsidR="009A5695" w:rsidRDefault="009A5695" w:rsidP="009A5695">
      <w:pPr>
        <w:ind w:left="36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FF73DB6" wp14:editId="7A6E30A2">
            <wp:extent cx="5400040" cy="391477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5FB2C" w14:textId="7B929CB2" w:rsidR="009A5695" w:rsidRDefault="009A5695" w:rsidP="009A5695">
      <w:pPr>
        <w:ind w:left="360" w:firstLine="348"/>
        <w:rPr>
          <w:sz w:val="28"/>
          <w:szCs w:val="28"/>
        </w:rPr>
      </w:pPr>
      <w:r>
        <w:rPr>
          <w:sz w:val="28"/>
          <w:szCs w:val="28"/>
        </w:rPr>
        <w:t>Os edges são os mesmos que no Sprint C</w:t>
      </w:r>
    </w:p>
    <w:p w14:paraId="42925A24" w14:textId="0398EC20" w:rsidR="00A849FE" w:rsidRDefault="00A849FE" w:rsidP="009A5695">
      <w:pPr>
        <w:ind w:left="360" w:firstLine="348"/>
        <w:rPr>
          <w:sz w:val="28"/>
          <w:szCs w:val="28"/>
        </w:rPr>
      </w:pPr>
    </w:p>
    <w:p w14:paraId="1CA74153" w14:textId="5781BB62" w:rsidR="00A849FE" w:rsidRDefault="00A849FE" w:rsidP="009A5695">
      <w:pPr>
        <w:ind w:left="360" w:firstLine="348"/>
        <w:rPr>
          <w:sz w:val="28"/>
          <w:szCs w:val="28"/>
        </w:rPr>
      </w:pPr>
    </w:p>
    <w:p w14:paraId="26FE7B37" w14:textId="0BC9B3F1" w:rsidR="00A849FE" w:rsidRDefault="00A849FE" w:rsidP="009A5695">
      <w:pPr>
        <w:ind w:left="360" w:firstLine="348"/>
        <w:rPr>
          <w:sz w:val="28"/>
          <w:szCs w:val="28"/>
        </w:rPr>
      </w:pPr>
    </w:p>
    <w:p w14:paraId="5408D88D" w14:textId="7268754F" w:rsidR="00A849FE" w:rsidRDefault="00A849FE" w:rsidP="009A5695">
      <w:pPr>
        <w:ind w:left="360" w:firstLine="348"/>
        <w:rPr>
          <w:sz w:val="28"/>
          <w:szCs w:val="28"/>
        </w:rPr>
      </w:pPr>
    </w:p>
    <w:p w14:paraId="2C693A9B" w14:textId="5BFA1D28" w:rsidR="00A849FE" w:rsidRDefault="00A849FE" w:rsidP="009A5695">
      <w:pPr>
        <w:ind w:left="360" w:firstLine="348"/>
        <w:rPr>
          <w:sz w:val="28"/>
          <w:szCs w:val="28"/>
        </w:rPr>
      </w:pPr>
    </w:p>
    <w:p w14:paraId="253D60FF" w14:textId="3EBEEBD5" w:rsidR="00A849FE" w:rsidRDefault="00A849FE" w:rsidP="009A5695">
      <w:pPr>
        <w:ind w:left="360" w:firstLine="348"/>
        <w:rPr>
          <w:sz w:val="28"/>
          <w:szCs w:val="28"/>
        </w:rPr>
      </w:pPr>
    </w:p>
    <w:p w14:paraId="3D6A1203" w14:textId="2941C972" w:rsidR="00A849FE" w:rsidRDefault="00A849FE" w:rsidP="009A5695">
      <w:pPr>
        <w:ind w:left="360" w:firstLine="348"/>
        <w:rPr>
          <w:sz w:val="28"/>
          <w:szCs w:val="28"/>
        </w:rPr>
      </w:pPr>
    </w:p>
    <w:p w14:paraId="5BD9D169" w14:textId="4E438F6C" w:rsidR="00A849FE" w:rsidRDefault="00A849FE" w:rsidP="009A5695">
      <w:pPr>
        <w:ind w:left="360" w:firstLine="348"/>
        <w:rPr>
          <w:sz w:val="28"/>
          <w:szCs w:val="28"/>
        </w:rPr>
      </w:pPr>
    </w:p>
    <w:p w14:paraId="10E1F9C1" w14:textId="48371A95" w:rsidR="00A849FE" w:rsidRDefault="00A849FE" w:rsidP="009A5695">
      <w:pPr>
        <w:ind w:left="360" w:firstLine="348"/>
        <w:rPr>
          <w:sz w:val="28"/>
          <w:szCs w:val="28"/>
        </w:rPr>
      </w:pPr>
    </w:p>
    <w:p w14:paraId="0503AC2F" w14:textId="78F149AF" w:rsidR="00A849FE" w:rsidRDefault="00A849FE" w:rsidP="009A5695">
      <w:pPr>
        <w:ind w:left="360" w:firstLine="348"/>
        <w:rPr>
          <w:sz w:val="28"/>
          <w:szCs w:val="28"/>
        </w:rPr>
      </w:pPr>
    </w:p>
    <w:p w14:paraId="5BA4AAC5" w14:textId="57382C7E" w:rsidR="00A849FE" w:rsidRDefault="00A849FE" w:rsidP="009A5695">
      <w:pPr>
        <w:ind w:left="360" w:firstLine="348"/>
        <w:rPr>
          <w:sz w:val="28"/>
          <w:szCs w:val="28"/>
        </w:rPr>
      </w:pPr>
    </w:p>
    <w:p w14:paraId="210FD151" w14:textId="77777777" w:rsidR="00A849FE" w:rsidRPr="009A5695" w:rsidRDefault="00A849FE" w:rsidP="009A5695">
      <w:pPr>
        <w:ind w:left="360" w:firstLine="348"/>
        <w:rPr>
          <w:sz w:val="28"/>
          <w:szCs w:val="28"/>
        </w:rPr>
      </w:pPr>
    </w:p>
    <w:p w14:paraId="4BB04333" w14:textId="3FD18112" w:rsidR="006E6CC9" w:rsidRDefault="00371A20" w:rsidP="00371A20">
      <w:pPr>
        <w:pStyle w:val="PargrafodaLista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Consideração de estados emocionais para encontrar caminhos</w:t>
      </w:r>
    </w:p>
    <w:p w14:paraId="3C36CF98" w14:textId="2DE58BCF" w:rsidR="00371A20" w:rsidRDefault="00371A20" w:rsidP="00371A20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1A0FAE1" wp14:editId="47C56B12">
            <wp:extent cx="3762375" cy="781050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1575E" w14:textId="1C7E6F8B" w:rsidR="00371A20" w:rsidRDefault="00371A20" w:rsidP="009A5695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Sendo E o estado emocional e o V o valor desse estado de um dado utilizador, é verificado se esse estado não pertence à lista de estados emocionais que o utilizador não quer que existam nesse caminho</w:t>
      </w:r>
      <w:r w:rsidR="009A5695">
        <w:rPr>
          <w:sz w:val="24"/>
          <w:szCs w:val="24"/>
        </w:rPr>
        <w:t xml:space="preserve"> (EstadosEmocionais) e o valor do estado emocional do utilizador em questão está abaixo do limite imposto pelo utilizador principal (LimiteEmocional).</w:t>
      </w:r>
    </w:p>
    <w:p w14:paraId="3989E10B" w14:textId="1E76F47F" w:rsidR="009A5695" w:rsidRDefault="009A5695" w:rsidP="009A5695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48E6C59" wp14:editId="115542EF">
            <wp:extent cx="5400040" cy="272669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70F70" w14:textId="1548B7F4" w:rsidR="009A5695" w:rsidRDefault="003B122E" w:rsidP="009A5695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716FC7" wp14:editId="5C53C8BC">
            <wp:extent cx="5400040" cy="463994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3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5D572" w14:textId="45B9EB14" w:rsidR="003B122E" w:rsidRDefault="003B122E" w:rsidP="003B122E">
      <w:pPr>
        <w:ind w:firstLine="708"/>
        <w:rPr>
          <w:sz w:val="24"/>
          <w:szCs w:val="24"/>
        </w:rPr>
      </w:pPr>
      <w:r>
        <w:rPr>
          <w:sz w:val="24"/>
          <w:szCs w:val="24"/>
        </w:rPr>
        <w:t>Estados emocionais aplicados ao dfs e ao dfs multicritério</w:t>
      </w:r>
    </w:p>
    <w:p w14:paraId="087C400D" w14:textId="21B1E7C6" w:rsidR="003B122E" w:rsidRDefault="003B122E" w:rsidP="003B122E">
      <w:pPr>
        <w:ind w:firstLine="708"/>
        <w:rPr>
          <w:sz w:val="24"/>
          <w:szCs w:val="24"/>
        </w:rPr>
      </w:pPr>
    </w:p>
    <w:p w14:paraId="4115617C" w14:textId="6C49A19E" w:rsidR="003B122E" w:rsidRDefault="003B122E" w:rsidP="003B122E">
      <w:pPr>
        <w:ind w:firstLine="708"/>
        <w:rPr>
          <w:sz w:val="24"/>
          <w:szCs w:val="24"/>
        </w:rPr>
      </w:pPr>
    </w:p>
    <w:p w14:paraId="5FCA26DA" w14:textId="69416E28" w:rsidR="003B122E" w:rsidRDefault="003B122E" w:rsidP="003B122E">
      <w:pPr>
        <w:ind w:firstLine="708"/>
        <w:rPr>
          <w:sz w:val="24"/>
          <w:szCs w:val="24"/>
        </w:rPr>
      </w:pPr>
    </w:p>
    <w:p w14:paraId="0E2BE321" w14:textId="7DF264B1" w:rsidR="003B122E" w:rsidRDefault="003B122E" w:rsidP="003B122E">
      <w:pPr>
        <w:ind w:firstLine="708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3ADB08" wp14:editId="45AC5783">
            <wp:extent cx="4694907" cy="3945179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8950" cy="394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DE1C5" w14:textId="5337DCAA" w:rsidR="003B122E" w:rsidRDefault="003B122E" w:rsidP="003B122E">
      <w:pPr>
        <w:ind w:firstLine="708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8A60408" wp14:editId="58F35331">
            <wp:extent cx="4842969" cy="4205707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1407" cy="421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952C8" w14:textId="09CB76D7" w:rsidR="003B122E" w:rsidRDefault="003B122E" w:rsidP="003B122E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Estados emocionais aplicados ao BestFirstSearch e BestFirstSearch multicritério.</w:t>
      </w:r>
    </w:p>
    <w:p w14:paraId="5D9AC921" w14:textId="08001F18" w:rsidR="003B122E" w:rsidRDefault="00CA0C42" w:rsidP="00CA0C42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E86432" wp14:editId="31DD0B1D">
            <wp:extent cx="5400040" cy="24066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5A11B" w14:textId="059CEF70" w:rsidR="00CA0C42" w:rsidRDefault="00CA0C42" w:rsidP="003B122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9A794D0" wp14:editId="4433785A">
            <wp:extent cx="5400040" cy="298640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26910" w14:textId="6EA91D48" w:rsidR="00CA0C42" w:rsidRDefault="00CA0C42" w:rsidP="00CA0C42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Estados emocionais aplicados ao A* e A* multicritério.</w:t>
      </w:r>
    </w:p>
    <w:p w14:paraId="709A4DE3" w14:textId="3111CFCC" w:rsidR="00CA0C42" w:rsidRDefault="00CA0C42" w:rsidP="003B122E">
      <w:pPr>
        <w:rPr>
          <w:sz w:val="24"/>
          <w:szCs w:val="24"/>
        </w:rPr>
      </w:pPr>
    </w:p>
    <w:p w14:paraId="135D9AC1" w14:textId="13D62DAE" w:rsidR="00984A43" w:rsidRDefault="00984A43" w:rsidP="00984A43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DBD60B8" wp14:editId="57C46A0A">
            <wp:extent cx="5295900" cy="120713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120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3362B" w14:textId="358F6FF6" w:rsidR="00984A43" w:rsidRDefault="00984A43" w:rsidP="00984A43">
      <w:pPr>
        <w:ind w:firstLine="708"/>
        <w:rPr>
          <w:sz w:val="24"/>
          <w:szCs w:val="24"/>
        </w:rPr>
      </w:pPr>
      <w:r>
        <w:rPr>
          <w:sz w:val="24"/>
          <w:szCs w:val="24"/>
        </w:rPr>
        <w:t>Exemplo onde todos os users têm um estado diferente dos que estão na lista de restrições e valores inferior ao limite.</w:t>
      </w:r>
    </w:p>
    <w:p w14:paraId="5AC6FF6A" w14:textId="2C954060" w:rsidR="00984A43" w:rsidRDefault="00984A43" w:rsidP="00984A43">
      <w:pPr>
        <w:ind w:firstLine="708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58D78A7" wp14:editId="5AAB9550">
            <wp:extent cx="5398770" cy="128778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3699B" w14:textId="645EEFBE" w:rsidR="00984A43" w:rsidRDefault="00984A43" w:rsidP="00984A43">
      <w:pPr>
        <w:ind w:firstLine="708"/>
        <w:rPr>
          <w:sz w:val="24"/>
          <w:szCs w:val="24"/>
        </w:rPr>
      </w:pPr>
      <w:r>
        <w:rPr>
          <w:sz w:val="24"/>
          <w:szCs w:val="24"/>
        </w:rPr>
        <w:t>Exemplo para quando apenas o node “e” tem um estado emocional 2, presente na lista de restrições.</w:t>
      </w:r>
    </w:p>
    <w:p w14:paraId="29204808" w14:textId="0EF7AD1B" w:rsidR="00961962" w:rsidRDefault="00961962" w:rsidP="00984A43">
      <w:pPr>
        <w:ind w:firstLine="708"/>
        <w:rPr>
          <w:sz w:val="24"/>
          <w:szCs w:val="24"/>
        </w:rPr>
      </w:pPr>
      <w:r>
        <w:rPr>
          <w:noProof/>
        </w:rPr>
        <w:drawing>
          <wp:inline distT="0" distB="0" distL="0" distR="0" wp14:anchorId="740F425F" wp14:editId="2B058CCF">
            <wp:extent cx="5400040" cy="120904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6F788" w14:textId="6C1327C2" w:rsidR="00961962" w:rsidRDefault="00961962" w:rsidP="00961962">
      <w:pPr>
        <w:ind w:firstLine="708"/>
        <w:rPr>
          <w:sz w:val="24"/>
          <w:szCs w:val="24"/>
        </w:rPr>
      </w:pPr>
      <w:r>
        <w:rPr>
          <w:sz w:val="24"/>
          <w:szCs w:val="24"/>
        </w:rPr>
        <w:t>Exemplo para quando mantemos as alterações  do node “e” mas agora alteramos o node “c” para ter um valor emocional superior ao limite imposto (limite = 0.5, valor = 0.6).</w:t>
      </w:r>
    </w:p>
    <w:p w14:paraId="35E937C3" w14:textId="4F0CF819" w:rsidR="00A849FE" w:rsidRDefault="00A849FE" w:rsidP="00961962">
      <w:pPr>
        <w:ind w:firstLine="708"/>
        <w:rPr>
          <w:sz w:val="24"/>
          <w:szCs w:val="24"/>
        </w:rPr>
      </w:pPr>
    </w:p>
    <w:p w14:paraId="3F96C321" w14:textId="15C89FFC" w:rsidR="00A849FE" w:rsidRDefault="00A849FE" w:rsidP="00961962">
      <w:pPr>
        <w:ind w:firstLine="708"/>
        <w:rPr>
          <w:sz w:val="24"/>
          <w:szCs w:val="24"/>
        </w:rPr>
      </w:pPr>
    </w:p>
    <w:p w14:paraId="4CAE359A" w14:textId="524B317B" w:rsidR="00A849FE" w:rsidRDefault="00A849FE" w:rsidP="00961962">
      <w:pPr>
        <w:ind w:firstLine="708"/>
        <w:rPr>
          <w:sz w:val="24"/>
          <w:szCs w:val="24"/>
        </w:rPr>
      </w:pPr>
    </w:p>
    <w:p w14:paraId="29B6220A" w14:textId="4B4491C1" w:rsidR="00A849FE" w:rsidRDefault="00A849FE" w:rsidP="00961962">
      <w:pPr>
        <w:ind w:firstLine="708"/>
        <w:rPr>
          <w:sz w:val="24"/>
          <w:szCs w:val="24"/>
        </w:rPr>
      </w:pPr>
    </w:p>
    <w:p w14:paraId="209874D4" w14:textId="13C6A915" w:rsidR="00A849FE" w:rsidRDefault="00A849FE" w:rsidP="00961962">
      <w:pPr>
        <w:ind w:firstLine="708"/>
        <w:rPr>
          <w:sz w:val="24"/>
          <w:szCs w:val="24"/>
        </w:rPr>
      </w:pPr>
    </w:p>
    <w:p w14:paraId="475149B8" w14:textId="1485EF70" w:rsidR="00A849FE" w:rsidRDefault="00A849FE" w:rsidP="00961962">
      <w:pPr>
        <w:ind w:firstLine="708"/>
        <w:rPr>
          <w:sz w:val="24"/>
          <w:szCs w:val="24"/>
        </w:rPr>
      </w:pPr>
    </w:p>
    <w:p w14:paraId="713F5C20" w14:textId="26BE198F" w:rsidR="00A849FE" w:rsidRDefault="00A849FE" w:rsidP="00961962">
      <w:pPr>
        <w:ind w:firstLine="708"/>
        <w:rPr>
          <w:sz w:val="24"/>
          <w:szCs w:val="24"/>
        </w:rPr>
      </w:pPr>
    </w:p>
    <w:p w14:paraId="65E74602" w14:textId="7475AA5E" w:rsidR="00A849FE" w:rsidRDefault="00A849FE" w:rsidP="00961962">
      <w:pPr>
        <w:ind w:firstLine="708"/>
        <w:rPr>
          <w:sz w:val="24"/>
          <w:szCs w:val="24"/>
        </w:rPr>
      </w:pPr>
    </w:p>
    <w:p w14:paraId="6115CAB6" w14:textId="1C0E9DFB" w:rsidR="00A849FE" w:rsidRDefault="00A849FE" w:rsidP="00961962">
      <w:pPr>
        <w:ind w:firstLine="708"/>
        <w:rPr>
          <w:sz w:val="24"/>
          <w:szCs w:val="24"/>
        </w:rPr>
      </w:pPr>
    </w:p>
    <w:p w14:paraId="77CF754E" w14:textId="6CD42A58" w:rsidR="00A849FE" w:rsidRDefault="00A849FE" w:rsidP="00961962">
      <w:pPr>
        <w:ind w:firstLine="708"/>
        <w:rPr>
          <w:sz w:val="24"/>
          <w:szCs w:val="24"/>
        </w:rPr>
      </w:pPr>
    </w:p>
    <w:p w14:paraId="2269594C" w14:textId="3E937EAB" w:rsidR="00A849FE" w:rsidRDefault="00A849FE" w:rsidP="00961962">
      <w:pPr>
        <w:ind w:firstLine="708"/>
        <w:rPr>
          <w:sz w:val="24"/>
          <w:szCs w:val="24"/>
        </w:rPr>
      </w:pPr>
    </w:p>
    <w:p w14:paraId="3B6F3998" w14:textId="35013D08" w:rsidR="00A849FE" w:rsidRDefault="00A849FE" w:rsidP="00961962">
      <w:pPr>
        <w:ind w:firstLine="708"/>
        <w:rPr>
          <w:sz w:val="24"/>
          <w:szCs w:val="24"/>
        </w:rPr>
      </w:pPr>
    </w:p>
    <w:p w14:paraId="0B8F3A52" w14:textId="10BD0A2C" w:rsidR="00A849FE" w:rsidRDefault="00A849FE" w:rsidP="00961962">
      <w:pPr>
        <w:ind w:firstLine="708"/>
        <w:rPr>
          <w:sz w:val="24"/>
          <w:szCs w:val="24"/>
        </w:rPr>
      </w:pPr>
    </w:p>
    <w:p w14:paraId="3F3BFE2B" w14:textId="77777777" w:rsidR="00A849FE" w:rsidRDefault="00A849FE" w:rsidP="00961962">
      <w:pPr>
        <w:ind w:firstLine="708"/>
        <w:rPr>
          <w:sz w:val="24"/>
          <w:szCs w:val="24"/>
        </w:rPr>
      </w:pPr>
    </w:p>
    <w:p w14:paraId="214AED8A" w14:textId="52877C42" w:rsidR="0070464E" w:rsidRDefault="0070464E" w:rsidP="0070464E">
      <w:pPr>
        <w:rPr>
          <w:sz w:val="24"/>
          <w:szCs w:val="24"/>
        </w:rPr>
      </w:pPr>
    </w:p>
    <w:p w14:paraId="32B6C180" w14:textId="77B51EEB" w:rsidR="0070464E" w:rsidRPr="00A849FE" w:rsidRDefault="0070464E" w:rsidP="0070464E">
      <w:pPr>
        <w:pStyle w:val="PargrafodaLista"/>
        <w:numPr>
          <w:ilvl w:val="0"/>
          <w:numId w:val="4"/>
        </w:numPr>
        <w:rPr>
          <w:b/>
          <w:bCs/>
          <w:sz w:val="28"/>
          <w:szCs w:val="28"/>
        </w:rPr>
      </w:pPr>
      <w:r w:rsidRPr="00A849FE">
        <w:rPr>
          <w:b/>
          <w:bCs/>
          <w:sz w:val="28"/>
          <w:szCs w:val="28"/>
        </w:rPr>
        <w:lastRenderedPageBreak/>
        <w:t>Sugestão do maior grupo com pelo menos N utilizadores e T tags em comum, podendo haver tags obrigatórias.</w:t>
      </w:r>
    </w:p>
    <w:p w14:paraId="7A70090A" w14:textId="4D00AB6D" w:rsidR="0070464E" w:rsidRDefault="0070464E" w:rsidP="0070464E">
      <w:pPr>
        <w:rPr>
          <w:sz w:val="28"/>
          <w:szCs w:val="28"/>
        </w:rPr>
      </w:pPr>
    </w:p>
    <w:p w14:paraId="2DBD4F7D" w14:textId="1C147DFA" w:rsidR="0070464E" w:rsidRDefault="00176FFB" w:rsidP="0070464E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931A01C" wp14:editId="7A25DD3F">
            <wp:extent cx="5400040" cy="316801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AD9AC" w14:textId="7810EE86" w:rsidR="0070464E" w:rsidRDefault="0070464E" w:rsidP="0070464E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CE4F0F3" wp14:editId="15FC67AE">
            <wp:extent cx="2876550" cy="3162300"/>
            <wp:effectExtent l="0" t="0" r="0" b="0"/>
            <wp:docPr id="15" name="Imagem 1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Uma imagem com 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B85F0" w14:textId="3DAEB648" w:rsidR="0070464E" w:rsidRDefault="0070464E" w:rsidP="0070464E">
      <w:pPr>
        <w:ind w:firstLine="708"/>
        <w:rPr>
          <w:sz w:val="24"/>
          <w:szCs w:val="24"/>
        </w:rPr>
      </w:pPr>
      <w:r>
        <w:rPr>
          <w:sz w:val="24"/>
          <w:szCs w:val="24"/>
        </w:rPr>
        <w:t>O predicado xtags_comum é o mesmo implementado no Sprint B, sendo redundante a sua explicação.</w:t>
      </w:r>
    </w:p>
    <w:p w14:paraId="7293C763" w14:textId="247B28BB" w:rsidR="0070464E" w:rsidRDefault="0070464E" w:rsidP="0070464E">
      <w:pPr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O predicado plan_grupo recebe o id do node de origem, o N mínimo de utilizadores no grupo, T o numero de tags em comum e uma lista de tags obrigatórias (Obrigatorias). </w:t>
      </w:r>
      <w:r w:rsidR="000D6839">
        <w:rPr>
          <w:sz w:val="24"/>
          <w:szCs w:val="24"/>
        </w:rPr>
        <w:t xml:space="preserve">Após executarmos o xtags_comum de modo a obter os diferentes </w:t>
      </w:r>
      <w:r w:rsidR="000D6839">
        <w:rPr>
          <w:sz w:val="24"/>
          <w:szCs w:val="24"/>
        </w:rPr>
        <w:lastRenderedPageBreak/>
        <w:t>grupos com T tags em comum da lista de tags do node escolhido (ListaTags), armazenamos esses grupos na variável Users.</w:t>
      </w:r>
    </w:p>
    <w:p w14:paraId="23D64C93" w14:textId="3E27489A" w:rsidR="000D6839" w:rsidRDefault="000D6839" w:rsidP="0070464E">
      <w:pPr>
        <w:ind w:firstLine="708"/>
        <w:rPr>
          <w:sz w:val="24"/>
          <w:szCs w:val="24"/>
        </w:rPr>
      </w:pPr>
      <w:r>
        <w:rPr>
          <w:sz w:val="24"/>
          <w:szCs w:val="24"/>
        </w:rPr>
        <w:t>De seguida filtramos esses grupos, sobrando aqueles que têm pelo menos N utilizadores e cujas tags obrigatórias também estão presentes nas tags dos mesmos</w:t>
      </w:r>
      <w:r w:rsidR="00074B7D">
        <w:rPr>
          <w:sz w:val="24"/>
          <w:szCs w:val="24"/>
        </w:rPr>
        <w:t xml:space="preserve"> (tem_obrigatorias/2)</w:t>
      </w:r>
      <w:r>
        <w:rPr>
          <w:sz w:val="24"/>
          <w:szCs w:val="24"/>
        </w:rPr>
        <w:t>, através do predicado filtrar_grupos/3.</w:t>
      </w:r>
    </w:p>
    <w:p w14:paraId="3CFB33B9" w14:textId="05A1D04D" w:rsidR="000D6839" w:rsidRDefault="000D6839" w:rsidP="0070464E">
      <w:pPr>
        <w:ind w:firstLine="708"/>
        <w:rPr>
          <w:sz w:val="24"/>
          <w:szCs w:val="24"/>
        </w:rPr>
      </w:pPr>
      <w:r>
        <w:rPr>
          <w:sz w:val="24"/>
          <w:szCs w:val="24"/>
        </w:rPr>
        <w:t>Por fim, verificamos qual desses grupos é o maior através do predicado maior_grupo/2, onde comparamos de forma recursiva todos os grupos em busca daquele com um maior número de membros.</w:t>
      </w:r>
    </w:p>
    <w:p w14:paraId="2BC0D937" w14:textId="083F3458" w:rsidR="009E3249" w:rsidRDefault="009E3249" w:rsidP="009E3249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BC7B7DB" wp14:editId="37E54CFD">
            <wp:extent cx="4733925" cy="2524125"/>
            <wp:effectExtent l="0" t="0" r="9525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F4C12" w14:textId="6EF63E1B" w:rsidR="005209E7" w:rsidRDefault="005209E7" w:rsidP="0070464E">
      <w:pPr>
        <w:ind w:firstLine="708"/>
        <w:rPr>
          <w:sz w:val="24"/>
          <w:szCs w:val="24"/>
        </w:rPr>
      </w:pPr>
    </w:p>
    <w:p w14:paraId="77B97D7A" w14:textId="220FB246" w:rsidR="005209E7" w:rsidRDefault="005209E7" w:rsidP="0070464E">
      <w:pPr>
        <w:ind w:firstLine="708"/>
        <w:rPr>
          <w:sz w:val="24"/>
          <w:szCs w:val="24"/>
        </w:rPr>
      </w:pPr>
    </w:p>
    <w:p w14:paraId="4F36F222" w14:textId="09F3DFDE" w:rsidR="005209E7" w:rsidRDefault="005209E7" w:rsidP="0070464E">
      <w:pPr>
        <w:ind w:firstLine="708"/>
        <w:rPr>
          <w:sz w:val="24"/>
          <w:szCs w:val="24"/>
        </w:rPr>
      </w:pPr>
    </w:p>
    <w:p w14:paraId="6BDFEF22" w14:textId="08E5E0FE" w:rsidR="005209E7" w:rsidRDefault="005209E7" w:rsidP="0070464E">
      <w:pPr>
        <w:ind w:firstLine="708"/>
        <w:rPr>
          <w:sz w:val="24"/>
          <w:szCs w:val="24"/>
        </w:rPr>
      </w:pPr>
    </w:p>
    <w:p w14:paraId="75F52AA4" w14:textId="5971C286" w:rsidR="005209E7" w:rsidRDefault="005209E7" w:rsidP="0070464E">
      <w:pPr>
        <w:ind w:firstLine="708"/>
        <w:rPr>
          <w:sz w:val="24"/>
          <w:szCs w:val="24"/>
        </w:rPr>
      </w:pPr>
    </w:p>
    <w:p w14:paraId="7C406CB6" w14:textId="4E9780BF" w:rsidR="005209E7" w:rsidRDefault="005209E7" w:rsidP="0070464E">
      <w:pPr>
        <w:ind w:firstLine="708"/>
        <w:rPr>
          <w:sz w:val="24"/>
          <w:szCs w:val="24"/>
        </w:rPr>
      </w:pPr>
    </w:p>
    <w:p w14:paraId="2532F854" w14:textId="2F6D794C" w:rsidR="005209E7" w:rsidRDefault="005209E7" w:rsidP="0070464E">
      <w:pPr>
        <w:ind w:firstLine="708"/>
        <w:rPr>
          <w:sz w:val="24"/>
          <w:szCs w:val="24"/>
        </w:rPr>
      </w:pPr>
    </w:p>
    <w:p w14:paraId="15D316BA" w14:textId="76DDC758" w:rsidR="005209E7" w:rsidRDefault="005209E7" w:rsidP="0070464E">
      <w:pPr>
        <w:ind w:firstLine="708"/>
        <w:rPr>
          <w:sz w:val="24"/>
          <w:szCs w:val="24"/>
        </w:rPr>
      </w:pPr>
    </w:p>
    <w:p w14:paraId="353580A4" w14:textId="6094EF37" w:rsidR="00A849FE" w:rsidRDefault="00A849FE" w:rsidP="0070464E">
      <w:pPr>
        <w:ind w:firstLine="708"/>
        <w:rPr>
          <w:sz w:val="24"/>
          <w:szCs w:val="24"/>
        </w:rPr>
      </w:pPr>
    </w:p>
    <w:p w14:paraId="4CA9F070" w14:textId="2E79E243" w:rsidR="00A849FE" w:rsidRDefault="00A849FE" w:rsidP="0070464E">
      <w:pPr>
        <w:ind w:firstLine="708"/>
        <w:rPr>
          <w:sz w:val="24"/>
          <w:szCs w:val="24"/>
        </w:rPr>
      </w:pPr>
    </w:p>
    <w:p w14:paraId="14E9FB8F" w14:textId="6F6460E8" w:rsidR="00A849FE" w:rsidRDefault="00A849FE" w:rsidP="0070464E">
      <w:pPr>
        <w:ind w:firstLine="708"/>
        <w:rPr>
          <w:sz w:val="24"/>
          <w:szCs w:val="24"/>
        </w:rPr>
      </w:pPr>
    </w:p>
    <w:p w14:paraId="78E69AD1" w14:textId="41CE2B8D" w:rsidR="00A849FE" w:rsidRDefault="00A849FE" w:rsidP="0070464E">
      <w:pPr>
        <w:ind w:firstLine="708"/>
        <w:rPr>
          <w:sz w:val="24"/>
          <w:szCs w:val="24"/>
        </w:rPr>
      </w:pPr>
    </w:p>
    <w:p w14:paraId="1D69A228" w14:textId="787E9B84" w:rsidR="00A849FE" w:rsidRDefault="00A849FE" w:rsidP="0070464E">
      <w:pPr>
        <w:ind w:firstLine="708"/>
        <w:rPr>
          <w:sz w:val="24"/>
          <w:szCs w:val="24"/>
        </w:rPr>
      </w:pPr>
    </w:p>
    <w:p w14:paraId="2C20FFA1" w14:textId="08FB93E4" w:rsidR="00A849FE" w:rsidRDefault="00A849FE" w:rsidP="0070464E">
      <w:pPr>
        <w:ind w:firstLine="708"/>
        <w:rPr>
          <w:sz w:val="24"/>
          <w:szCs w:val="24"/>
        </w:rPr>
      </w:pPr>
    </w:p>
    <w:p w14:paraId="3665417C" w14:textId="658DF99A" w:rsidR="00A849FE" w:rsidRDefault="00A849FE" w:rsidP="0070464E">
      <w:pPr>
        <w:ind w:firstLine="708"/>
        <w:rPr>
          <w:sz w:val="24"/>
          <w:szCs w:val="24"/>
        </w:rPr>
      </w:pPr>
    </w:p>
    <w:p w14:paraId="12AD74B2" w14:textId="23628BC9" w:rsidR="00A849FE" w:rsidRDefault="00A849FE" w:rsidP="0070464E">
      <w:pPr>
        <w:ind w:firstLine="708"/>
        <w:rPr>
          <w:sz w:val="24"/>
          <w:szCs w:val="24"/>
        </w:rPr>
      </w:pPr>
    </w:p>
    <w:p w14:paraId="16995D90" w14:textId="14A711FD" w:rsidR="00A849FE" w:rsidRDefault="00A849FE" w:rsidP="0070464E">
      <w:pPr>
        <w:ind w:firstLine="708"/>
        <w:rPr>
          <w:sz w:val="24"/>
          <w:szCs w:val="24"/>
        </w:rPr>
      </w:pPr>
    </w:p>
    <w:p w14:paraId="6869E4FC" w14:textId="41827BBA" w:rsidR="00A849FE" w:rsidRDefault="00A849FE" w:rsidP="0070464E">
      <w:pPr>
        <w:ind w:firstLine="708"/>
        <w:rPr>
          <w:sz w:val="24"/>
          <w:szCs w:val="24"/>
        </w:rPr>
      </w:pPr>
    </w:p>
    <w:p w14:paraId="45D162CA" w14:textId="0CC7BF85" w:rsidR="00A849FE" w:rsidRDefault="00A849FE" w:rsidP="0070464E">
      <w:pPr>
        <w:ind w:firstLine="708"/>
        <w:rPr>
          <w:sz w:val="24"/>
          <w:szCs w:val="24"/>
        </w:rPr>
      </w:pPr>
    </w:p>
    <w:p w14:paraId="660B0683" w14:textId="5005CE71" w:rsidR="00A849FE" w:rsidRDefault="00A849FE" w:rsidP="0070464E">
      <w:pPr>
        <w:ind w:firstLine="708"/>
        <w:rPr>
          <w:sz w:val="24"/>
          <w:szCs w:val="24"/>
        </w:rPr>
      </w:pPr>
    </w:p>
    <w:p w14:paraId="09CDB2C0" w14:textId="334F203B" w:rsidR="00A849FE" w:rsidRDefault="00A849FE" w:rsidP="0070464E">
      <w:pPr>
        <w:ind w:firstLine="708"/>
        <w:rPr>
          <w:sz w:val="24"/>
          <w:szCs w:val="24"/>
        </w:rPr>
      </w:pPr>
    </w:p>
    <w:p w14:paraId="7D943EE9" w14:textId="3B3E7BC9" w:rsidR="00A849FE" w:rsidRDefault="00A849FE" w:rsidP="0070464E">
      <w:pPr>
        <w:ind w:firstLine="708"/>
        <w:rPr>
          <w:sz w:val="24"/>
          <w:szCs w:val="24"/>
        </w:rPr>
      </w:pPr>
    </w:p>
    <w:p w14:paraId="671FB3B2" w14:textId="463DA029" w:rsidR="00A849FE" w:rsidRDefault="00A849FE" w:rsidP="0070464E">
      <w:pPr>
        <w:ind w:firstLine="708"/>
        <w:rPr>
          <w:sz w:val="24"/>
          <w:szCs w:val="24"/>
        </w:rPr>
      </w:pPr>
    </w:p>
    <w:p w14:paraId="45361F55" w14:textId="485CE2EF" w:rsidR="00A849FE" w:rsidRDefault="00A849FE" w:rsidP="0070464E">
      <w:pPr>
        <w:ind w:firstLine="708"/>
        <w:rPr>
          <w:sz w:val="24"/>
          <w:szCs w:val="24"/>
        </w:rPr>
      </w:pPr>
    </w:p>
    <w:p w14:paraId="2E7AC99C" w14:textId="77777777" w:rsidR="00A849FE" w:rsidRPr="0070464E" w:rsidRDefault="00A849FE" w:rsidP="0070464E">
      <w:pPr>
        <w:ind w:firstLine="708"/>
        <w:rPr>
          <w:sz w:val="24"/>
          <w:szCs w:val="24"/>
        </w:rPr>
      </w:pPr>
    </w:p>
    <w:p w14:paraId="4EB8985C" w14:textId="176169C3" w:rsidR="00961962" w:rsidRDefault="000D3975" w:rsidP="000D3975">
      <w:pPr>
        <w:pStyle w:val="PargrafodaLista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Cálculos de novos valores de estados emocionais</w:t>
      </w:r>
    </w:p>
    <w:p w14:paraId="23A09611" w14:textId="5E1BA74C" w:rsidR="005209E7" w:rsidRDefault="005209E7" w:rsidP="005209E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7FEACD1" wp14:editId="4DF75D29">
            <wp:extent cx="5400040" cy="3007360"/>
            <wp:effectExtent l="0" t="0" r="0" b="0"/>
            <wp:docPr id="16" name="Imagem 1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m 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E049F" w14:textId="24BFCB33" w:rsidR="005209E7" w:rsidRDefault="005209E7" w:rsidP="009A466A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Calcula o novo valor do estado emocional (alterar_emo/5) de um determinado user (Orig), através de um dado grupo de usuários (Cam), uma lista de utilizadores que ele espera que estejam no grupo (Quer) e outra lista de utilizadores que ele espera que não estejam no grupo (NaoQuer) (listas relevantes para o calculo dos valores dos estados emocionais esperança, alivio, medo e decepção), retornando esse valor na variável NewVal</w:t>
      </w:r>
      <w:r w:rsidR="00945076">
        <w:rPr>
          <w:sz w:val="24"/>
          <w:szCs w:val="24"/>
        </w:rPr>
        <w:t>.</w:t>
      </w:r>
    </w:p>
    <w:p w14:paraId="6CE316DA" w14:textId="137489D3" w:rsidR="00945076" w:rsidRDefault="00945076" w:rsidP="00945076">
      <w:pPr>
        <w:ind w:firstLine="708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59CEC7" wp14:editId="756241FA">
            <wp:extent cx="5400040" cy="1694180"/>
            <wp:effectExtent l="0" t="0" r="0" b="0"/>
            <wp:docPr id="17" name="Imagem 1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9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AE00E" w14:textId="42F58344" w:rsidR="004F25D4" w:rsidRDefault="004F25D4" w:rsidP="004F25D4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FB9ABE1" wp14:editId="5BB911AB">
            <wp:extent cx="5105400" cy="1562100"/>
            <wp:effectExtent l="0" t="0" r="0" b="0"/>
            <wp:docPr id="18" name="Imagem 1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ma imagem com 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817F3" w14:textId="71FFBEF9" w:rsidR="009A466A" w:rsidRDefault="009A466A" w:rsidP="001F16A0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Utilizando as </w:t>
      </w:r>
      <w:r w:rsidR="001F16A0">
        <w:rPr>
          <w:sz w:val="24"/>
          <w:szCs w:val="24"/>
        </w:rPr>
        <w:t>fórmulas</w:t>
      </w:r>
      <w:r>
        <w:rPr>
          <w:sz w:val="24"/>
          <w:szCs w:val="24"/>
        </w:rPr>
        <w:t xml:space="preserve"> do aumento da alegria e da diminuição da angustia como base, </w:t>
      </w:r>
      <w:r w:rsidR="001F16A0">
        <w:rPr>
          <w:sz w:val="24"/>
          <w:szCs w:val="24"/>
        </w:rPr>
        <w:t>substituímos o dividendo pela soma de t</w:t>
      </w:r>
      <w:r w:rsidR="00813314">
        <w:rPr>
          <w:sz w:val="24"/>
          <w:szCs w:val="24"/>
        </w:rPr>
        <w:t xml:space="preserve">odas as forças de relação (relação likes-dislikes) </w:t>
      </w:r>
      <w:r w:rsidR="001F16A0">
        <w:rPr>
          <w:sz w:val="24"/>
          <w:szCs w:val="24"/>
        </w:rPr>
        <w:t>(calculado no predicado calcula_indices/2) e o divisor pelo valor máximo (200) multiplicado pelo numero de elementos do grupo excluindo o próprio utilizador, calculando assim o novo valor.</w:t>
      </w:r>
    </w:p>
    <w:p w14:paraId="02986192" w14:textId="0B402F6F" w:rsidR="004F25D4" w:rsidRDefault="004F25D4" w:rsidP="004F25D4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1D4F39B" wp14:editId="4D067195">
            <wp:extent cx="5400040" cy="3313430"/>
            <wp:effectExtent l="0" t="0" r="0" b="0"/>
            <wp:docPr id="19" name="Imagem 1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Uma imagem com tex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861AF" w14:textId="2AC4976A" w:rsidR="004F25D4" w:rsidRDefault="004F25D4" w:rsidP="004F25D4">
      <w:pPr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No caso da esperança/alivio e do medo/deceção, substituímos os quocientes anteriores (no caso da esperança/alivio, o da alegria, e no caso do medo/deceção o da angústia) pela relação entre membros do grupo presentes na lista de utilizadores que o </w:t>
      </w:r>
      <w:r>
        <w:rPr>
          <w:sz w:val="24"/>
          <w:szCs w:val="24"/>
        </w:rPr>
        <w:lastRenderedPageBreak/>
        <w:t>usuário quer/não quer (respetivamente) e membros totais das listas de utilizadores que o user espera ou receia que estejam no grupo.</w:t>
      </w:r>
    </w:p>
    <w:p w14:paraId="52F175A1" w14:textId="2E308CE3" w:rsidR="000E29A0" w:rsidRDefault="000E29A0" w:rsidP="000E29A0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799B3CA" wp14:editId="46854603">
            <wp:extent cx="5400040" cy="1059815"/>
            <wp:effectExtent l="0" t="0" r="0" b="0"/>
            <wp:docPr id="21" name="Imagem 2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Uma imagem com 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F8912" w14:textId="0C1B4163" w:rsidR="001F16A0" w:rsidRDefault="000E29A0" w:rsidP="001F16A0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“a” com estado de alegria</w:t>
      </w:r>
    </w:p>
    <w:p w14:paraId="0CA83521" w14:textId="77777777" w:rsidR="000E29A0" w:rsidRDefault="000E29A0" w:rsidP="001F16A0">
      <w:pPr>
        <w:ind w:firstLine="708"/>
        <w:jc w:val="both"/>
        <w:rPr>
          <w:sz w:val="24"/>
          <w:szCs w:val="24"/>
        </w:rPr>
      </w:pPr>
    </w:p>
    <w:p w14:paraId="76755AC6" w14:textId="08F2CDBB" w:rsidR="000E29A0" w:rsidRDefault="000E29A0" w:rsidP="000E29A0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65CB4391" wp14:editId="762532D0">
            <wp:extent cx="5400040" cy="948690"/>
            <wp:effectExtent l="0" t="0" r="0" b="0"/>
            <wp:docPr id="22" name="Imagem 2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Uma imagem com text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BFD1D" w14:textId="2C0AF560" w:rsidR="000E29A0" w:rsidRDefault="000E29A0" w:rsidP="000E29A0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“a” com estado de angústia</w:t>
      </w:r>
    </w:p>
    <w:p w14:paraId="3B743B2B" w14:textId="750EAB8C" w:rsidR="000E29A0" w:rsidRDefault="000E29A0" w:rsidP="000E29A0">
      <w:pPr>
        <w:ind w:firstLine="708"/>
        <w:jc w:val="both"/>
        <w:rPr>
          <w:sz w:val="24"/>
          <w:szCs w:val="24"/>
        </w:rPr>
      </w:pPr>
    </w:p>
    <w:p w14:paraId="4ED80C46" w14:textId="515BC15B" w:rsidR="000E29A0" w:rsidRDefault="000E29A0" w:rsidP="000E29A0">
      <w:pPr>
        <w:ind w:firstLine="708"/>
        <w:jc w:val="both"/>
        <w:rPr>
          <w:sz w:val="24"/>
          <w:szCs w:val="24"/>
        </w:rPr>
      </w:pPr>
    </w:p>
    <w:p w14:paraId="4815976D" w14:textId="1C7DF133" w:rsidR="000E29A0" w:rsidRDefault="000E29A0" w:rsidP="000E29A0">
      <w:pPr>
        <w:ind w:firstLine="708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269B0320" wp14:editId="596DD0A6">
            <wp:extent cx="5400040" cy="2990215"/>
            <wp:effectExtent l="0" t="0" r="0" b="0"/>
            <wp:docPr id="23" name="Imagem 2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Uma imagem com 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73EE6" w14:textId="43682AF7" w:rsidR="000E29A0" w:rsidRDefault="000E29A0" w:rsidP="000E29A0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“a” com estado de esperança/alivio (testado para várias possibilidades de users que ele esperava que estivessem no grupo introduzido)</w:t>
      </w:r>
    </w:p>
    <w:p w14:paraId="0E4520EC" w14:textId="77777777" w:rsidR="00E47A5B" w:rsidRDefault="00E47A5B" w:rsidP="000E29A0">
      <w:pPr>
        <w:ind w:firstLine="708"/>
        <w:jc w:val="both"/>
        <w:rPr>
          <w:sz w:val="24"/>
          <w:szCs w:val="24"/>
        </w:rPr>
      </w:pPr>
    </w:p>
    <w:p w14:paraId="77445765" w14:textId="13D9C863" w:rsidR="000E29A0" w:rsidRDefault="000E29A0" w:rsidP="000E29A0">
      <w:pPr>
        <w:ind w:firstLine="708"/>
        <w:jc w:val="both"/>
        <w:rPr>
          <w:sz w:val="24"/>
          <w:szCs w:val="24"/>
        </w:rPr>
      </w:pPr>
    </w:p>
    <w:p w14:paraId="24E939D6" w14:textId="68EC4ECB" w:rsidR="000E29A0" w:rsidRPr="005209E7" w:rsidRDefault="000E29A0" w:rsidP="000E29A0">
      <w:pPr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97A061" wp14:editId="0A3B9D70">
            <wp:extent cx="5400040" cy="3192145"/>
            <wp:effectExtent l="0" t="0" r="0" b="0"/>
            <wp:docPr id="25" name="Imagem 2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Uma imagem com 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4EABA" w14:textId="0AF42D37" w:rsidR="000E29A0" w:rsidRDefault="000E29A0" w:rsidP="000E29A0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“a” com estado de medo/deceção (testado para várias possibilidades de users que ele tem medo que estivessem no grupo introduzido)</w:t>
      </w:r>
    </w:p>
    <w:p w14:paraId="54775E9C" w14:textId="02757964" w:rsidR="00293FB7" w:rsidRDefault="00293FB7" w:rsidP="000E29A0">
      <w:pPr>
        <w:ind w:firstLine="708"/>
        <w:jc w:val="both"/>
        <w:rPr>
          <w:sz w:val="24"/>
          <w:szCs w:val="24"/>
        </w:rPr>
      </w:pPr>
    </w:p>
    <w:p w14:paraId="6FBEA853" w14:textId="004C5E70" w:rsidR="00293FB7" w:rsidRDefault="00293FB7" w:rsidP="000E29A0">
      <w:pPr>
        <w:ind w:firstLine="708"/>
        <w:jc w:val="both"/>
        <w:rPr>
          <w:sz w:val="24"/>
          <w:szCs w:val="24"/>
        </w:rPr>
      </w:pPr>
    </w:p>
    <w:p w14:paraId="2F7010F4" w14:textId="11E69575" w:rsidR="000E29A0" w:rsidRDefault="000E29A0" w:rsidP="001F16A0">
      <w:pPr>
        <w:ind w:firstLine="708"/>
        <w:jc w:val="both"/>
        <w:rPr>
          <w:sz w:val="24"/>
          <w:szCs w:val="24"/>
        </w:rPr>
      </w:pPr>
    </w:p>
    <w:p w14:paraId="56005208" w14:textId="31B9CEE5" w:rsidR="00293FB7" w:rsidRDefault="0040233A" w:rsidP="00243BB7">
      <w:pPr>
        <w:pStyle w:val="PargrafodaLista"/>
        <w:numPr>
          <w:ilvl w:val="0"/>
          <w:numId w:val="4"/>
        </w:numPr>
        <w:rPr>
          <w:b/>
          <w:bCs/>
          <w:sz w:val="28"/>
          <w:szCs w:val="28"/>
        </w:rPr>
      </w:pPr>
      <w:r w:rsidRPr="00A849FE">
        <w:rPr>
          <w:b/>
          <w:bCs/>
          <w:sz w:val="28"/>
          <w:szCs w:val="28"/>
        </w:rPr>
        <w:t>Estado da Arte do uso de Língua Natural aplicada ao problema de tratamento de emoções em redes sociais</w:t>
      </w:r>
    </w:p>
    <w:p w14:paraId="5FFDF50F" w14:textId="6EBD99EA" w:rsidR="00312C1F" w:rsidRDefault="00B50752" w:rsidP="00312C1F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Tal como é mencionado no prefácio do livro “</w:t>
      </w:r>
      <w:r w:rsidRPr="00B50752">
        <w:rPr>
          <w:i/>
          <w:iCs/>
          <w:sz w:val="24"/>
          <w:szCs w:val="24"/>
        </w:rPr>
        <w:t>Sentiment Analysis in Social Networks</w:t>
      </w:r>
      <w:r>
        <w:rPr>
          <w:i/>
          <w:iCs/>
          <w:sz w:val="24"/>
          <w:szCs w:val="24"/>
        </w:rPr>
        <w:t xml:space="preserve">” </w:t>
      </w:r>
      <w:r>
        <w:rPr>
          <w:sz w:val="24"/>
          <w:szCs w:val="24"/>
        </w:rPr>
        <w:t xml:space="preserve">(1), o papel das redes sociais na sociedade em que nos encontramos </w:t>
      </w:r>
      <w:r w:rsidR="00884414">
        <w:rPr>
          <w:sz w:val="24"/>
          <w:szCs w:val="24"/>
        </w:rPr>
        <w:t>é extremamente interessante devido à partilha constante da nossa identidade individual. Nesta partilha estão englobados os sentimentos e opiniões que formulamos não só para nós próprios como para o mundo exterior e o facto de essa informação se encontrar espalhada pela internet torna o estudo de fenómenos sociais complexos e, em especial, a previsão dos mesmos possível e aliciante.</w:t>
      </w:r>
    </w:p>
    <w:p w14:paraId="00692AC4" w14:textId="51F770A6" w:rsidR="00884414" w:rsidRDefault="00E96896" w:rsidP="00884414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distinção entre sentimento e opinião, embora clara a nível semântico, torna-se paradoxa uma vez que </w:t>
      </w:r>
      <w:r w:rsidR="00312C1F">
        <w:rPr>
          <w:sz w:val="24"/>
          <w:szCs w:val="24"/>
        </w:rPr>
        <w:t xml:space="preserve">podem ser dependentes, no sentido em que o sentimento provém de opinião obviamente positiva ou negativa sobre o tópico em questão. Dito isto, a grande maioria dos sentimentos e opiniões expressas numa rede social provém de posts e comentários, sendo que estes </w:t>
      </w:r>
      <w:r w:rsidR="00E03FC3">
        <w:rPr>
          <w:sz w:val="24"/>
          <w:szCs w:val="24"/>
        </w:rPr>
        <w:t>contêm</w:t>
      </w:r>
      <w:r w:rsidR="00312C1F">
        <w:rPr>
          <w:sz w:val="24"/>
          <w:szCs w:val="24"/>
        </w:rPr>
        <w:t xml:space="preserve"> não só um autor como também </w:t>
      </w:r>
      <w:r w:rsidR="00E03FC3">
        <w:rPr>
          <w:sz w:val="24"/>
          <w:szCs w:val="24"/>
        </w:rPr>
        <w:t>uma data de criação, sendo assim possível estabelecer uma linha de tempo e evolução sobre um determinado assunto ou produto aos olhos de um determinado individuo ou grupo social.</w:t>
      </w:r>
      <w:r w:rsidR="005461D1">
        <w:rPr>
          <w:sz w:val="24"/>
          <w:szCs w:val="24"/>
        </w:rPr>
        <w:t xml:space="preserve"> Deste modo, o armazenamento desta informação torna-se extremamente atrativo para cientistas e sociólogos que visam a estudar o </w:t>
      </w:r>
      <w:r w:rsidR="005461D1">
        <w:rPr>
          <w:sz w:val="24"/>
          <w:szCs w:val="24"/>
        </w:rPr>
        <w:lastRenderedPageBreak/>
        <w:t>comportamento humano e grandes companhias que pretendem capitalizar nas necessidades voláteis dos seus consumidores.</w:t>
      </w:r>
    </w:p>
    <w:p w14:paraId="22C84E28" w14:textId="03550487" w:rsidR="00C12BB2" w:rsidRDefault="00913826" w:rsidP="00C12BB2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r w:rsidRPr="00913826">
        <w:rPr>
          <w:i/>
          <w:iCs/>
          <w:sz w:val="24"/>
          <w:szCs w:val="24"/>
        </w:rPr>
        <w:t>Sentiment Analysis</w:t>
      </w:r>
      <w:r>
        <w:rPr>
          <w:i/>
          <w:iCs/>
          <w:sz w:val="24"/>
          <w:szCs w:val="24"/>
        </w:rPr>
        <w:t xml:space="preserve"> </w:t>
      </w:r>
      <w:r>
        <w:rPr>
          <w:sz w:val="24"/>
          <w:szCs w:val="24"/>
        </w:rPr>
        <w:t xml:space="preserve">(análise de sentimentos) ou </w:t>
      </w:r>
      <w:r w:rsidRPr="00913826">
        <w:rPr>
          <w:i/>
          <w:iCs/>
          <w:sz w:val="24"/>
          <w:szCs w:val="24"/>
        </w:rPr>
        <w:t>Opinion Mining</w:t>
      </w:r>
      <w:r>
        <w:rPr>
          <w:sz w:val="24"/>
          <w:szCs w:val="24"/>
        </w:rPr>
        <w:t>, é definida como a “tarefa de encontrar</w:t>
      </w:r>
      <w:r w:rsidR="00C12BB2">
        <w:rPr>
          <w:sz w:val="24"/>
          <w:szCs w:val="24"/>
        </w:rPr>
        <w:t xml:space="preserve"> opiniões de autores sobre entidades ou eventos” (5) torna-se difícil devido ao facto de a internet e os seus utilizadores terem adotado uma linguagem e uma forma de comunicação muito própria: não só os comuns utilizadores como também aqueles que induzem a sua opinião e influência nas massas adotam uma cultura de abreviações e descuidado gramatical e/ou semântico focada apenas na mensagem (ou parte dela) passada e não na forma como o feito, tornando-se assim um pesadelo</w:t>
      </w:r>
      <w:r w:rsidR="00D06BE8">
        <w:rPr>
          <w:sz w:val="24"/>
          <w:szCs w:val="24"/>
        </w:rPr>
        <w:t xml:space="preserve"> desenvolver um padrão lógico capaz de adotar a imensidão de sentimentos transmitidos de forma desorganizada. A mineração de texto, </w:t>
      </w:r>
      <w:r w:rsidR="00D06BE8" w:rsidRPr="00D06BE8">
        <w:rPr>
          <w:i/>
          <w:iCs/>
          <w:sz w:val="24"/>
          <w:szCs w:val="24"/>
        </w:rPr>
        <w:t>text mining,</w:t>
      </w:r>
      <w:r w:rsidR="00D06BE8">
        <w:rPr>
          <w:sz w:val="24"/>
          <w:szCs w:val="24"/>
        </w:rPr>
        <w:t xml:space="preserve"> visa a combater esse problema.</w:t>
      </w:r>
    </w:p>
    <w:p w14:paraId="6F9B6656" w14:textId="57930A12" w:rsidR="00D06BE8" w:rsidRDefault="00D06BE8" w:rsidP="00C12BB2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</w:t>
      </w:r>
      <w:r w:rsidR="00113860">
        <w:rPr>
          <w:sz w:val="24"/>
          <w:szCs w:val="24"/>
        </w:rPr>
        <w:t xml:space="preserve">facto de 57.6% da população mundial utilizar qualquer forma de rede social diariamente por aproximadamente 3 horas (6) faz com que seja produzida uma quantidade imensa de </w:t>
      </w:r>
      <w:r w:rsidR="00113860" w:rsidRPr="00113860">
        <w:rPr>
          <w:i/>
          <w:iCs/>
          <w:sz w:val="24"/>
          <w:szCs w:val="24"/>
        </w:rPr>
        <w:t>Big Data</w:t>
      </w:r>
      <w:r w:rsidR="00113860">
        <w:rPr>
          <w:sz w:val="24"/>
          <w:szCs w:val="24"/>
        </w:rPr>
        <w:t xml:space="preserve">, em diferentes níveis de organização estrutural, sendo assim impossível para bases de dados mais desatualizadas e relacionais armazenarem tanta </w:t>
      </w:r>
      <w:r w:rsidR="00113860" w:rsidRPr="00113860">
        <w:rPr>
          <w:i/>
          <w:iCs/>
          <w:sz w:val="24"/>
          <w:szCs w:val="24"/>
        </w:rPr>
        <w:t>Data</w:t>
      </w:r>
      <w:r w:rsidR="00113860">
        <w:rPr>
          <w:i/>
          <w:iCs/>
          <w:sz w:val="24"/>
          <w:szCs w:val="24"/>
        </w:rPr>
        <w:t xml:space="preserve">, </w:t>
      </w:r>
      <w:r w:rsidR="00113860">
        <w:rPr>
          <w:sz w:val="24"/>
          <w:szCs w:val="24"/>
        </w:rPr>
        <w:t>sendo que bases de dados como NoSQL (6) conseguem ultrapassar essa barreira e armazenar enormes quantidades de informação representando interações de usuários durante meses.</w:t>
      </w:r>
    </w:p>
    <w:p w14:paraId="65A42929" w14:textId="7C2C2F7F" w:rsidR="00A22DF9" w:rsidRDefault="00A22DF9" w:rsidP="00A22DF9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Língua Natural </w:t>
      </w:r>
      <w:r w:rsidR="00656F4F">
        <w:rPr>
          <w:sz w:val="24"/>
          <w:szCs w:val="24"/>
        </w:rPr>
        <w:t>tenta associar diferentes palavras, refinando o seu significado, inclusive analisando a sua frequência</w:t>
      </w:r>
      <w:r w:rsidR="00243BB7">
        <w:rPr>
          <w:sz w:val="24"/>
          <w:szCs w:val="24"/>
        </w:rPr>
        <w:t>, procurando por termos definidores de sentimentos (tal como as designações dos mesmos)  através de regras manualmente definidas pelos desenvolvedores como também através da aprendizagem por parte da máquina.</w:t>
      </w:r>
    </w:p>
    <w:p w14:paraId="2957805E" w14:textId="1383ED07" w:rsidR="001A31C5" w:rsidRDefault="00BA7C9C" w:rsidP="00A22DF9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As</w:t>
      </w:r>
      <w:r w:rsidR="001A31C5">
        <w:rPr>
          <w:sz w:val="24"/>
          <w:szCs w:val="24"/>
        </w:rPr>
        <w:t xml:space="preserve"> dificuldades passam por todos os aspetos do corpo semântico (6): </w:t>
      </w:r>
      <w:r w:rsidR="00823D8C">
        <w:rPr>
          <w:sz w:val="24"/>
          <w:szCs w:val="24"/>
        </w:rPr>
        <w:t>assumindo que um documento possui apenas uma opinião ou sentimento sobre uma entidade/evento, podemos tomar uma abordagem com maior ou menor supervisão, onde se define que o documento só pode corresponder a certas classificações ou que o veredicto sobre a opinião é dado após o balanço final de frases indicadores de positividade e negatividade, definindo para tal um limiar a ser atingido.</w:t>
      </w:r>
      <w:r w:rsidR="004C6F29">
        <w:rPr>
          <w:sz w:val="24"/>
          <w:szCs w:val="24"/>
        </w:rPr>
        <w:t xml:space="preserve"> Num cenário onde o documento possui mais que um sentimento, somos obrigados a analisar a nível frásico, dividindo as frases em expressões e aí sim assumindo que só existe uma opinião, porém esta abordagem apenas se revela aplicada a informação subjetiva.</w:t>
      </w:r>
    </w:p>
    <w:p w14:paraId="62674E0B" w14:textId="77777777" w:rsidR="00BA7C9C" w:rsidRDefault="004C6F29" w:rsidP="00A22DF9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Depois existe uma abordagem a nível de atributos, onde a pesquisa se foca na procura de toda e qualquer expressão sentimental presente num documento e respetivo evento a que se referencia (6), tentando assim procurar opiniões especificas aos atributos da entidade (por exemplo, </w:t>
      </w:r>
      <w:r w:rsidR="00BA7C9C">
        <w:rPr>
          <w:sz w:val="24"/>
          <w:szCs w:val="24"/>
        </w:rPr>
        <w:t>o descontentamento com a bateria de um telemóvel, porém a opinião geral do produto mantém-se positiva).</w:t>
      </w:r>
    </w:p>
    <w:p w14:paraId="446F34BC" w14:textId="46272468" w:rsidR="00BA7C9C" w:rsidRDefault="00BA7C9C" w:rsidP="00BA7C9C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São consideradas mais duas dificuldades: a análise comparativa, onde na mesma frase podem ser comparadas duas entidades ou eventos e com base nessa comparação têm que ser atribuídos opiniões e sentimentos, e ainda a dificuldade de </w:t>
      </w:r>
      <w:r>
        <w:rPr>
          <w:sz w:val="24"/>
          <w:szCs w:val="24"/>
        </w:rPr>
        <w:lastRenderedPageBreak/>
        <w:t xml:space="preserve">definir um vocabulário, pois este pode ser introduzido manualmente pelo programador do software, desenvolvido através de sistemas de dicionários (utilizando recursos online como o </w:t>
      </w:r>
      <w:r w:rsidRPr="00BA7C9C">
        <w:rPr>
          <w:i/>
          <w:iCs/>
          <w:sz w:val="24"/>
          <w:szCs w:val="24"/>
        </w:rPr>
        <w:t>WordNet</w:t>
      </w:r>
      <w:r>
        <w:rPr>
          <w:sz w:val="24"/>
          <w:szCs w:val="24"/>
        </w:rPr>
        <w:t>) e ainda um que vá reaproveitando os documentos analisa para desenvolver novos significados.</w:t>
      </w:r>
    </w:p>
    <w:p w14:paraId="66AC7AA0" w14:textId="2A198E7F" w:rsidR="00243BB7" w:rsidRDefault="00243BB7" w:rsidP="00BA7C9C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Em suma, o processo da Língua Natural encontra uma série de dificuldades devido à sua limitação de vocabulário na análise semântica e lexical, sendo que uma tecnologia com total compreensão necessitaria de conhecimentos e processamentos muito para além das análises referidas anteriormente, sendo que esses avanços terão que ir para além de elementos linguísticos.</w:t>
      </w:r>
    </w:p>
    <w:p w14:paraId="317C6A6A" w14:textId="0D0B3AE7" w:rsidR="00243BB7" w:rsidRDefault="00243BB7" w:rsidP="00BA7C9C">
      <w:pPr>
        <w:ind w:firstLine="708"/>
        <w:jc w:val="both"/>
        <w:rPr>
          <w:sz w:val="24"/>
          <w:szCs w:val="24"/>
        </w:rPr>
      </w:pPr>
    </w:p>
    <w:p w14:paraId="02DF73F5" w14:textId="51702EC8" w:rsidR="00243BB7" w:rsidRDefault="00243BB7" w:rsidP="00BA7C9C">
      <w:pPr>
        <w:ind w:firstLine="708"/>
        <w:jc w:val="both"/>
        <w:rPr>
          <w:sz w:val="24"/>
          <w:szCs w:val="24"/>
        </w:rPr>
      </w:pPr>
    </w:p>
    <w:p w14:paraId="57BF9203" w14:textId="6B516863" w:rsidR="00243BB7" w:rsidRDefault="00243BB7" w:rsidP="00BA7C9C">
      <w:pPr>
        <w:ind w:firstLine="708"/>
        <w:jc w:val="both"/>
        <w:rPr>
          <w:sz w:val="24"/>
          <w:szCs w:val="24"/>
        </w:rPr>
      </w:pPr>
    </w:p>
    <w:p w14:paraId="2D1E7C00" w14:textId="0587E458" w:rsidR="00243BB7" w:rsidRDefault="00243BB7" w:rsidP="00BA7C9C">
      <w:pPr>
        <w:ind w:firstLine="708"/>
        <w:jc w:val="both"/>
        <w:rPr>
          <w:sz w:val="24"/>
          <w:szCs w:val="24"/>
        </w:rPr>
      </w:pPr>
    </w:p>
    <w:p w14:paraId="494FBD5D" w14:textId="132077DF" w:rsidR="00243BB7" w:rsidRDefault="00243BB7" w:rsidP="00BA7C9C">
      <w:pPr>
        <w:ind w:firstLine="708"/>
        <w:jc w:val="both"/>
        <w:rPr>
          <w:sz w:val="24"/>
          <w:szCs w:val="24"/>
        </w:rPr>
      </w:pPr>
    </w:p>
    <w:p w14:paraId="5FA36CBE" w14:textId="1B8FA0D9" w:rsidR="00243BB7" w:rsidRDefault="00243BB7" w:rsidP="00BA7C9C">
      <w:pPr>
        <w:ind w:firstLine="708"/>
        <w:jc w:val="both"/>
        <w:rPr>
          <w:sz w:val="24"/>
          <w:szCs w:val="24"/>
        </w:rPr>
      </w:pPr>
    </w:p>
    <w:p w14:paraId="701A66EB" w14:textId="3FEB2727" w:rsidR="00243BB7" w:rsidRDefault="00243BB7" w:rsidP="00BA7C9C">
      <w:pPr>
        <w:ind w:firstLine="708"/>
        <w:jc w:val="both"/>
        <w:rPr>
          <w:sz w:val="24"/>
          <w:szCs w:val="24"/>
        </w:rPr>
      </w:pPr>
    </w:p>
    <w:p w14:paraId="3B49DEA8" w14:textId="1BEFA48E" w:rsidR="00243BB7" w:rsidRDefault="00243BB7" w:rsidP="00BA7C9C">
      <w:pPr>
        <w:ind w:firstLine="708"/>
        <w:jc w:val="both"/>
        <w:rPr>
          <w:sz w:val="24"/>
          <w:szCs w:val="24"/>
        </w:rPr>
      </w:pPr>
    </w:p>
    <w:p w14:paraId="5388A70A" w14:textId="77777777" w:rsidR="00243BB7" w:rsidRPr="00113860" w:rsidRDefault="00243BB7" w:rsidP="00BA7C9C">
      <w:pPr>
        <w:ind w:firstLine="708"/>
        <w:jc w:val="both"/>
        <w:rPr>
          <w:sz w:val="24"/>
          <w:szCs w:val="24"/>
        </w:rPr>
      </w:pPr>
    </w:p>
    <w:p w14:paraId="3ABAE300" w14:textId="04D9E0D2" w:rsidR="00B50752" w:rsidRPr="002B7718" w:rsidRDefault="00B50752" w:rsidP="00B50752">
      <w:pPr>
        <w:pStyle w:val="PargrafodaLista"/>
        <w:numPr>
          <w:ilvl w:val="0"/>
          <w:numId w:val="4"/>
        </w:numPr>
        <w:rPr>
          <w:b/>
          <w:bCs/>
          <w:sz w:val="24"/>
          <w:szCs w:val="24"/>
        </w:rPr>
      </w:pPr>
      <w:r w:rsidRPr="00B50752">
        <w:rPr>
          <w:b/>
          <w:bCs/>
          <w:sz w:val="28"/>
          <w:szCs w:val="28"/>
        </w:rPr>
        <w:t>Referências</w:t>
      </w:r>
      <w:r w:rsidR="00E96896">
        <w:rPr>
          <w:b/>
          <w:bCs/>
          <w:sz w:val="28"/>
          <w:szCs w:val="28"/>
        </w:rPr>
        <w:t xml:space="preserve"> e materiais de estudo</w:t>
      </w:r>
    </w:p>
    <w:p w14:paraId="35928B51" w14:textId="77777777" w:rsidR="002B7718" w:rsidRPr="00B50752" w:rsidRDefault="002B7718" w:rsidP="002B7718">
      <w:pPr>
        <w:pStyle w:val="PargrafodaLista"/>
        <w:rPr>
          <w:b/>
          <w:bCs/>
          <w:sz w:val="24"/>
          <w:szCs w:val="24"/>
        </w:rPr>
      </w:pPr>
    </w:p>
    <w:p w14:paraId="152CC225" w14:textId="6816B57B" w:rsidR="00B50752" w:rsidRDefault="00B50752" w:rsidP="00B50752">
      <w:pPr>
        <w:pStyle w:val="PargrafodaLista"/>
        <w:numPr>
          <w:ilvl w:val="0"/>
          <w:numId w:val="5"/>
        </w:numPr>
        <w:rPr>
          <w:sz w:val="24"/>
          <w:szCs w:val="24"/>
        </w:rPr>
      </w:pPr>
      <w:r w:rsidRPr="00B50752">
        <w:rPr>
          <w:sz w:val="24"/>
          <w:szCs w:val="24"/>
        </w:rPr>
        <w:t>-</w:t>
      </w:r>
      <w:r>
        <w:rPr>
          <w:sz w:val="24"/>
          <w:szCs w:val="24"/>
        </w:rPr>
        <w:t>“</w:t>
      </w:r>
      <w:r w:rsidRPr="00B50752">
        <w:rPr>
          <w:i/>
          <w:iCs/>
          <w:sz w:val="24"/>
          <w:szCs w:val="24"/>
        </w:rPr>
        <w:t>Sentiment Analysis in Social Networks</w:t>
      </w:r>
      <w:r>
        <w:rPr>
          <w:i/>
          <w:iCs/>
          <w:sz w:val="24"/>
          <w:szCs w:val="24"/>
        </w:rPr>
        <w:t xml:space="preserve">” </w:t>
      </w:r>
      <w:r w:rsidRPr="00B50752">
        <w:rPr>
          <w:sz w:val="24"/>
          <w:szCs w:val="24"/>
        </w:rPr>
        <w:t xml:space="preserve"> </w:t>
      </w:r>
      <w:hyperlink r:id="rId31" w:anchor="v=onepage&amp;q=Natural%20Language%20processing%20emotion%20social%20networks&amp;f=false" w:history="1">
        <w:r w:rsidRPr="00245F30">
          <w:rPr>
            <w:rStyle w:val="Hiperligao"/>
            <w:sz w:val="24"/>
            <w:szCs w:val="24"/>
          </w:rPr>
          <w:t>https://books.google.pt/books?hl=pt-PT&amp;lr=&amp;id=aS2lCgAAQBAJ&amp;oi=fnd&amp;pg=PP1&amp;dq=Natural+Language+processing+emotion+social+networks&amp;ots=K1cEwlxBjp&amp;sig=GjAuBAgMQ60Y2jEuugijQ9g2AR0&amp;redir_esc=y#v=onepage&amp;q=Natural%20Language%20processing%20emotion%20social%20networks&amp;f=false</w:t>
        </w:r>
      </w:hyperlink>
    </w:p>
    <w:p w14:paraId="2A3D696C" w14:textId="46123ACD" w:rsidR="00E03FC3" w:rsidRPr="00E03FC3" w:rsidRDefault="00E03FC3" w:rsidP="00E03FC3">
      <w:pPr>
        <w:pStyle w:val="PargrafodaLista"/>
        <w:numPr>
          <w:ilvl w:val="0"/>
          <w:numId w:val="5"/>
        </w:numPr>
        <w:rPr>
          <w:sz w:val="24"/>
          <w:szCs w:val="24"/>
        </w:rPr>
      </w:pPr>
      <w:r>
        <w:rPr>
          <w:i/>
          <w:iCs/>
          <w:sz w:val="24"/>
          <w:szCs w:val="24"/>
        </w:rPr>
        <w:t>“</w:t>
      </w:r>
      <w:r w:rsidRPr="00E03FC3">
        <w:rPr>
          <w:i/>
          <w:iCs/>
          <w:sz w:val="24"/>
          <w:szCs w:val="24"/>
        </w:rPr>
        <w:t>Towards Emotional Variation in</w:t>
      </w:r>
      <w:r>
        <w:rPr>
          <w:i/>
          <w:iCs/>
          <w:sz w:val="24"/>
          <w:szCs w:val="24"/>
        </w:rPr>
        <w:t xml:space="preserve"> </w:t>
      </w:r>
      <w:r w:rsidRPr="00E03FC3">
        <w:rPr>
          <w:i/>
          <w:iCs/>
          <w:sz w:val="24"/>
          <w:szCs w:val="24"/>
        </w:rPr>
        <w:t>Speech-Based</w:t>
      </w:r>
      <w:r>
        <w:rPr>
          <w:i/>
          <w:iCs/>
          <w:sz w:val="24"/>
          <w:szCs w:val="24"/>
        </w:rPr>
        <w:t xml:space="preserve"> </w:t>
      </w:r>
      <w:r w:rsidRPr="00E03FC3">
        <w:rPr>
          <w:i/>
          <w:iCs/>
          <w:sz w:val="24"/>
          <w:szCs w:val="24"/>
        </w:rPr>
        <w:t>Natural Language Generation</w:t>
      </w:r>
      <w:r>
        <w:rPr>
          <w:i/>
          <w:iCs/>
          <w:sz w:val="24"/>
          <w:szCs w:val="24"/>
        </w:rPr>
        <w:t>”</w:t>
      </w:r>
      <w:r>
        <w:rPr>
          <w:sz w:val="40"/>
          <w:szCs w:val="40"/>
        </w:rPr>
        <w:t xml:space="preserve"> </w:t>
      </w:r>
      <w:hyperlink r:id="rId32" w:history="1">
        <w:r w:rsidRPr="00245F30">
          <w:rPr>
            <w:rStyle w:val="Hiperligao"/>
            <w:sz w:val="24"/>
            <w:szCs w:val="24"/>
          </w:rPr>
          <w:t>https://aclanthology.org/W02-2108.pdf</w:t>
        </w:r>
      </w:hyperlink>
    </w:p>
    <w:p w14:paraId="49D3EBF4" w14:textId="48E7C9EC" w:rsidR="00E03FC3" w:rsidRDefault="00E03FC3" w:rsidP="00B50752">
      <w:pPr>
        <w:pStyle w:val="PargrafodaLista"/>
        <w:numPr>
          <w:ilvl w:val="0"/>
          <w:numId w:val="5"/>
        </w:numPr>
        <w:rPr>
          <w:sz w:val="24"/>
          <w:szCs w:val="24"/>
        </w:rPr>
      </w:pPr>
      <w:r w:rsidRPr="00E03FC3">
        <w:rPr>
          <w:i/>
          <w:iCs/>
          <w:sz w:val="24"/>
          <w:szCs w:val="24"/>
        </w:rPr>
        <w:t>“How do you feel? Using natural language processing to automatically rate emotion in psychotherapy”</w:t>
      </w:r>
      <w:r>
        <w:rPr>
          <w:sz w:val="24"/>
          <w:szCs w:val="24"/>
        </w:rPr>
        <w:t xml:space="preserve">  </w:t>
      </w:r>
      <w:hyperlink r:id="rId33" w:history="1">
        <w:r w:rsidRPr="00245F30">
          <w:rPr>
            <w:rStyle w:val="Hiperligao"/>
            <w:sz w:val="24"/>
            <w:szCs w:val="24"/>
          </w:rPr>
          <w:t>https://link.springer.com/article/10.3758/s13428-020-01531-z</w:t>
        </w:r>
      </w:hyperlink>
    </w:p>
    <w:p w14:paraId="6F2D7CB9" w14:textId="3384277C" w:rsidR="00E03FC3" w:rsidRDefault="005461D1" w:rsidP="00B50752">
      <w:pPr>
        <w:pStyle w:val="PargrafodaLista"/>
        <w:numPr>
          <w:ilvl w:val="0"/>
          <w:numId w:val="5"/>
        </w:numPr>
        <w:rPr>
          <w:sz w:val="24"/>
          <w:szCs w:val="24"/>
        </w:rPr>
      </w:pPr>
      <w:r w:rsidRPr="00C47A8B">
        <w:rPr>
          <w:i/>
          <w:iCs/>
          <w:sz w:val="24"/>
          <w:szCs w:val="24"/>
        </w:rPr>
        <w:t>“Sentiment analysis of social networking sites</w:t>
      </w:r>
      <w:r w:rsidR="00C47A8B" w:rsidRPr="00C47A8B">
        <w:rPr>
          <w:i/>
          <w:iCs/>
          <w:sz w:val="24"/>
          <w:szCs w:val="24"/>
        </w:rPr>
        <w:t xml:space="preserve"> (SNS data using machine learning approach for the measurement of depression”</w:t>
      </w:r>
      <w:r w:rsidR="00C47A8B">
        <w:rPr>
          <w:sz w:val="24"/>
          <w:szCs w:val="24"/>
        </w:rPr>
        <w:t xml:space="preserve"> </w:t>
      </w:r>
      <w:hyperlink r:id="rId34" w:history="1">
        <w:r w:rsidR="00C47A8B" w:rsidRPr="00245F30">
          <w:rPr>
            <w:rStyle w:val="Hiperligao"/>
            <w:sz w:val="24"/>
            <w:szCs w:val="24"/>
          </w:rPr>
          <w:t>https://ieeexplore.ieee.org/abstract/document/8190959</w:t>
        </w:r>
      </w:hyperlink>
    </w:p>
    <w:p w14:paraId="38B1473B" w14:textId="20BE654D" w:rsidR="00C47A8B" w:rsidRDefault="002B7718" w:rsidP="00B50752">
      <w:pPr>
        <w:pStyle w:val="PargrafodaLista"/>
        <w:numPr>
          <w:ilvl w:val="0"/>
          <w:numId w:val="5"/>
        </w:numPr>
        <w:rPr>
          <w:sz w:val="24"/>
          <w:szCs w:val="24"/>
        </w:rPr>
      </w:pPr>
      <w:r>
        <w:rPr>
          <w:rFonts w:cstheme="minorHAnsi"/>
          <w:i/>
          <w:iCs/>
          <w:sz w:val="24"/>
          <w:szCs w:val="24"/>
        </w:rPr>
        <w:t>“</w:t>
      </w:r>
      <w:r w:rsidRPr="002B7718">
        <w:rPr>
          <w:rFonts w:cstheme="minorHAnsi"/>
          <w:i/>
          <w:iCs/>
          <w:sz w:val="24"/>
          <w:szCs w:val="24"/>
        </w:rPr>
        <w:t>Emotion Mining Techniques in Social Networking Sites</w:t>
      </w:r>
      <w:r>
        <w:rPr>
          <w:sz w:val="24"/>
          <w:szCs w:val="24"/>
        </w:rPr>
        <w:t>”</w:t>
      </w:r>
      <w:r w:rsidRPr="002B7718">
        <w:rPr>
          <w:sz w:val="24"/>
          <w:szCs w:val="24"/>
        </w:rPr>
        <w:t xml:space="preserve"> </w:t>
      </w:r>
      <w:hyperlink r:id="rId35" w:history="1">
        <w:r w:rsidRPr="00AC6A5B">
          <w:rPr>
            <w:rStyle w:val="Hiperligao"/>
            <w:sz w:val="24"/>
            <w:szCs w:val="24"/>
          </w:rPr>
          <w:t>https://www.ripublication.com/irph/ijict_spl/ijictv4n12spl_06.pdf</w:t>
        </w:r>
      </w:hyperlink>
    </w:p>
    <w:p w14:paraId="03A22195" w14:textId="5B0B7F94" w:rsidR="00D06BE8" w:rsidRDefault="00D06BE8" w:rsidP="00243BB7">
      <w:pPr>
        <w:pStyle w:val="PargrafodaLista"/>
        <w:numPr>
          <w:ilvl w:val="0"/>
          <w:numId w:val="5"/>
        </w:numPr>
        <w:rPr>
          <w:sz w:val="24"/>
          <w:szCs w:val="24"/>
        </w:rPr>
      </w:pPr>
      <w:r>
        <w:rPr>
          <w:i/>
          <w:iCs/>
          <w:sz w:val="24"/>
          <w:szCs w:val="24"/>
        </w:rPr>
        <w:t>“</w:t>
      </w:r>
      <w:r w:rsidRPr="00D06BE8">
        <w:rPr>
          <w:i/>
          <w:iCs/>
          <w:sz w:val="24"/>
          <w:szCs w:val="24"/>
        </w:rPr>
        <w:t>Global social media statistics research summary 2022</w:t>
      </w:r>
      <w:r>
        <w:rPr>
          <w:i/>
          <w:iCs/>
          <w:sz w:val="24"/>
          <w:szCs w:val="24"/>
        </w:rPr>
        <w:t>”</w:t>
      </w:r>
      <w:r>
        <w:rPr>
          <w:sz w:val="24"/>
          <w:szCs w:val="24"/>
        </w:rPr>
        <w:t xml:space="preserve"> </w:t>
      </w:r>
      <w:hyperlink r:id="rId36" w:history="1">
        <w:r w:rsidRPr="00AC6A5B">
          <w:rPr>
            <w:rStyle w:val="Hiperligao"/>
            <w:sz w:val="24"/>
            <w:szCs w:val="24"/>
          </w:rPr>
          <w:t>https://www.smartinsights.com/social-media-marketing/social-media-strategy/new-global-social-media-research/</w:t>
        </w:r>
      </w:hyperlink>
    </w:p>
    <w:p w14:paraId="632A298E" w14:textId="73767616" w:rsidR="00A353EC" w:rsidRDefault="00A353EC" w:rsidP="00A353EC">
      <w:pPr>
        <w:rPr>
          <w:sz w:val="24"/>
          <w:szCs w:val="24"/>
        </w:rPr>
      </w:pPr>
    </w:p>
    <w:p w14:paraId="229D16F1" w14:textId="7F85D338" w:rsidR="00A353EC" w:rsidRDefault="00A353EC" w:rsidP="00A353EC">
      <w:pPr>
        <w:rPr>
          <w:sz w:val="24"/>
          <w:szCs w:val="24"/>
        </w:rPr>
      </w:pPr>
    </w:p>
    <w:p w14:paraId="4C0509F9" w14:textId="785C6E65" w:rsidR="00A353EC" w:rsidRDefault="00A353EC" w:rsidP="00A353EC">
      <w:pPr>
        <w:rPr>
          <w:sz w:val="24"/>
          <w:szCs w:val="24"/>
        </w:rPr>
      </w:pPr>
    </w:p>
    <w:p w14:paraId="0D0409D6" w14:textId="6EFA1501" w:rsidR="00A353EC" w:rsidRDefault="00A353EC" w:rsidP="00A353EC">
      <w:pPr>
        <w:rPr>
          <w:sz w:val="24"/>
          <w:szCs w:val="24"/>
        </w:rPr>
      </w:pPr>
    </w:p>
    <w:p w14:paraId="0B04C565" w14:textId="51157B3F" w:rsidR="00A353EC" w:rsidRDefault="00A353EC" w:rsidP="00A353EC">
      <w:pPr>
        <w:rPr>
          <w:sz w:val="24"/>
          <w:szCs w:val="24"/>
        </w:rPr>
      </w:pPr>
    </w:p>
    <w:p w14:paraId="40260BA2" w14:textId="0E992756" w:rsidR="00A353EC" w:rsidRDefault="00A353EC" w:rsidP="00A353EC">
      <w:pPr>
        <w:rPr>
          <w:sz w:val="24"/>
          <w:szCs w:val="24"/>
        </w:rPr>
      </w:pPr>
    </w:p>
    <w:p w14:paraId="2486CDC9" w14:textId="62914CB1" w:rsidR="00A353EC" w:rsidRDefault="00A353EC" w:rsidP="00A353EC">
      <w:pPr>
        <w:rPr>
          <w:sz w:val="24"/>
          <w:szCs w:val="24"/>
        </w:rPr>
      </w:pPr>
    </w:p>
    <w:p w14:paraId="7B3816BC" w14:textId="31CD34D7" w:rsidR="00A353EC" w:rsidRDefault="00A353EC" w:rsidP="00A353EC">
      <w:pPr>
        <w:rPr>
          <w:sz w:val="24"/>
          <w:szCs w:val="24"/>
        </w:rPr>
      </w:pPr>
    </w:p>
    <w:p w14:paraId="2870F067" w14:textId="0FC36029" w:rsidR="00A353EC" w:rsidRDefault="00A353EC" w:rsidP="00A353EC">
      <w:pPr>
        <w:rPr>
          <w:sz w:val="24"/>
          <w:szCs w:val="24"/>
        </w:rPr>
      </w:pPr>
    </w:p>
    <w:p w14:paraId="554CB5F9" w14:textId="7AEDEA52" w:rsidR="00A353EC" w:rsidRDefault="00A353EC" w:rsidP="00A353EC">
      <w:pPr>
        <w:rPr>
          <w:sz w:val="24"/>
          <w:szCs w:val="24"/>
        </w:rPr>
      </w:pPr>
    </w:p>
    <w:p w14:paraId="144335F7" w14:textId="717A070A" w:rsidR="00A353EC" w:rsidRDefault="00A353EC" w:rsidP="00A353EC">
      <w:pPr>
        <w:rPr>
          <w:sz w:val="24"/>
          <w:szCs w:val="24"/>
        </w:rPr>
      </w:pPr>
    </w:p>
    <w:p w14:paraId="716D0151" w14:textId="7DD875D6" w:rsidR="00A353EC" w:rsidRDefault="00A353EC" w:rsidP="00A353EC">
      <w:pPr>
        <w:rPr>
          <w:sz w:val="24"/>
          <w:szCs w:val="24"/>
        </w:rPr>
      </w:pPr>
    </w:p>
    <w:p w14:paraId="742D84DB" w14:textId="114EB7FA" w:rsidR="00A353EC" w:rsidRDefault="00A353EC" w:rsidP="00A353EC">
      <w:pPr>
        <w:rPr>
          <w:sz w:val="24"/>
          <w:szCs w:val="24"/>
        </w:rPr>
      </w:pPr>
    </w:p>
    <w:p w14:paraId="13F4B363" w14:textId="2D928DF8" w:rsidR="00A353EC" w:rsidRDefault="00A353EC" w:rsidP="00A353EC">
      <w:pPr>
        <w:rPr>
          <w:sz w:val="24"/>
          <w:szCs w:val="24"/>
        </w:rPr>
      </w:pPr>
    </w:p>
    <w:p w14:paraId="6A5D34FD" w14:textId="14C6BC35" w:rsidR="00A353EC" w:rsidRDefault="00A353EC" w:rsidP="00A353EC">
      <w:pPr>
        <w:rPr>
          <w:sz w:val="24"/>
          <w:szCs w:val="24"/>
        </w:rPr>
      </w:pPr>
    </w:p>
    <w:p w14:paraId="272EFF1E" w14:textId="50FDEEC6" w:rsidR="00A353EC" w:rsidRDefault="00A353EC" w:rsidP="00A353EC">
      <w:pPr>
        <w:rPr>
          <w:sz w:val="24"/>
          <w:szCs w:val="24"/>
        </w:rPr>
      </w:pPr>
    </w:p>
    <w:p w14:paraId="38BE09B5" w14:textId="066B3F60" w:rsidR="00A353EC" w:rsidRDefault="00A353EC" w:rsidP="00A353EC">
      <w:pPr>
        <w:pStyle w:val="PargrafodaLista"/>
        <w:numPr>
          <w:ilvl w:val="0"/>
          <w:numId w:val="4"/>
        </w:numPr>
        <w:rPr>
          <w:b/>
          <w:bCs/>
          <w:sz w:val="28"/>
          <w:szCs w:val="28"/>
        </w:rPr>
      </w:pPr>
      <w:r w:rsidRPr="00A353EC">
        <w:rPr>
          <w:b/>
          <w:bCs/>
          <w:sz w:val="28"/>
          <w:szCs w:val="28"/>
        </w:rPr>
        <w:t>Conclusões</w:t>
      </w:r>
    </w:p>
    <w:p w14:paraId="331ADE07" w14:textId="483DBB56" w:rsidR="00A353EC" w:rsidRPr="00A353EC" w:rsidRDefault="00A353EC" w:rsidP="009E2A60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Concluímos então a importância do estudo de emoções nas redes sociais. As plataformas de comunicação social predominam na sociedade atual e as previsões reforçam isso mesmo, sendo o seu conteúdo um espelho daquilo que pensamos, sentimos e experienciamos no dia a dia. Nunca antes existiu uma base de conhecimento tão ampla</w:t>
      </w:r>
      <w:r w:rsidR="00E305F6">
        <w:rPr>
          <w:sz w:val="24"/>
          <w:szCs w:val="24"/>
        </w:rPr>
        <w:t xml:space="preserve"> daquilo que somos como espécie e a recolha dessa informação</w:t>
      </w:r>
      <w:r w:rsidR="009E2A60">
        <w:rPr>
          <w:sz w:val="24"/>
          <w:szCs w:val="24"/>
        </w:rPr>
        <w:t xml:space="preserve"> levará a uma melhor perceção daquilo que pensamos como um todo, para o bem e para o mal.</w:t>
      </w:r>
    </w:p>
    <w:sectPr w:rsidR="00A353EC" w:rsidRPr="00A353E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BAE325" w14:textId="77777777" w:rsidR="009124F1" w:rsidRDefault="009124F1" w:rsidP="0070597C">
      <w:pPr>
        <w:spacing w:after="0" w:line="240" w:lineRule="auto"/>
      </w:pPr>
      <w:r>
        <w:separator/>
      </w:r>
    </w:p>
  </w:endnote>
  <w:endnote w:type="continuationSeparator" w:id="0">
    <w:p w14:paraId="34549EA8" w14:textId="77777777" w:rsidR="009124F1" w:rsidRDefault="009124F1" w:rsidP="007059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7A9219" w14:textId="77777777" w:rsidR="009124F1" w:rsidRDefault="009124F1" w:rsidP="0070597C">
      <w:pPr>
        <w:spacing w:after="0" w:line="240" w:lineRule="auto"/>
      </w:pPr>
      <w:r>
        <w:separator/>
      </w:r>
    </w:p>
  </w:footnote>
  <w:footnote w:type="continuationSeparator" w:id="0">
    <w:p w14:paraId="1168EB7B" w14:textId="77777777" w:rsidR="009124F1" w:rsidRDefault="009124F1" w:rsidP="007059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8E620E"/>
    <w:multiLevelType w:val="hybridMultilevel"/>
    <w:tmpl w:val="F170FEE6"/>
    <w:lvl w:ilvl="0" w:tplc="B8B6CCF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940560"/>
    <w:multiLevelType w:val="hybridMultilevel"/>
    <w:tmpl w:val="1D5467E2"/>
    <w:lvl w:ilvl="0" w:tplc="08160001">
      <w:start w:val="1"/>
      <w:numFmt w:val="bullet"/>
      <w:lvlText w:val=""/>
      <w:lvlJc w:val="left"/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716A72"/>
    <w:multiLevelType w:val="hybridMultilevel"/>
    <w:tmpl w:val="C50A90E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A93382"/>
    <w:multiLevelType w:val="hybridMultilevel"/>
    <w:tmpl w:val="923EBE0A"/>
    <w:lvl w:ilvl="0" w:tplc="08160001">
      <w:start w:val="1"/>
      <w:numFmt w:val="bullet"/>
      <w:lvlText w:val=""/>
      <w:lvlJc w:val="left"/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B17D01"/>
    <w:multiLevelType w:val="hybridMultilevel"/>
    <w:tmpl w:val="8390ADA0"/>
    <w:lvl w:ilvl="0" w:tplc="08160001">
      <w:start w:val="1"/>
      <w:numFmt w:val="bullet"/>
      <w:lvlText w:val=""/>
      <w:lvlJc w:val="left"/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773C1"/>
    <w:rsid w:val="0004189F"/>
    <w:rsid w:val="00045478"/>
    <w:rsid w:val="00045DD4"/>
    <w:rsid w:val="000740BA"/>
    <w:rsid w:val="00074B7D"/>
    <w:rsid w:val="000874E9"/>
    <w:rsid w:val="00092078"/>
    <w:rsid w:val="000A38B8"/>
    <w:rsid w:val="000C0388"/>
    <w:rsid w:val="000D3975"/>
    <w:rsid w:val="000D6839"/>
    <w:rsid w:val="000E196F"/>
    <w:rsid w:val="000E29A0"/>
    <w:rsid w:val="000E5800"/>
    <w:rsid w:val="00104BD6"/>
    <w:rsid w:val="00111B0A"/>
    <w:rsid w:val="00113860"/>
    <w:rsid w:val="0011422C"/>
    <w:rsid w:val="00153C1B"/>
    <w:rsid w:val="0017101F"/>
    <w:rsid w:val="00172045"/>
    <w:rsid w:val="00176FFB"/>
    <w:rsid w:val="0019444C"/>
    <w:rsid w:val="001A3144"/>
    <w:rsid w:val="001A31C5"/>
    <w:rsid w:val="001E41D3"/>
    <w:rsid w:val="001F16A0"/>
    <w:rsid w:val="00220531"/>
    <w:rsid w:val="00243BB7"/>
    <w:rsid w:val="00245033"/>
    <w:rsid w:val="002773C1"/>
    <w:rsid w:val="00293FB7"/>
    <w:rsid w:val="002A7E36"/>
    <w:rsid w:val="002B7718"/>
    <w:rsid w:val="00312C1F"/>
    <w:rsid w:val="003443BD"/>
    <w:rsid w:val="00345357"/>
    <w:rsid w:val="0036323F"/>
    <w:rsid w:val="00371A20"/>
    <w:rsid w:val="003A0FC7"/>
    <w:rsid w:val="003B122E"/>
    <w:rsid w:val="0040233A"/>
    <w:rsid w:val="00482806"/>
    <w:rsid w:val="004949DF"/>
    <w:rsid w:val="004C30A5"/>
    <w:rsid w:val="004C6F29"/>
    <w:rsid w:val="004D358D"/>
    <w:rsid w:val="004F25D4"/>
    <w:rsid w:val="005209E7"/>
    <w:rsid w:val="005461D1"/>
    <w:rsid w:val="00582161"/>
    <w:rsid w:val="00597E06"/>
    <w:rsid w:val="005C1024"/>
    <w:rsid w:val="00615947"/>
    <w:rsid w:val="00656F4F"/>
    <w:rsid w:val="006C78E9"/>
    <w:rsid w:val="006E6CC9"/>
    <w:rsid w:val="0070464E"/>
    <w:rsid w:val="0070597C"/>
    <w:rsid w:val="00735F5E"/>
    <w:rsid w:val="007C60F1"/>
    <w:rsid w:val="00813314"/>
    <w:rsid w:val="00823D8C"/>
    <w:rsid w:val="00825251"/>
    <w:rsid w:val="00863E42"/>
    <w:rsid w:val="0087459A"/>
    <w:rsid w:val="00884414"/>
    <w:rsid w:val="00894AD1"/>
    <w:rsid w:val="008C7587"/>
    <w:rsid w:val="008E0484"/>
    <w:rsid w:val="008E7ED8"/>
    <w:rsid w:val="009124F1"/>
    <w:rsid w:val="00913826"/>
    <w:rsid w:val="00945076"/>
    <w:rsid w:val="00961962"/>
    <w:rsid w:val="00975833"/>
    <w:rsid w:val="00975A55"/>
    <w:rsid w:val="00984A43"/>
    <w:rsid w:val="009A14D9"/>
    <w:rsid w:val="009A466A"/>
    <w:rsid w:val="009A5695"/>
    <w:rsid w:val="009B2F9A"/>
    <w:rsid w:val="009C2DAF"/>
    <w:rsid w:val="009E2A60"/>
    <w:rsid w:val="009E3249"/>
    <w:rsid w:val="009E443A"/>
    <w:rsid w:val="00A0663C"/>
    <w:rsid w:val="00A10CE3"/>
    <w:rsid w:val="00A22DF9"/>
    <w:rsid w:val="00A353EC"/>
    <w:rsid w:val="00A35CA8"/>
    <w:rsid w:val="00A37EA8"/>
    <w:rsid w:val="00A7484D"/>
    <w:rsid w:val="00A849FE"/>
    <w:rsid w:val="00AA327A"/>
    <w:rsid w:val="00AC5108"/>
    <w:rsid w:val="00AD3A94"/>
    <w:rsid w:val="00AD7551"/>
    <w:rsid w:val="00B015F2"/>
    <w:rsid w:val="00B018CC"/>
    <w:rsid w:val="00B4158D"/>
    <w:rsid w:val="00B50752"/>
    <w:rsid w:val="00B53F02"/>
    <w:rsid w:val="00B82DFD"/>
    <w:rsid w:val="00B84811"/>
    <w:rsid w:val="00BA7C9C"/>
    <w:rsid w:val="00BB641E"/>
    <w:rsid w:val="00BE18B2"/>
    <w:rsid w:val="00C12BB2"/>
    <w:rsid w:val="00C47A8B"/>
    <w:rsid w:val="00C74813"/>
    <w:rsid w:val="00CA0C42"/>
    <w:rsid w:val="00CB1AF6"/>
    <w:rsid w:val="00CD0A38"/>
    <w:rsid w:val="00CD4BD3"/>
    <w:rsid w:val="00CD573E"/>
    <w:rsid w:val="00CE167B"/>
    <w:rsid w:val="00D06BE8"/>
    <w:rsid w:val="00D5518A"/>
    <w:rsid w:val="00D94940"/>
    <w:rsid w:val="00DC5C39"/>
    <w:rsid w:val="00DE1AA4"/>
    <w:rsid w:val="00E03C06"/>
    <w:rsid w:val="00E03FC3"/>
    <w:rsid w:val="00E305F6"/>
    <w:rsid w:val="00E40BBC"/>
    <w:rsid w:val="00E47A5B"/>
    <w:rsid w:val="00E96896"/>
    <w:rsid w:val="00EC12DE"/>
    <w:rsid w:val="00EC7874"/>
    <w:rsid w:val="00ED328B"/>
    <w:rsid w:val="00F03BBC"/>
    <w:rsid w:val="00F2708E"/>
    <w:rsid w:val="00F84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F722412"/>
  <w15:docId w15:val="{3BF12B97-A221-4822-982D-2B967C51E6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1962"/>
  </w:style>
  <w:style w:type="paragraph" w:styleId="Ttulo1">
    <w:name w:val="heading 1"/>
    <w:basedOn w:val="Normal"/>
    <w:link w:val="Ttulo1Carter"/>
    <w:uiPriority w:val="9"/>
    <w:qFormat/>
    <w:rsid w:val="00E03FC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PT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15947"/>
    <w:pPr>
      <w:ind w:left="720"/>
      <w:contextualSpacing/>
    </w:pPr>
  </w:style>
  <w:style w:type="table" w:styleId="TabelacomGrelha">
    <w:name w:val="Table Grid"/>
    <w:basedOn w:val="Tabelanormal"/>
    <w:uiPriority w:val="39"/>
    <w:rsid w:val="00D551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arter"/>
    <w:uiPriority w:val="99"/>
    <w:unhideWhenUsed/>
    <w:rsid w:val="0070597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70597C"/>
  </w:style>
  <w:style w:type="paragraph" w:styleId="Rodap">
    <w:name w:val="footer"/>
    <w:basedOn w:val="Normal"/>
    <w:link w:val="RodapCarter"/>
    <w:uiPriority w:val="99"/>
    <w:unhideWhenUsed/>
    <w:rsid w:val="0070597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70597C"/>
  </w:style>
  <w:style w:type="character" w:styleId="Hiperligao">
    <w:name w:val="Hyperlink"/>
    <w:basedOn w:val="Tipodeletrapredefinidodopargrafo"/>
    <w:uiPriority w:val="99"/>
    <w:unhideWhenUsed/>
    <w:rsid w:val="00B50752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B50752"/>
    <w:rPr>
      <w:color w:val="605E5C"/>
      <w:shd w:val="clear" w:color="auto" w:fill="E1DFDD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E03FC3"/>
    <w:rPr>
      <w:rFonts w:ascii="Times New Roman" w:eastAsia="Times New Roman" w:hAnsi="Times New Roman" w:cs="Times New Roman"/>
      <w:b/>
      <w:bCs/>
      <w:kern w:val="36"/>
      <w:sz w:val="48"/>
      <w:szCs w:val="48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1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2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hyperlink" Target="https://ieeexplore.ieee.org/abstract/document/8190959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link.springer.com/article/10.3758/s13428-020-01531-z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aclanthology.org/W02-2108.pdf" TargetMode="Externa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www.smartinsights.com/social-media-marketing/social-media-strategy/new-global-social-media-research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books.google.pt/books?hl=pt-PT&amp;lr=&amp;id=aS2lCgAAQBAJ&amp;oi=fnd&amp;pg=PP1&amp;dq=Natural+Language+processing+emotion+social+networks&amp;ots=K1cEwlxBjp&amp;sig=GjAuBAgMQ60Y2jEuugijQ9g2AR0&amp;redir_esc=y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www.ripublication.com/irph/ijict_spl/ijictv4n12spl_06.pdf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1137</TotalTime>
  <Pages>16</Pages>
  <Words>1735</Words>
  <Characters>9370</Characters>
  <Application>Microsoft Office Word</Application>
  <DocSecurity>0</DocSecurity>
  <Lines>78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Gonçalves (1190903)</dc:creator>
  <cp:keywords/>
  <dc:description/>
  <cp:lastModifiedBy>Miguel Gonçalves (1190903)</cp:lastModifiedBy>
  <cp:revision>37</cp:revision>
  <dcterms:created xsi:type="dcterms:W3CDTF">2021-12-05T14:46:00Z</dcterms:created>
  <dcterms:modified xsi:type="dcterms:W3CDTF">2022-01-23T11:43:00Z</dcterms:modified>
</cp:coreProperties>
</file>