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019E" w14:textId="62CEAE15" w:rsidR="003A0FC7" w:rsidRDefault="008744B1" w:rsidP="00AC5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6B28F70" wp14:editId="4A0F4D1A">
            <wp:simplePos x="0" y="0"/>
            <wp:positionH relativeFrom="column">
              <wp:posOffset>75057</wp:posOffset>
            </wp:positionH>
            <wp:positionV relativeFrom="paragraph">
              <wp:posOffset>72517</wp:posOffset>
            </wp:positionV>
            <wp:extent cx="3313430" cy="9836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B5D">
        <w:rPr>
          <w:noProof/>
        </w:rPr>
        <w:drawing>
          <wp:anchor distT="0" distB="0" distL="114300" distR="114300" simplePos="0" relativeHeight="251656192" behindDoc="0" locked="0" layoutInCell="1" allowOverlap="1" wp14:anchorId="717E6700" wp14:editId="4FF9C7C3">
            <wp:simplePos x="0" y="0"/>
            <wp:positionH relativeFrom="column">
              <wp:posOffset>4033088</wp:posOffset>
            </wp:positionH>
            <wp:positionV relativeFrom="paragraph">
              <wp:posOffset>4623</wp:posOffset>
            </wp:positionV>
            <wp:extent cx="1937740" cy="980263"/>
            <wp:effectExtent l="0" t="0" r="0" b="0"/>
            <wp:wrapNone/>
            <wp:docPr id="5" name="Imagem 5" descr="O que eu gostaria de ter sabido sobre Thre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eu gostaria de ter sabido sobre Three.j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40" cy="9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AA783" w14:textId="6B758DE5" w:rsidR="00045DD4" w:rsidRDefault="00045DD4" w:rsidP="00045DD4">
      <w:pPr>
        <w:jc w:val="center"/>
      </w:pPr>
    </w:p>
    <w:p w14:paraId="475F5BB0" w14:textId="77777777" w:rsidR="00045DD4" w:rsidRDefault="00045DD4" w:rsidP="00045DD4">
      <w:pPr>
        <w:jc w:val="center"/>
        <w:rPr>
          <w:sz w:val="44"/>
          <w:szCs w:val="44"/>
        </w:rPr>
      </w:pPr>
    </w:p>
    <w:p w14:paraId="33225291" w14:textId="77777777" w:rsidR="00045DD4" w:rsidRDefault="00045DD4" w:rsidP="00AC5108">
      <w:pPr>
        <w:rPr>
          <w:sz w:val="44"/>
          <w:szCs w:val="44"/>
        </w:rPr>
      </w:pPr>
    </w:p>
    <w:p w14:paraId="41B7B00D" w14:textId="77777777" w:rsidR="00045DD4" w:rsidRDefault="00045DD4" w:rsidP="00045DD4">
      <w:pPr>
        <w:jc w:val="center"/>
        <w:rPr>
          <w:sz w:val="44"/>
          <w:szCs w:val="44"/>
        </w:rPr>
      </w:pPr>
    </w:p>
    <w:p w14:paraId="25D46A6E" w14:textId="77777777" w:rsidR="00045DD4" w:rsidRDefault="00045DD4" w:rsidP="00045DD4">
      <w:pPr>
        <w:jc w:val="center"/>
        <w:rPr>
          <w:sz w:val="44"/>
          <w:szCs w:val="44"/>
        </w:rPr>
      </w:pPr>
    </w:p>
    <w:p w14:paraId="67673416" w14:textId="77777777" w:rsidR="00045DD4" w:rsidRDefault="00045DD4" w:rsidP="00045DD4">
      <w:pPr>
        <w:jc w:val="center"/>
        <w:rPr>
          <w:sz w:val="44"/>
          <w:szCs w:val="44"/>
        </w:rPr>
      </w:pPr>
    </w:p>
    <w:p w14:paraId="7A7C23E8" w14:textId="5B5769B8" w:rsidR="00045DD4" w:rsidRPr="00AC5108" w:rsidRDefault="00045DD4" w:rsidP="00045DD4">
      <w:pPr>
        <w:jc w:val="center"/>
        <w:rPr>
          <w:b/>
          <w:bCs/>
          <w:sz w:val="44"/>
          <w:szCs w:val="44"/>
        </w:rPr>
      </w:pPr>
      <w:r w:rsidRPr="00AC5108">
        <w:rPr>
          <w:b/>
          <w:bCs/>
          <w:sz w:val="44"/>
          <w:szCs w:val="44"/>
        </w:rPr>
        <w:t xml:space="preserve">Relatório </w:t>
      </w:r>
      <w:r w:rsidR="00706D3F">
        <w:rPr>
          <w:b/>
          <w:bCs/>
          <w:sz w:val="44"/>
          <w:szCs w:val="44"/>
        </w:rPr>
        <w:t>SGRAI</w:t>
      </w:r>
      <w:r w:rsidR="0070597C">
        <w:rPr>
          <w:b/>
          <w:bCs/>
          <w:sz w:val="44"/>
          <w:szCs w:val="44"/>
        </w:rPr>
        <w:t xml:space="preserve"> – Sprint </w:t>
      </w:r>
      <w:r w:rsidR="00706D3F">
        <w:rPr>
          <w:b/>
          <w:bCs/>
          <w:sz w:val="44"/>
          <w:szCs w:val="44"/>
        </w:rPr>
        <w:t>D</w:t>
      </w:r>
    </w:p>
    <w:p w14:paraId="2DDA9E1D" w14:textId="6BEE0294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Miguel Gonçalves 1190903</w:t>
      </w:r>
    </w:p>
    <w:p w14:paraId="24E5DB88" w14:textId="46A8E59F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Ruben Rodrigues</w:t>
      </w:r>
      <w:r w:rsidR="00AC5108">
        <w:rPr>
          <w:sz w:val="28"/>
          <w:szCs w:val="28"/>
        </w:rPr>
        <w:t xml:space="preserve"> </w:t>
      </w:r>
      <w:r w:rsidR="00AC5108" w:rsidRPr="00AC5108">
        <w:rPr>
          <w:rFonts w:cstheme="minorHAnsi"/>
          <w:sz w:val="28"/>
          <w:szCs w:val="28"/>
        </w:rPr>
        <w:t>1191018</w:t>
      </w:r>
    </w:p>
    <w:p w14:paraId="1AB6CB3B" w14:textId="6E24E7EA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Rui Pinto</w:t>
      </w:r>
      <w:r w:rsidR="00AC5108">
        <w:rPr>
          <w:sz w:val="28"/>
          <w:szCs w:val="28"/>
        </w:rPr>
        <w:t xml:space="preserve"> 1191042</w:t>
      </w:r>
    </w:p>
    <w:p w14:paraId="58A86C35" w14:textId="0CC7294D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Tomás </w:t>
      </w:r>
      <w:proofErr w:type="spellStart"/>
      <w:r>
        <w:rPr>
          <w:sz w:val="28"/>
          <w:szCs w:val="28"/>
        </w:rPr>
        <w:t>Limbado</w:t>
      </w:r>
      <w:proofErr w:type="spellEnd"/>
      <w:r w:rsidR="00AC5108">
        <w:rPr>
          <w:sz w:val="28"/>
          <w:szCs w:val="28"/>
        </w:rPr>
        <w:t xml:space="preserve"> 1191106</w:t>
      </w:r>
    </w:p>
    <w:p w14:paraId="4F882C6A" w14:textId="361CB640" w:rsidR="00AC5108" w:rsidRDefault="00AC5108" w:rsidP="00045DD4">
      <w:pPr>
        <w:jc w:val="center"/>
        <w:rPr>
          <w:sz w:val="28"/>
          <w:szCs w:val="28"/>
        </w:rPr>
      </w:pPr>
    </w:p>
    <w:p w14:paraId="068883A1" w14:textId="3E2E6AD1" w:rsidR="00AC5108" w:rsidRDefault="00AC5108" w:rsidP="00045DD4">
      <w:pPr>
        <w:jc w:val="center"/>
        <w:rPr>
          <w:sz w:val="28"/>
          <w:szCs w:val="28"/>
        </w:rPr>
      </w:pPr>
    </w:p>
    <w:p w14:paraId="15C497AA" w14:textId="31FB1007" w:rsidR="00AC5108" w:rsidRDefault="00AC5108" w:rsidP="00045DD4">
      <w:pPr>
        <w:jc w:val="center"/>
        <w:rPr>
          <w:sz w:val="28"/>
          <w:szCs w:val="28"/>
        </w:rPr>
      </w:pPr>
    </w:p>
    <w:p w14:paraId="07A2AA06" w14:textId="0661549E" w:rsidR="00AC5108" w:rsidRDefault="00AC5108" w:rsidP="00045DD4">
      <w:pPr>
        <w:jc w:val="center"/>
        <w:rPr>
          <w:sz w:val="28"/>
          <w:szCs w:val="28"/>
        </w:rPr>
      </w:pPr>
    </w:p>
    <w:p w14:paraId="5EF7D9DC" w14:textId="656DAA0E" w:rsidR="00AC5108" w:rsidRDefault="00AC5108" w:rsidP="00045DD4">
      <w:pPr>
        <w:jc w:val="center"/>
        <w:rPr>
          <w:sz w:val="28"/>
          <w:szCs w:val="28"/>
        </w:rPr>
      </w:pPr>
    </w:p>
    <w:p w14:paraId="3B21D2D2" w14:textId="2DF94248" w:rsidR="00AC5108" w:rsidRDefault="00AC5108" w:rsidP="00045DD4">
      <w:pPr>
        <w:jc w:val="center"/>
        <w:rPr>
          <w:sz w:val="28"/>
          <w:szCs w:val="28"/>
        </w:rPr>
      </w:pPr>
    </w:p>
    <w:p w14:paraId="4E709826" w14:textId="1C35461A" w:rsidR="008744B1" w:rsidRDefault="008744B1" w:rsidP="00045DD4">
      <w:pPr>
        <w:jc w:val="center"/>
        <w:rPr>
          <w:sz w:val="28"/>
          <w:szCs w:val="28"/>
        </w:rPr>
      </w:pPr>
    </w:p>
    <w:p w14:paraId="42CF1B60" w14:textId="1E5A1A1A" w:rsidR="008744B1" w:rsidRDefault="008744B1" w:rsidP="00045DD4">
      <w:pPr>
        <w:jc w:val="center"/>
        <w:rPr>
          <w:sz w:val="28"/>
          <w:szCs w:val="28"/>
        </w:rPr>
      </w:pPr>
    </w:p>
    <w:p w14:paraId="7C27951A" w14:textId="77777777" w:rsidR="008744B1" w:rsidRDefault="008744B1" w:rsidP="00045DD4">
      <w:pPr>
        <w:jc w:val="center"/>
        <w:rPr>
          <w:sz w:val="28"/>
          <w:szCs w:val="28"/>
        </w:rPr>
      </w:pPr>
    </w:p>
    <w:p w14:paraId="23709E55" w14:textId="6DA46DAA" w:rsidR="00AC5108" w:rsidRDefault="00AC5108" w:rsidP="00045DD4">
      <w:pPr>
        <w:jc w:val="center"/>
        <w:rPr>
          <w:sz w:val="28"/>
          <w:szCs w:val="28"/>
        </w:rPr>
      </w:pPr>
    </w:p>
    <w:p w14:paraId="483225C4" w14:textId="77777777" w:rsidR="00AC5108" w:rsidRDefault="00AC5108" w:rsidP="00045DD4">
      <w:pPr>
        <w:jc w:val="center"/>
        <w:rPr>
          <w:sz w:val="28"/>
          <w:szCs w:val="28"/>
        </w:rPr>
      </w:pPr>
    </w:p>
    <w:p w14:paraId="331ADE07" w14:textId="400FB1A4" w:rsidR="00A353EC" w:rsidRDefault="00AC5108" w:rsidP="00706D3F">
      <w:pPr>
        <w:jc w:val="center"/>
        <w:rPr>
          <w:sz w:val="28"/>
          <w:szCs w:val="28"/>
        </w:rPr>
      </w:pPr>
      <w:r>
        <w:rPr>
          <w:sz w:val="28"/>
          <w:szCs w:val="28"/>
        </w:rPr>
        <w:t>3DJ @ 2021-2022</w:t>
      </w:r>
    </w:p>
    <w:p w14:paraId="7DABA1B2" w14:textId="4129833D" w:rsidR="008E7B5D" w:rsidRPr="00F12398" w:rsidRDefault="008E7B5D" w:rsidP="008E7B5D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12398">
        <w:rPr>
          <w:b/>
          <w:bCs/>
          <w:sz w:val="28"/>
          <w:szCs w:val="28"/>
        </w:rPr>
        <w:lastRenderedPageBreak/>
        <w:t>Descrição do trabalho</w:t>
      </w:r>
    </w:p>
    <w:p w14:paraId="709C9A04" w14:textId="15111ACA" w:rsidR="008E7B5D" w:rsidRDefault="008E7B5D" w:rsidP="008E7B5D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trabalho realizado consiste na representação gráfica de uma rede social em formato de grafo</w:t>
      </w:r>
      <w:r w:rsidR="0052021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20211">
        <w:rPr>
          <w:sz w:val="24"/>
          <w:szCs w:val="24"/>
        </w:rPr>
        <w:t>os</w:t>
      </w:r>
      <w:r>
        <w:rPr>
          <w:sz w:val="24"/>
          <w:szCs w:val="24"/>
        </w:rPr>
        <w:t xml:space="preserve"> utilizadores</w:t>
      </w:r>
      <w:r w:rsidR="00520211">
        <w:rPr>
          <w:sz w:val="24"/>
          <w:szCs w:val="24"/>
        </w:rPr>
        <w:t xml:space="preserve"> são apresentados como os nós e as suas conexões como ligações</w:t>
      </w:r>
      <w:r w:rsidR="006D69D8">
        <w:rPr>
          <w:sz w:val="24"/>
          <w:szCs w:val="24"/>
        </w:rPr>
        <w:t>, sendo o nó central o utilizador principal.</w:t>
      </w:r>
    </w:p>
    <w:p w14:paraId="3197E9CE" w14:textId="2C704B0D" w:rsidR="006D69D8" w:rsidRDefault="006D69D8" w:rsidP="008E7B5D">
      <w:pPr>
        <w:ind w:firstLine="360"/>
        <w:rPr>
          <w:sz w:val="24"/>
          <w:szCs w:val="24"/>
        </w:rPr>
      </w:pPr>
      <w:r>
        <w:rPr>
          <w:sz w:val="24"/>
          <w:szCs w:val="24"/>
        </w:rPr>
        <w:t>Em cada nó é visível não só o estado emocional do utilizador bem como as informações dele (avatar e dados pessoais). As relações das ligações diretas com o utilizador principal encontram-se mais espessas conforme a força de relação entre os seus amigos.</w:t>
      </w:r>
    </w:p>
    <w:p w14:paraId="6AFC0E55" w14:textId="77777777" w:rsidR="0099385F" w:rsidRDefault="0099385F" w:rsidP="008E7B5D">
      <w:pPr>
        <w:ind w:firstLine="360"/>
        <w:rPr>
          <w:sz w:val="24"/>
          <w:szCs w:val="24"/>
        </w:rPr>
      </w:pPr>
    </w:p>
    <w:p w14:paraId="6C265F30" w14:textId="4A3C8D39" w:rsidR="00711649" w:rsidRPr="00F12398" w:rsidRDefault="00711649" w:rsidP="0071164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12398">
        <w:rPr>
          <w:b/>
          <w:bCs/>
          <w:sz w:val="28"/>
          <w:szCs w:val="28"/>
        </w:rPr>
        <w:t>Funcionalidades</w:t>
      </w:r>
    </w:p>
    <w:p w14:paraId="26B7E123" w14:textId="1EABC02E" w:rsidR="00711649" w:rsidRDefault="00711649" w:rsidP="0071164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Visualização 2D e 3D</w:t>
      </w:r>
    </w:p>
    <w:p w14:paraId="3DF870FD" w14:textId="4B5E28FA" w:rsidR="00711649" w:rsidRDefault="00711649" w:rsidP="0071164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Visualização de ligações até N níveis</w:t>
      </w:r>
    </w:p>
    <w:p w14:paraId="7656D7FB" w14:textId="6540845D" w:rsidR="00711649" w:rsidRDefault="00711649" w:rsidP="0071164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Mini mapa (canto inferior direito)</w:t>
      </w:r>
    </w:p>
    <w:p w14:paraId="7722C411" w14:textId="64382358" w:rsidR="0099385F" w:rsidRDefault="0099385F" w:rsidP="0071164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Modo de navegação pessoal</w:t>
      </w:r>
    </w:p>
    <w:p w14:paraId="58B0C18E" w14:textId="3F9372C8" w:rsidR="0099385F" w:rsidRDefault="0099385F" w:rsidP="0071164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Visualização de estados emocionais</w:t>
      </w:r>
    </w:p>
    <w:p w14:paraId="16A738E7" w14:textId="52861A19" w:rsidR="0099385F" w:rsidRDefault="0099385F" w:rsidP="0071164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Visualização do caminho até determinado utilizador</w:t>
      </w:r>
    </w:p>
    <w:p w14:paraId="7DA4066C" w14:textId="77777777" w:rsidR="0099385F" w:rsidRPr="0099385F" w:rsidRDefault="0099385F" w:rsidP="0099385F">
      <w:pPr>
        <w:rPr>
          <w:sz w:val="24"/>
          <w:szCs w:val="24"/>
        </w:rPr>
      </w:pPr>
    </w:p>
    <w:p w14:paraId="0EA7EEFC" w14:textId="16112EC5" w:rsidR="0099385F" w:rsidRPr="00F12398" w:rsidRDefault="0099385F" w:rsidP="0099385F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12398">
        <w:rPr>
          <w:b/>
          <w:bCs/>
          <w:sz w:val="28"/>
          <w:szCs w:val="28"/>
        </w:rPr>
        <w:t>Modo de interação</w:t>
      </w:r>
    </w:p>
    <w:p w14:paraId="6D6140AA" w14:textId="46FAAD99" w:rsidR="00F51375" w:rsidRDefault="0099385F" w:rsidP="00F51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Existe um menu onde o utilizador pode</w:t>
      </w:r>
      <w:r w:rsidR="00B12177">
        <w:rPr>
          <w:sz w:val="24"/>
          <w:szCs w:val="24"/>
        </w:rPr>
        <w:t xml:space="preserve"> escolher os níveis apresentados,</w:t>
      </w:r>
      <w:r>
        <w:rPr>
          <w:sz w:val="24"/>
          <w:szCs w:val="24"/>
        </w:rPr>
        <w:t xml:space="preserve"> alternar entre</w:t>
      </w:r>
      <w:r w:rsidR="00B12177">
        <w:rPr>
          <w:sz w:val="24"/>
          <w:szCs w:val="24"/>
        </w:rPr>
        <w:t xml:space="preserve"> a visualização 2D e a 3D, escolher o modo de navegação</w:t>
      </w:r>
      <w:r w:rsidR="00E92FB9">
        <w:rPr>
          <w:sz w:val="24"/>
          <w:szCs w:val="24"/>
        </w:rPr>
        <w:t>, alterar as luzes, escolher se aparecem os estados emocionais e mostrar o caminho até um utilizador.</w:t>
      </w:r>
    </w:p>
    <w:p w14:paraId="3DB983F0" w14:textId="0988F5E4" w:rsidR="00B12177" w:rsidRDefault="00B12177" w:rsidP="00F51375">
      <w:pPr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1C8D5C" wp14:editId="4A67AC4E">
            <wp:extent cx="3343275" cy="31527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EBD1" w14:textId="2DA6560A" w:rsidR="00E92FB9" w:rsidRPr="00E92FB9" w:rsidRDefault="00E92FB9" w:rsidP="00F51375">
      <w:pPr>
        <w:ind w:firstLine="708"/>
        <w:jc w:val="center"/>
        <w:rPr>
          <w:sz w:val="20"/>
          <w:szCs w:val="20"/>
        </w:rPr>
      </w:pPr>
      <w:r w:rsidRPr="00E92FB9">
        <w:rPr>
          <w:sz w:val="20"/>
          <w:szCs w:val="20"/>
        </w:rPr>
        <w:t>Figura 1 – Menu do utilizador</w:t>
      </w:r>
    </w:p>
    <w:p w14:paraId="613F7FCB" w14:textId="5CC0B50A" w:rsidR="00E92FB9" w:rsidRDefault="004B2543" w:rsidP="00E92FB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visualização da perspetiva de cima é possível dar </w:t>
      </w:r>
      <w:r w:rsidR="005D0E03" w:rsidRPr="005D0E03">
        <w:rPr>
          <w:b/>
          <w:bCs/>
          <w:i/>
          <w:iCs/>
          <w:sz w:val="24"/>
          <w:szCs w:val="24"/>
        </w:rPr>
        <w:t>Z</w:t>
      </w:r>
      <w:r w:rsidRPr="005D0E03">
        <w:rPr>
          <w:b/>
          <w:bCs/>
          <w:i/>
          <w:iCs/>
          <w:sz w:val="24"/>
          <w:szCs w:val="24"/>
        </w:rPr>
        <w:t>oom</w:t>
      </w:r>
      <w:r>
        <w:rPr>
          <w:sz w:val="24"/>
          <w:szCs w:val="24"/>
        </w:rPr>
        <w:t xml:space="preserve"> através da </w:t>
      </w:r>
      <w:r w:rsidR="005D0E03" w:rsidRPr="005D0E03">
        <w:rPr>
          <w:b/>
          <w:bCs/>
          <w:i/>
          <w:iCs/>
          <w:sz w:val="24"/>
          <w:szCs w:val="24"/>
        </w:rPr>
        <w:t>M</w:t>
      </w:r>
      <w:r w:rsidRPr="005D0E03">
        <w:rPr>
          <w:b/>
          <w:bCs/>
          <w:i/>
          <w:iCs/>
          <w:sz w:val="24"/>
          <w:szCs w:val="24"/>
        </w:rPr>
        <w:t>ouse</w:t>
      </w:r>
      <w:r w:rsidRPr="004B2543">
        <w:rPr>
          <w:i/>
          <w:iCs/>
          <w:sz w:val="24"/>
          <w:szCs w:val="24"/>
        </w:rPr>
        <w:t xml:space="preserve"> </w:t>
      </w:r>
      <w:r w:rsidR="005D0E03" w:rsidRPr="005D0E03">
        <w:rPr>
          <w:b/>
          <w:bCs/>
          <w:i/>
          <w:iCs/>
          <w:sz w:val="24"/>
          <w:szCs w:val="24"/>
        </w:rPr>
        <w:t>W</w:t>
      </w:r>
      <w:r w:rsidRPr="005D0E03">
        <w:rPr>
          <w:b/>
          <w:bCs/>
          <w:i/>
          <w:iCs/>
          <w:sz w:val="24"/>
          <w:szCs w:val="24"/>
        </w:rPr>
        <w:t>heel</w:t>
      </w:r>
      <w:r w:rsidR="005D0E03">
        <w:rPr>
          <w:sz w:val="24"/>
          <w:szCs w:val="24"/>
        </w:rPr>
        <w:t xml:space="preserve">, </w:t>
      </w:r>
      <w:proofErr w:type="spellStart"/>
      <w:r w:rsidR="005D0E03" w:rsidRPr="005D0E03">
        <w:rPr>
          <w:b/>
          <w:bCs/>
          <w:i/>
          <w:iCs/>
          <w:sz w:val="24"/>
          <w:szCs w:val="24"/>
        </w:rPr>
        <w:t>Pan</w:t>
      </w:r>
      <w:proofErr w:type="spellEnd"/>
      <w:r w:rsidR="005D0E03">
        <w:rPr>
          <w:sz w:val="24"/>
          <w:szCs w:val="24"/>
        </w:rPr>
        <w:t xml:space="preserve"> arrastando com o </w:t>
      </w:r>
      <w:r w:rsidR="005D0E03" w:rsidRPr="005D0E03">
        <w:rPr>
          <w:b/>
          <w:bCs/>
          <w:sz w:val="24"/>
          <w:szCs w:val="24"/>
        </w:rPr>
        <w:t>botão do lado direito do rato</w:t>
      </w:r>
      <w:r w:rsidR="005D0E03">
        <w:rPr>
          <w:sz w:val="24"/>
          <w:szCs w:val="24"/>
        </w:rPr>
        <w:t xml:space="preserve"> e rodar o grafo (na visualização 3D) arrastando o </w:t>
      </w:r>
      <w:r w:rsidR="005D0E03" w:rsidRPr="005D0E03">
        <w:rPr>
          <w:b/>
          <w:bCs/>
          <w:sz w:val="24"/>
          <w:szCs w:val="24"/>
        </w:rPr>
        <w:t>botão do lado esquerdo do rato</w:t>
      </w:r>
      <w:r w:rsidR="005D0E03">
        <w:rPr>
          <w:sz w:val="24"/>
          <w:szCs w:val="24"/>
        </w:rPr>
        <w:t>.</w:t>
      </w:r>
    </w:p>
    <w:p w14:paraId="67EE2363" w14:textId="40282463" w:rsidR="005D0E03" w:rsidRDefault="005D0E03" w:rsidP="00E92FB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 visualização de navegação, o controlo é feito através das teclas </w:t>
      </w:r>
      <w:r w:rsidRPr="005D0E03">
        <w:rPr>
          <w:b/>
          <w:bCs/>
          <w:i/>
          <w:iCs/>
          <w:sz w:val="24"/>
          <w:szCs w:val="24"/>
        </w:rPr>
        <w:t>WASD</w:t>
      </w:r>
      <w:r>
        <w:rPr>
          <w:sz w:val="24"/>
          <w:szCs w:val="24"/>
        </w:rPr>
        <w:t xml:space="preserve"> para a movimentação (</w:t>
      </w:r>
      <w:r w:rsidRPr="005D0E03">
        <w:rPr>
          <w:b/>
          <w:bCs/>
          <w:i/>
          <w:iCs/>
          <w:sz w:val="24"/>
          <w:szCs w:val="24"/>
        </w:rPr>
        <w:t>W</w:t>
      </w:r>
      <w:r>
        <w:rPr>
          <w:sz w:val="24"/>
          <w:szCs w:val="24"/>
        </w:rPr>
        <w:t xml:space="preserve"> para a frente, </w:t>
      </w:r>
      <w:r w:rsidRPr="005D0E03">
        <w:rPr>
          <w:b/>
          <w:bCs/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para a esquerda, </w:t>
      </w:r>
      <w:r w:rsidRPr="005D0E03">
        <w:rPr>
          <w:b/>
          <w:bCs/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para trás e </w:t>
      </w:r>
      <w:r w:rsidRPr="005D0E03">
        <w:rPr>
          <w:b/>
          <w:bCs/>
          <w:i/>
          <w:iCs/>
          <w:sz w:val="24"/>
          <w:szCs w:val="24"/>
        </w:rPr>
        <w:t>D</w:t>
      </w:r>
      <w:r>
        <w:rPr>
          <w:sz w:val="24"/>
          <w:szCs w:val="24"/>
        </w:rPr>
        <w:t xml:space="preserve"> para a direita) e através da </w:t>
      </w:r>
      <w:r w:rsidRPr="005D0E03">
        <w:rPr>
          <w:b/>
          <w:bCs/>
          <w:sz w:val="24"/>
          <w:szCs w:val="24"/>
        </w:rPr>
        <w:t>seta para cima</w:t>
      </w:r>
      <w:r>
        <w:rPr>
          <w:sz w:val="24"/>
          <w:szCs w:val="24"/>
        </w:rPr>
        <w:t xml:space="preserve"> e da </w:t>
      </w:r>
      <w:r w:rsidRPr="005D0E03">
        <w:rPr>
          <w:b/>
          <w:bCs/>
          <w:sz w:val="24"/>
          <w:szCs w:val="24"/>
        </w:rPr>
        <w:t>seta para baixo</w:t>
      </w:r>
      <w:r>
        <w:rPr>
          <w:sz w:val="24"/>
          <w:szCs w:val="24"/>
        </w:rPr>
        <w:t xml:space="preserve"> para aproximação ou afastamento, respetivamente.</w:t>
      </w:r>
    </w:p>
    <w:p w14:paraId="5F08D197" w14:textId="77777777" w:rsidR="00221B0C" w:rsidRDefault="00221B0C" w:rsidP="00E92FB9">
      <w:pPr>
        <w:ind w:firstLine="708"/>
        <w:rPr>
          <w:sz w:val="24"/>
          <w:szCs w:val="24"/>
        </w:rPr>
      </w:pPr>
    </w:p>
    <w:p w14:paraId="3F380679" w14:textId="4A64713B" w:rsidR="00F12398" w:rsidRPr="00B91BE5" w:rsidRDefault="00AB535D" w:rsidP="00F12398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Tecnologias usadas</w:t>
      </w:r>
      <w:r w:rsidR="00D26E5C">
        <w:rPr>
          <w:b/>
          <w:bCs/>
          <w:sz w:val="28"/>
          <w:szCs w:val="28"/>
        </w:rPr>
        <w:t xml:space="preserve"> para as US</w:t>
      </w:r>
    </w:p>
    <w:p w14:paraId="0A58C000" w14:textId="77777777" w:rsidR="00B91BE5" w:rsidRDefault="00B91BE5" w:rsidP="00B91BE5">
      <w:pPr>
        <w:pStyle w:val="PargrafodaLista"/>
        <w:rPr>
          <w:sz w:val="28"/>
          <w:szCs w:val="28"/>
        </w:rPr>
      </w:pPr>
    </w:p>
    <w:p w14:paraId="509A3B68" w14:textId="2CC173EC" w:rsidR="00383D5C" w:rsidRDefault="00D26E5C" w:rsidP="00D26E5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Nós: </w:t>
      </w:r>
      <w:proofErr w:type="spellStart"/>
      <w:r w:rsidRPr="002C40AD">
        <w:rPr>
          <w:b/>
          <w:bCs/>
          <w:sz w:val="24"/>
          <w:szCs w:val="24"/>
        </w:rPr>
        <w:t>THREE.CircleGeometry</w:t>
      </w:r>
      <w:proofErr w:type="spellEnd"/>
      <w:r>
        <w:rPr>
          <w:sz w:val="24"/>
          <w:szCs w:val="24"/>
        </w:rPr>
        <w:t xml:space="preserve"> | Ligações: </w:t>
      </w:r>
      <w:proofErr w:type="spellStart"/>
      <w:r w:rsidRPr="002C40AD">
        <w:rPr>
          <w:b/>
          <w:bCs/>
          <w:sz w:val="24"/>
          <w:szCs w:val="24"/>
        </w:rPr>
        <w:t>THREE.CylinderGeometry</w:t>
      </w:r>
      <w:proofErr w:type="spellEnd"/>
    </w:p>
    <w:p w14:paraId="1488F762" w14:textId="437D4179" w:rsidR="00D26E5C" w:rsidRPr="002C40AD" w:rsidRDefault="00D26E5C" w:rsidP="00D26E5C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OrbitControls</w:t>
      </w:r>
      <w:proofErr w:type="spellEnd"/>
    </w:p>
    <w:p w14:paraId="37458C5C" w14:textId="1BBFEF04" w:rsidR="00D26E5C" w:rsidRDefault="00D26E5C" w:rsidP="00D26E5C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OrtographicCamera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minimapa</w:t>
      </w:r>
      <w:proofErr w:type="spellEnd"/>
    </w:p>
    <w:p w14:paraId="2D4127DF" w14:textId="0CEFFDBA" w:rsidR="00D26E5C" w:rsidRDefault="00D26E5C" w:rsidP="00D26E5C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Nós: </w:t>
      </w:r>
      <w:proofErr w:type="spellStart"/>
      <w:r w:rsidRPr="0062448C">
        <w:rPr>
          <w:b/>
          <w:bCs/>
          <w:sz w:val="24"/>
          <w:szCs w:val="24"/>
        </w:rPr>
        <w:t>THREE.SphereGeometry</w:t>
      </w:r>
      <w:proofErr w:type="spellEnd"/>
    </w:p>
    <w:p w14:paraId="1B94C2DF" w14:textId="74D8602D" w:rsidR="00500F29" w:rsidRDefault="00500F29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OrbitControls</w:t>
      </w:r>
      <w:proofErr w:type="spellEnd"/>
      <w:r>
        <w:rPr>
          <w:sz w:val="24"/>
          <w:szCs w:val="24"/>
        </w:rPr>
        <w:t xml:space="preserve"> (utilização explicada em cima)</w:t>
      </w:r>
    </w:p>
    <w:p w14:paraId="2BEE9D6D" w14:textId="307E5809" w:rsidR="00500F29" w:rsidRDefault="00500F29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FlyControls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(utilização explicada em cima)</w:t>
      </w:r>
    </w:p>
    <w:p w14:paraId="7A041560" w14:textId="424FDAA2" w:rsidR="00500F29" w:rsidRDefault="00E20CD9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Cálculo do caminho feito através das </w:t>
      </w:r>
      <w:proofErr w:type="spellStart"/>
      <w:r>
        <w:rPr>
          <w:sz w:val="24"/>
          <w:szCs w:val="24"/>
        </w:rPr>
        <w:t>UCs</w:t>
      </w:r>
      <w:proofErr w:type="spellEnd"/>
      <w:r>
        <w:rPr>
          <w:sz w:val="24"/>
          <w:szCs w:val="24"/>
        </w:rPr>
        <w:t xml:space="preserve"> de ALGAV, a cor das ligações é mudada para verde</w:t>
      </w:r>
    </w:p>
    <w:p w14:paraId="0C8351CB" w14:textId="7F61D30A" w:rsidR="00E20CD9" w:rsidRDefault="00E20CD9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AmbientLight</w:t>
      </w:r>
      <w:proofErr w:type="spellEnd"/>
      <w:r>
        <w:rPr>
          <w:sz w:val="24"/>
          <w:szCs w:val="24"/>
        </w:rPr>
        <w:t xml:space="preserve">, duas </w:t>
      </w:r>
      <w:proofErr w:type="spellStart"/>
      <w:r w:rsidRPr="002C40AD">
        <w:rPr>
          <w:b/>
          <w:bCs/>
          <w:sz w:val="24"/>
          <w:szCs w:val="24"/>
        </w:rPr>
        <w:t>PointLight</w:t>
      </w:r>
      <w:proofErr w:type="spellEnd"/>
      <w:r>
        <w:rPr>
          <w:sz w:val="24"/>
          <w:szCs w:val="24"/>
        </w:rPr>
        <w:t xml:space="preserve"> e luz acompanhando a câmara</w:t>
      </w:r>
    </w:p>
    <w:p w14:paraId="1328DAAA" w14:textId="6605D0DA" w:rsidR="00E20CD9" w:rsidRDefault="00E20CD9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Calculando</w:t>
      </w:r>
      <w:r w:rsidR="002C40AD">
        <w:rPr>
          <w:sz w:val="24"/>
          <w:szCs w:val="24"/>
        </w:rPr>
        <w:t xml:space="preserve"> a distância da</w:t>
      </w:r>
      <w:r>
        <w:rPr>
          <w:sz w:val="24"/>
          <w:szCs w:val="24"/>
        </w:rPr>
        <w:t xml:space="preserve"> </w:t>
      </w:r>
      <w:r w:rsidR="002C40AD">
        <w:rPr>
          <w:sz w:val="24"/>
          <w:szCs w:val="24"/>
        </w:rPr>
        <w:t xml:space="preserve">superfície </w:t>
      </w:r>
      <w:r>
        <w:rPr>
          <w:sz w:val="24"/>
          <w:szCs w:val="24"/>
        </w:rPr>
        <w:t>dos objetos</w:t>
      </w:r>
      <w:r w:rsidR="002C40AD">
        <w:rPr>
          <w:sz w:val="24"/>
          <w:szCs w:val="24"/>
        </w:rPr>
        <w:t xml:space="preserve"> até à câmara</w:t>
      </w:r>
      <w:r>
        <w:rPr>
          <w:sz w:val="24"/>
          <w:szCs w:val="24"/>
        </w:rPr>
        <w:t xml:space="preserve"> impedimos que </w:t>
      </w:r>
      <w:r w:rsidR="002C40AD">
        <w:rPr>
          <w:sz w:val="24"/>
          <w:szCs w:val="24"/>
        </w:rPr>
        <w:t>esta</w:t>
      </w:r>
      <w:r>
        <w:rPr>
          <w:sz w:val="24"/>
          <w:szCs w:val="24"/>
        </w:rPr>
        <w:t xml:space="preserve"> ultrapasse os mesmos</w:t>
      </w:r>
    </w:p>
    <w:p w14:paraId="3519E26A" w14:textId="209EE92E" w:rsidR="00E20CD9" w:rsidRPr="002C40AD" w:rsidRDefault="002C40AD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Ra</w:t>
      </w:r>
      <w:r w:rsidRPr="002C40AD">
        <w:rPr>
          <w:sz w:val="24"/>
          <w:szCs w:val="24"/>
        </w:rPr>
        <w:t>y</w:t>
      </w:r>
      <w:r w:rsidRPr="002C40AD">
        <w:rPr>
          <w:b/>
          <w:bCs/>
          <w:sz w:val="24"/>
          <w:szCs w:val="24"/>
        </w:rPr>
        <w:t>caster</w:t>
      </w:r>
      <w:proofErr w:type="spellEnd"/>
    </w:p>
    <w:p w14:paraId="0B64558B" w14:textId="705D6FB6" w:rsidR="002C40AD" w:rsidRPr="00221B0C" w:rsidRDefault="002C40AD" w:rsidP="00500F29">
      <w:pPr>
        <w:pStyle w:val="PargrafodaLista"/>
        <w:numPr>
          <w:ilvl w:val="0"/>
          <w:numId w:val="8"/>
        </w:numPr>
        <w:rPr>
          <w:sz w:val="24"/>
          <w:szCs w:val="24"/>
        </w:rPr>
      </w:pPr>
      <w:proofErr w:type="spellStart"/>
      <w:r w:rsidRPr="002C40AD">
        <w:rPr>
          <w:b/>
          <w:bCs/>
          <w:sz w:val="24"/>
          <w:szCs w:val="24"/>
        </w:rPr>
        <w:t>TextureLoader</w:t>
      </w:r>
      <w:proofErr w:type="spellEnd"/>
    </w:p>
    <w:p w14:paraId="4B937B7F" w14:textId="2D14D7C4" w:rsidR="00221B0C" w:rsidRDefault="00221B0C" w:rsidP="00221B0C">
      <w:pPr>
        <w:rPr>
          <w:sz w:val="24"/>
          <w:szCs w:val="24"/>
        </w:rPr>
      </w:pPr>
    </w:p>
    <w:p w14:paraId="13A63447" w14:textId="7ED33E49" w:rsidR="00221B0C" w:rsidRDefault="00221B0C" w:rsidP="00221B0C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B91BE5">
        <w:rPr>
          <w:b/>
          <w:bCs/>
          <w:sz w:val="28"/>
          <w:szCs w:val="28"/>
        </w:rPr>
        <w:t>Extras</w:t>
      </w:r>
    </w:p>
    <w:p w14:paraId="090971EE" w14:textId="77777777" w:rsidR="00B91BE5" w:rsidRPr="00B91BE5" w:rsidRDefault="00B91BE5" w:rsidP="00B91BE5">
      <w:pPr>
        <w:pStyle w:val="PargrafodaLista"/>
        <w:rPr>
          <w:b/>
          <w:bCs/>
          <w:sz w:val="28"/>
          <w:szCs w:val="28"/>
        </w:rPr>
      </w:pPr>
    </w:p>
    <w:p w14:paraId="6CC262CF" w14:textId="7B7CFCEF" w:rsidR="00221B0C" w:rsidRDefault="00B91BE5" w:rsidP="00221B0C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Opção de passar de 2D para 3D</w:t>
      </w:r>
    </w:p>
    <w:p w14:paraId="0500699E" w14:textId="3FCB5BF0" w:rsidR="00B91BE5" w:rsidRDefault="00B91BE5" w:rsidP="00221B0C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Opção de mostrar focos de luz</w:t>
      </w:r>
    </w:p>
    <w:p w14:paraId="311D1860" w14:textId="56BBD47A" w:rsidR="00B91BE5" w:rsidRPr="00221B0C" w:rsidRDefault="00B91BE5" w:rsidP="00221B0C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Alterar quantidade de níveis visíveis</w:t>
      </w:r>
    </w:p>
    <w:sectPr w:rsidR="00B91BE5" w:rsidRPr="00221B0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AD17" w14:textId="77777777" w:rsidR="00E3229A" w:rsidRDefault="00E3229A" w:rsidP="0070597C">
      <w:pPr>
        <w:spacing w:after="0" w:line="240" w:lineRule="auto"/>
      </w:pPr>
      <w:r>
        <w:separator/>
      </w:r>
    </w:p>
  </w:endnote>
  <w:endnote w:type="continuationSeparator" w:id="0">
    <w:p w14:paraId="3B745B38" w14:textId="77777777" w:rsidR="00E3229A" w:rsidRDefault="00E3229A" w:rsidP="0070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139727"/>
      <w:docPartObj>
        <w:docPartGallery w:val="Page Numbers (Bottom of Page)"/>
        <w:docPartUnique/>
      </w:docPartObj>
    </w:sdtPr>
    <w:sdtContent>
      <w:p w14:paraId="12C09691" w14:textId="647DA11C" w:rsidR="00B91BE5" w:rsidRDefault="00B91BE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46F31" w14:textId="77777777" w:rsidR="00B91BE5" w:rsidRDefault="00B91B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1250" w14:textId="77777777" w:rsidR="00E3229A" w:rsidRDefault="00E3229A" w:rsidP="0070597C">
      <w:pPr>
        <w:spacing w:after="0" w:line="240" w:lineRule="auto"/>
      </w:pPr>
      <w:r>
        <w:separator/>
      </w:r>
    </w:p>
  </w:footnote>
  <w:footnote w:type="continuationSeparator" w:id="0">
    <w:p w14:paraId="06A4BF72" w14:textId="77777777" w:rsidR="00E3229A" w:rsidRDefault="00E3229A" w:rsidP="0070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C2B"/>
    <w:multiLevelType w:val="hybridMultilevel"/>
    <w:tmpl w:val="5EA8ADA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20E"/>
    <w:multiLevelType w:val="hybridMultilevel"/>
    <w:tmpl w:val="F170FEE6"/>
    <w:lvl w:ilvl="0" w:tplc="B8B6C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42D6C"/>
    <w:multiLevelType w:val="hybridMultilevel"/>
    <w:tmpl w:val="75026D6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2F319B6"/>
    <w:multiLevelType w:val="hybridMultilevel"/>
    <w:tmpl w:val="2AB6159A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4940560"/>
    <w:multiLevelType w:val="hybridMultilevel"/>
    <w:tmpl w:val="1D5467E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A75C2"/>
    <w:multiLevelType w:val="hybridMultilevel"/>
    <w:tmpl w:val="EEDE4B7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C716A72"/>
    <w:multiLevelType w:val="hybridMultilevel"/>
    <w:tmpl w:val="C50A9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93382"/>
    <w:multiLevelType w:val="hybridMultilevel"/>
    <w:tmpl w:val="923EBE0A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17D01"/>
    <w:multiLevelType w:val="hybridMultilevel"/>
    <w:tmpl w:val="8390ADA0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C1"/>
    <w:rsid w:val="0004189F"/>
    <w:rsid w:val="00045478"/>
    <w:rsid w:val="00045DD4"/>
    <w:rsid w:val="000740BA"/>
    <w:rsid w:val="00074B7D"/>
    <w:rsid w:val="000874E9"/>
    <w:rsid w:val="00092078"/>
    <w:rsid w:val="000A38B8"/>
    <w:rsid w:val="000C0388"/>
    <w:rsid w:val="000D3975"/>
    <w:rsid w:val="000D6839"/>
    <w:rsid w:val="000E196F"/>
    <w:rsid w:val="000E29A0"/>
    <w:rsid w:val="000E5800"/>
    <w:rsid w:val="00104BD6"/>
    <w:rsid w:val="00111B0A"/>
    <w:rsid w:val="00113860"/>
    <w:rsid w:val="0011422C"/>
    <w:rsid w:val="001456CD"/>
    <w:rsid w:val="00153C1B"/>
    <w:rsid w:val="0017101F"/>
    <w:rsid w:val="00172045"/>
    <w:rsid w:val="00176FFB"/>
    <w:rsid w:val="0019444C"/>
    <w:rsid w:val="001A3144"/>
    <w:rsid w:val="001A31C5"/>
    <w:rsid w:val="001E41D3"/>
    <w:rsid w:val="001F16A0"/>
    <w:rsid w:val="00220531"/>
    <w:rsid w:val="00221B0C"/>
    <w:rsid w:val="00243BB7"/>
    <w:rsid w:val="00245033"/>
    <w:rsid w:val="002773C1"/>
    <w:rsid w:val="00293FB7"/>
    <w:rsid w:val="002A7E36"/>
    <w:rsid w:val="002B7718"/>
    <w:rsid w:val="002C40AD"/>
    <w:rsid w:val="002E67AD"/>
    <w:rsid w:val="00312C1F"/>
    <w:rsid w:val="003443BD"/>
    <w:rsid w:val="00345357"/>
    <w:rsid w:val="0036323F"/>
    <w:rsid w:val="00371A20"/>
    <w:rsid w:val="00376417"/>
    <w:rsid w:val="00383D5C"/>
    <w:rsid w:val="003A0FC7"/>
    <w:rsid w:val="003B122E"/>
    <w:rsid w:val="0040233A"/>
    <w:rsid w:val="00482806"/>
    <w:rsid w:val="004949DF"/>
    <w:rsid w:val="004B2543"/>
    <w:rsid w:val="004C30A5"/>
    <w:rsid w:val="004C6F29"/>
    <w:rsid w:val="004D358D"/>
    <w:rsid w:val="004F25D4"/>
    <w:rsid w:val="00500F29"/>
    <w:rsid w:val="00520211"/>
    <w:rsid w:val="005209E7"/>
    <w:rsid w:val="005461D1"/>
    <w:rsid w:val="00582161"/>
    <w:rsid w:val="00597E06"/>
    <w:rsid w:val="005C1024"/>
    <w:rsid w:val="005D0E03"/>
    <w:rsid w:val="00615947"/>
    <w:rsid w:val="0062448C"/>
    <w:rsid w:val="00656F4F"/>
    <w:rsid w:val="006C78E9"/>
    <w:rsid w:val="006D69D8"/>
    <w:rsid w:val="006E6CC9"/>
    <w:rsid w:val="0070464E"/>
    <w:rsid w:val="0070597C"/>
    <w:rsid w:val="00706D3F"/>
    <w:rsid w:val="00711649"/>
    <w:rsid w:val="00735F5E"/>
    <w:rsid w:val="007C60F1"/>
    <w:rsid w:val="00813314"/>
    <w:rsid w:val="00823D8C"/>
    <w:rsid w:val="00825251"/>
    <w:rsid w:val="00863E42"/>
    <w:rsid w:val="008744B1"/>
    <w:rsid w:val="0087459A"/>
    <w:rsid w:val="00884414"/>
    <w:rsid w:val="00894AD1"/>
    <w:rsid w:val="008C7587"/>
    <w:rsid w:val="008E0484"/>
    <w:rsid w:val="008E7B5D"/>
    <w:rsid w:val="008E7ED8"/>
    <w:rsid w:val="009124F1"/>
    <w:rsid w:val="00913826"/>
    <w:rsid w:val="00945076"/>
    <w:rsid w:val="00961962"/>
    <w:rsid w:val="00975833"/>
    <w:rsid w:val="00975A55"/>
    <w:rsid w:val="00984A43"/>
    <w:rsid w:val="0099385F"/>
    <w:rsid w:val="009A14D9"/>
    <w:rsid w:val="009A466A"/>
    <w:rsid w:val="009A5695"/>
    <w:rsid w:val="009B2F9A"/>
    <w:rsid w:val="009C2DAF"/>
    <w:rsid w:val="009E2A60"/>
    <w:rsid w:val="009E3249"/>
    <w:rsid w:val="009E443A"/>
    <w:rsid w:val="00A0663C"/>
    <w:rsid w:val="00A10CE3"/>
    <w:rsid w:val="00A22DF9"/>
    <w:rsid w:val="00A353EC"/>
    <w:rsid w:val="00A35CA8"/>
    <w:rsid w:val="00A37EA8"/>
    <w:rsid w:val="00A7484D"/>
    <w:rsid w:val="00A849FE"/>
    <w:rsid w:val="00AA327A"/>
    <w:rsid w:val="00AB535D"/>
    <w:rsid w:val="00AC5108"/>
    <w:rsid w:val="00AD3A94"/>
    <w:rsid w:val="00AD7551"/>
    <w:rsid w:val="00B015F2"/>
    <w:rsid w:val="00B018CC"/>
    <w:rsid w:val="00B12177"/>
    <w:rsid w:val="00B4158D"/>
    <w:rsid w:val="00B50752"/>
    <w:rsid w:val="00B53F02"/>
    <w:rsid w:val="00B65888"/>
    <w:rsid w:val="00B82DFD"/>
    <w:rsid w:val="00B84811"/>
    <w:rsid w:val="00B91BE5"/>
    <w:rsid w:val="00BA7C9C"/>
    <w:rsid w:val="00BB641E"/>
    <w:rsid w:val="00BE18B2"/>
    <w:rsid w:val="00C12BB2"/>
    <w:rsid w:val="00C47A8B"/>
    <w:rsid w:val="00C74813"/>
    <w:rsid w:val="00CA0C42"/>
    <w:rsid w:val="00CB1AF6"/>
    <w:rsid w:val="00CD0A38"/>
    <w:rsid w:val="00CD4BD3"/>
    <w:rsid w:val="00CD573E"/>
    <w:rsid w:val="00CE167B"/>
    <w:rsid w:val="00D06BE8"/>
    <w:rsid w:val="00D26E5C"/>
    <w:rsid w:val="00D5518A"/>
    <w:rsid w:val="00D840AD"/>
    <w:rsid w:val="00D94940"/>
    <w:rsid w:val="00DC5C39"/>
    <w:rsid w:val="00DE1AA4"/>
    <w:rsid w:val="00E03C06"/>
    <w:rsid w:val="00E03FC3"/>
    <w:rsid w:val="00E20CD9"/>
    <w:rsid w:val="00E305F6"/>
    <w:rsid w:val="00E3229A"/>
    <w:rsid w:val="00E40BBC"/>
    <w:rsid w:val="00E47A5B"/>
    <w:rsid w:val="00E92FB9"/>
    <w:rsid w:val="00E96896"/>
    <w:rsid w:val="00EC12DE"/>
    <w:rsid w:val="00EC7874"/>
    <w:rsid w:val="00ED328B"/>
    <w:rsid w:val="00F03BBC"/>
    <w:rsid w:val="00F12398"/>
    <w:rsid w:val="00F2708E"/>
    <w:rsid w:val="00F51375"/>
    <w:rsid w:val="00F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2412"/>
  <w15:docId w15:val="{3BF12B97-A221-4822-982D-2B967C51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62"/>
  </w:style>
  <w:style w:type="paragraph" w:styleId="Ttulo1">
    <w:name w:val="heading 1"/>
    <w:basedOn w:val="Normal"/>
    <w:link w:val="Ttulo1Carter"/>
    <w:uiPriority w:val="9"/>
    <w:qFormat/>
    <w:rsid w:val="00E0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947"/>
    <w:pPr>
      <w:ind w:left="720"/>
      <w:contextualSpacing/>
    </w:pPr>
  </w:style>
  <w:style w:type="table" w:styleId="TabelacomGrelha">
    <w:name w:val="Table Grid"/>
    <w:basedOn w:val="Tabelanormal"/>
    <w:uiPriority w:val="39"/>
    <w:rsid w:val="00D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705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597C"/>
  </w:style>
  <w:style w:type="paragraph" w:styleId="Rodap">
    <w:name w:val="footer"/>
    <w:basedOn w:val="Normal"/>
    <w:link w:val="RodapCarter"/>
    <w:uiPriority w:val="99"/>
    <w:unhideWhenUsed/>
    <w:rsid w:val="00705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597C"/>
  </w:style>
  <w:style w:type="character" w:styleId="Hiperligao">
    <w:name w:val="Hyperlink"/>
    <w:basedOn w:val="Tipodeletrapredefinidodopargrafo"/>
    <w:uiPriority w:val="99"/>
    <w:unhideWhenUsed/>
    <w:rsid w:val="00B507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075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03FC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 (1190903)</dc:creator>
  <cp:keywords/>
  <dc:description/>
  <cp:lastModifiedBy>Miguel Gonçalves (1190903)</cp:lastModifiedBy>
  <cp:revision>44</cp:revision>
  <dcterms:created xsi:type="dcterms:W3CDTF">2021-12-05T14:46:00Z</dcterms:created>
  <dcterms:modified xsi:type="dcterms:W3CDTF">2022-01-23T17:04:00Z</dcterms:modified>
</cp:coreProperties>
</file>