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elha4-Destaque1"/>
        <w:tblpPr w:leftFromText="141" w:rightFromText="141" w:tblpY="795"/>
        <w:tblW w:w="8495" w:type="dxa"/>
        <w:tblLook w:val="04A0" w:firstRow="1" w:lastRow="0" w:firstColumn="1" w:lastColumn="0" w:noHBand="0" w:noVBand="1"/>
      </w:tblPr>
      <w:tblGrid>
        <w:gridCol w:w="328"/>
        <w:gridCol w:w="997"/>
        <w:gridCol w:w="1915"/>
        <w:gridCol w:w="1098"/>
        <w:gridCol w:w="1026"/>
        <w:gridCol w:w="1027"/>
        <w:gridCol w:w="1078"/>
        <w:gridCol w:w="1026"/>
      </w:tblGrid>
      <w:tr w:rsidR="00D75DEA" w14:paraId="53AA6BFA" w14:textId="77777777" w:rsidTr="0075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EAADB" w:themeFill="accent1" w:themeFillTint="99"/>
          </w:tcPr>
          <w:p w14:paraId="391A4702" w14:textId="77777777" w:rsidR="00D75DEA" w:rsidRDefault="00D75DEA" w:rsidP="00753983"/>
        </w:tc>
        <w:tc>
          <w:tcPr>
            <w:tcW w:w="997" w:type="dxa"/>
            <w:tcBorders>
              <w:top w:val="single" w:sz="4" w:space="0" w:color="auto"/>
              <w:bottom w:val="nil"/>
            </w:tcBorders>
            <w:shd w:val="clear" w:color="auto" w:fill="8EAADB" w:themeFill="accent1" w:themeFillTint="99"/>
          </w:tcPr>
          <w:p w14:paraId="4022E115" w14:textId="12EA374E" w:rsidR="00D75DEA" w:rsidRPr="00D75DEA" w:rsidRDefault="00D75DEA" w:rsidP="0075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DEA">
              <w:t>Número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  <w:shd w:val="clear" w:color="auto" w:fill="8EAADB" w:themeFill="accent1" w:themeFillTint="99"/>
          </w:tcPr>
          <w:p w14:paraId="1521B5CD" w14:textId="4951191E" w:rsidR="00D75DEA" w:rsidRPr="00D75DEA" w:rsidRDefault="00D75DEA" w:rsidP="0075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098" w:type="dxa"/>
            <w:tcBorders>
              <w:top w:val="single" w:sz="4" w:space="0" w:color="auto"/>
              <w:bottom w:val="nil"/>
            </w:tcBorders>
            <w:shd w:val="clear" w:color="auto" w:fill="8EAADB" w:themeFill="accent1" w:themeFillTint="99"/>
          </w:tcPr>
          <w:p w14:paraId="494844C6" w14:textId="76A17F1A" w:rsidR="00D75DEA" w:rsidRPr="00D75DEA" w:rsidRDefault="00D75DEA" w:rsidP="0075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4157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EAADB" w:themeFill="accent1" w:themeFillTint="99"/>
          </w:tcPr>
          <w:p w14:paraId="1A052D60" w14:textId="0B599E47" w:rsidR="00D75DEA" w:rsidRPr="00D75DEA" w:rsidRDefault="00D75DEA" w:rsidP="0075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Avaliação entre pares</w:t>
            </w:r>
          </w:p>
        </w:tc>
      </w:tr>
      <w:tr w:rsidR="00D75DEA" w14:paraId="432F323A" w14:textId="77777777" w:rsidTr="007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top w:val="nil"/>
              <w:left w:val="single" w:sz="4" w:space="0" w:color="auto"/>
            </w:tcBorders>
            <w:shd w:val="clear" w:color="auto" w:fill="8EAADB" w:themeFill="accent1" w:themeFillTint="99"/>
          </w:tcPr>
          <w:p w14:paraId="4BFD4730" w14:textId="77777777" w:rsidR="00D75DEA" w:rsidRDefault="00D75DEA" w:rsidP="00753983"/>
        </w:tc>
        <w:tc>
          <w:tcPr>
            <w:tcW w:w="997" w:type="dxa"/>
            <w:tcBorders>
              <w:top w:val="nil"/>
            </w:tcBorders>
            <w:shd w:val="clear" w:color="auto" w:fill="8EAADB" w:themeFill="accent1" w:themeFillTint="99"/>
          </w:tcPr>
          <w:p w14:paraId="4EA0CF75" w14:textId="794D3606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75DEA">
              <w:rPr>
                <w:b/>
                <w:bCs/>
                <w:color w:val="FFFFFF" w:themeColor="background1"/>
              </w:rPr>
              <w:t>aluno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8EAADB" w:themeFill="accent1" w:themeFillTint="99"/>
          </w:tcPr>
          <w:p w14:paraId="0A439F3D" w14:textId="77777777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098" w:type="dxa"/>
            <w:tcBorders>
              <w:top w:val="nil"/>
            </w:tcBorders>
            <w:shd w:val="clear" w:color="auto" w:fill="8EAADB" w:themeFill="accent1" w:themeFillTint="99"/>
          </w:tcPr>
          <w:p w14:paraId="5F409191" w14:textId="7609DA87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Avaliação</w:t>
            </w:r>
          </w:p>
        </w:tc>
        <w:tc>
          <w:tcPr>
            <w:tcW w:w="1026" w:type="dxa"/>
            <w:tcBorders>
              <w:top w:val="nil"/>
            </w:tcBorders>
            <w:shd w:val="clear" w:color="auto" w:fill="8EAADB" w:themeFill="accent1" w:themeFillTint="99"/>
          </w:tcPr>
          <w:p w14:paraId="4B1D6089" w14:textId="0819C8BD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27" w:type="dxa"/>
            <w:tcBorders>
              <w:top w:val="nil"/>
            </w:tcBorders>
            <w:shd w:val="clear" w:color="auto" w:fill="8EAADB" w:themeFill="accent1" w:themeFillTint="99"/>
          </w:tcPr>
          <w:p w14:paraId="410D4116" w14:textId="60369DF3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8EAADB" w:themeFill="accent1" w:themeFillTint="99"/>
          </w:tcPr>
          <w:p w14:paraId="3486B040" w14:textId="2A566253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026" w:type="dxa"/>
            <w:tcBorders>
              <w:top w:val="nil"/>
              <w:right w:val="single" w:sz="4" w:space="0" w:color="auto"/>
            </w:tcBorders>
            <w:shd w:val="clear" w:color="auto" w:fill="8EAADB" w:themeFill="accent1" w:themeFillTint="99"/>
          </w:tcPr>
          <w:p w14:paraId="2E245720" w14:textId="4F06C4F8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</w:tr>
      <w:tr w:rsidR="00753983" w14:paraId="0AB2B475" w14:textId="77777777" w:rsidTr="0075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left w:val="single" w:sz="4" w:space="0" w:color="auto"/>
            </w:tcBorders>
          </w:tcPr>
          <w:p w14:paraId="04A6BF7A" w14:textId="51BF4E7C" w:rsidR="00D75DEA" w:rsidRDefault="00D75DEA" w:rsidP="00753983">
            <w:pPr>
              <w:jc w:val="center"/>
            </w:pPr>
            <w:r>
              <w:t>1</w:t>
            </w:r>
          </w:p>
        </w:tc>
        <w:tc>
          <w:tcPr>
            <w:tcW w:w="997" w:type="dxa"/>
          </w:tcPr>
          <w:p w14:paraId="0C0C6E16" w14:textId="21DF7C68" w:rsidR="00D75DEA" w:rsidRPr="00D75DEA" w:rsidRDefault="00D75DEA" w:rsidP="00753983">
            <w:pPr>
              <w:tabs>
                <w:tab w:val="left" w:pos="3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1190903</w:t>
            </w:r>
          </w:p>
        </w:tc>
        <w:tc>
          <w:tcPr>
            <w:tcW w:w="1915" w:type="dxa"/>
          </w:tcPr>
          <w:p w14:paraId="53E7EF66" w14:textId="0DD7E0F0" w:rsidR="00D75DEA" w:rsidRPr="00D75DEA" w:rsidRDefault="00753983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Gonçalves</w:t>
            </w:r>
          </w:p>
        </w:tc>
        <w:tc>
          <w:tcPr>
            <w:tcW w:w="1098" w:type="dxa"/>
          </w:tcPr>
          <w:p w14:paraId="03D7F8BF" w14:textId="29C9CF20" w:rsidR="00D75DEA" w:rsidRPr="00D75DEA" w:rsidRDefault="00982CF6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shd w:val="clear" w:color="auto" w:fill="8EAADB" w:themeFill="accent1" w:themeFillTint="99"/>
          </w:tcPr>
          <w:p w14:paraId="0F6E5EF4" w14:textId="77777777" w:rsidR="00D75DEA" w:rsidRPr="00D75DEA" w:rsidRDefault="00D75DEA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183D6686" w14:textId="3E1BBEFD" w:rsidR="00D75DEA" w:rsidRPr="00D75DEA" w:rsidRDefault="00982CF6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78" w:type="dxa"/>
          </w:tcPr>
          <w:p w14:paraId="0692D8C8" w14:textId="497ACADF" w:rsidR="00D75DEA" w:rsidRPr="00D75DEA" w:rsidRDefault="00982CF6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A9329AD" w14:textId="06C5BA7C" w:rsidR="00D75DEA" w:rsidRPr="00D75DEA" w:rsidRDefault="00982CF6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</w:tr>
      <w:tr w:rsidR="00D75DEA" w14:paraId="11DDF105" w14:textId="77777777" w:rsidTr="007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C1A17B" w14:textId="3332D692" w:rsidR="00D75DEA" w:rsidRDefault="00D75DEA" w:rsidP="00753983">
            <w:pPr>
              <w:jc w:val="center"/>
            </w:pPr>
            <w:r>
              <w:t>2</w:t>
            </w:r>
          </w:p>
        </w:tc>
        <w:tc>
          <w:tcPr>
            <w:tcW w:w="997" w:type="dxa"/>
            <w:shd w:val="clear" w:color="auto" w:fill="FFFFFF" w:themeFill="background1"/>
          </w:tcPr>
          <w:p w14:paraId="135CAF46" w14:textId="062A5A86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1191018</w:t>
            </w:r>
          </w:p>
        </w:tc>
        <w:tc>
          <w:tcPr>
            <w:tcW w:w="1915" w:type="dxa"/>
            <w:shd w:val="clear" w:color="auto" w:fill="FFFFFF" w:themeFill="background1"/>
          </w:tcPr>
          <w:p w14:paraId="65BCBDC2" w14:textId="20239F43" w:rsidR="00D75DEA" w:rsidRPr="00D75DEA" w:rsidRDefault="00753983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Rúben Rodrigues</w:t>
            </w:r>
          </w:p>
        </w:tc>
        <w:tc>
          <w:tcPr>
            <w:tcW w:w="1098" w:type="dxa"/>
            <w:shd w:val="clear" w:color="auto" w:fill="FFFFFF" w:themeFill="background1"/>
          </w:tcPr>
          <w:p w14:paraId="14C8B790" w14:textId="6A8FE8FB" w:rsidR="00D75DEA" w:rsidRPr="00D75DEA" w:rsidRDefault="00982CF6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shd w:val="clear" w:color="auto" w:fill="FFFFFF" w:themeFill="background1"/>
          </w:tcPr>
          <w:p w14:paraId="7336BAFE" w14:textId="2DE9DF65" w:rsidR="00D75DEA" w:rsidRPr="00D75DEA" w:rsidRDefault="00982CF6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7" w:type="dxa"/>
            <w:shd w:val="clear" w:color="auto" w:fill="8EAADB" w:themeFill="accent1" w:themeFillTint="99"/>
          </w:tcPr>
          <w:p w14:paraId="15B09E82" w14:textId="77777777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  <w:shd w:val="clear" w:color="auto" w:fill="FFFFFF" w:themeFill="background1"/>
          </w:tcPr>
          <w:p w14:paraId="33BD9AFF" w14:textId="002BE2FD" w:rsidR="00D75DEA" w:rsidRPr="00D75DEA" w:rsidRDefault="00982CF6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00434" w14:textId="2EAFA75A" w:rsidR="00D75DEA" w:rsidRPr="00D75DEA" w:rsidRDefault="00982CF6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</w:tr>
      <w:tr w:rsidR="00982CF6" w14:paraId="4880DBC2" w14:textId="77777777" w:rsidTr="0075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left w:val="single" w:sz="4" w:space="0" w:color="auto"/>
              <w:bottom w:val="single" w:sz="4" w:space="0" w:color="8EAADB" w:themeColor="accent1" w:themeTint="99"/>
            </w:tcBorders>
          </w:tcPr>
          <w:p w14:paraId="0A741427" w14:textId="405E6B9E" w:rsidR="00982CF6" w:rsidRDefault="00982CF6" w:rsidP="00982CF6">
            <w:pPr>
              <w:jc w:val="center"/>
            </w:pPr>
            <w:r>
              <w:t>3</w:t>
            </w:r>
          </w:p>
        </w:tc>
        <w:tc>
          <w:tcPr>
            <w:tcW w:w="997" w:type="dxa"/>
            <w:tcBorders>
              <w:bottom w:val="single" w:sz="4" w:space="0" w:color="8EAADB" w:themeColor="accent1" w:themeTint="99"/>
            </w:tcBorders>
          </w:tcPr>
          <w:p w14:paraId="2235CCA6" w14:textId="5FCDCE62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1191042</w:t>
            </w:r>
          </w:p>
        </w:tc>
        <w:tc>
          <w:tcPr>
            <w:tcW w:w="1915" w:type="dxa"/>
            <w:tcBorders>
              <w:bottom w:val="single" w:sz="4" w:space="0" w:color="8EAADB" w:themeColor="accent1" w:themeTint="99"/>
            </w:tcBorders>
          </w:tcPr>
          <w:p w14:paraId="04F8C3CA" w14:textId="25E1847E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Rui Pinto</w:t>
            </w:r>
          </w:p>
        </w:tc>
        <w:tc>
          <w:tcPr>
            <w:tcW w:w="1098" w:type="dxa"/>
            <w:tcBorders>
              <w:bottom w:val="single" w:sz="4" w:space="0" w:color="8EAADB" w:themeColor="accent1" w:themeTint="99"/>
            </w:tcBorders>
          </w:tcPr>
          <w:p w14:paraId="567BDACC" w14:textId="23B3FE51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bottom w:val="single" w:sz="4" w:space="0" w:color="8EAADB" w:themeColor="accent1" w:themeTint="99"/>
            </w:tcBorders>
          </w:tcPr>
          <w:p w14:paraId="6885A9B6" w14:textId="20E99071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7" w:type="dxa"/>
            <w:tcBorders>
              <w:bottom w:val="single" w:sz="4" w:space="0" w:color="8EAADB" w:themeColor="accent1" w:themeTint="99"/>
            </w:tcBorders>
          </w:tcPr>
          <w:p w14:paraId="6ACC90A5" w14:textId="27106715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78" w:type="dxa"/>
            <w:tcBorders>
              <w:bottom w:val="single" w:sz="4" w:space="0" w:color="8EAADB" w:themeColor="accent1" w:themeTint="99"/>
            </w:tcBorders>
            <w:shd w:val="clear" w:color="auto" w:fill="8EAADB" w:themeFill="accent1" w:themeFillTint="99"/>
          </w:tcPr>
          <w:p w14:paraId="44D5E880" w14:textId="77777777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bottom w:val="single" w:sz="4" w:space="0" w:color="8EAADB" w:themeColor="accent1" w:themeTint="99"/>
              <w:right w:val="single" w:sz="4" w:space="0" w:color="auto"/>
            </w:tcBorders>
          </w:tcPr>
          <w:p w14:paraId="5D455954" w14:textId="1DAAD6FE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</w:tr>
      <w:tr w:rsidR="00982CF6" w14:paraId="2E0D8C69" w14:textId="77777777" w:rsidTr="007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7B7F11" w14:textId="0153584E" w:rsidR="00982CF6" w:rsidRDefault="00982CF6" w:rsidP="00982CF6">
            <w:pPr>
              <w:jc w:val="center"/>
            </w:pPr>
            <w:r>
              <w:t>4</w:t>
            </w:r>
          </w:p>
        </w:tc>
        <w:tc>
          <w:tcPr>
            <w:tcW w:w="99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C65DA2" w14:textId="14FDE236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1191106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02DB02" w14:textId="718F84D6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Limbado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989652" w14:textId="3EF6793E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CBA346" w14:textId="693B17C0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43AC51" w14:textId="1B0AFCFD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366AE0" w14:textId="0F984064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3AF1035" w14:textId="77777777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733439" w14:textId="20222DF1" w:rsidR="00753983" w:rsidRPr="00753983" w:rsidRDefault="00753983" w:rsidP="00753983">
      <w:pPr>
        <w:jc w:val="center"/>
        <w:rPr>
          <w:sz w:val="28"/>
          <w:szCs w:val="28"/>
        </w:rPr>
      </w:pPr>
      <w:r w:rsidRPr="00753983">
        <w:rPr>
          <w:sz w:val="28"/>
          <w:szCs w:val="28"/>
        </w:rPr>
        <w:t>Autoavaliação e avaliação entre pares</w:t>
      </w:r>
      <w:r w:rsidR="00B13EF2">
        <w:rPr>
          <w:sz w:val="28"/>
          <w:szCs w:val="28"/>
        </w:rPr>
        <w:t xml:space="preserve"> – Sprint B</w:t>
      </w:r>
    </w:p>
    <w:p w14:paraId="132C9952" w14:textId="77777777" w:rsidR="00753983" w:rsidRPr="00753983" w:rsidRDefault="00753983"/>
    <w:p w14:paraId="7875A770" w14:textId="4A963465" w:rsidR="00753983" w:rsidRPr="00753983" w:rsidRDefault="00753983">
      <w:r w:rsidRPr="00753983">
        <w:t xml:space="preserve">Em cada sprint a equipa deve fazer uma retrospetiva do sprint anterior (juntamente com o mentor) e discutir a autoavaliação e avaliação de pares, segundo a escala: </w:t>
      </w:r>
    </w:p>
    <w:p w14:paraId="679003DA" w14:textId="77777777" w:rsidR="00753983" w:rsidRDefault="00753983">
      <w:pPr>
        <w:rPr>
          <w:lang w:val="en-US"/>
        </w:rPr>
      </w:pPr>
      <w:r w:rsidRPr="00753983">
        <w:rPr>
          <w:lang w:val="en-US"/>
        </w:rPr>
        <w:t xml:space="preserve">• Poor – non substantial contribution to the work </w:t>
      </w:r>
    </w:p>
    <w:p w14:paraId="1C317059" w14:textId="77777777" w:rsidR="00753983" w:rsidRDefault="00753983">
      <w:pPr>
        <w:rPr>
          <w:lang w:val="en-US"/>
        </w:rPr>
      </w:pPr>
      <w:r w:rsidRPr="00753983">
        <w:rPr>
          <w:lang w:val="en-US"/>
        </w:rPr>
        <w:t xml:space="preserve">• Enough – slightly smaller contribution than the other team members </w:t>
      </w:r>
    </w:p>
    <w:p w14:paraId="06664A1F" w14:textId="77777777" w:rsidR="00753983" w:rsidRDefault="00753983">
      <w:pPr>
        <w:rPr>
          <w:lang w:val="en-US"/>
        </w:rPr>
      </w:pPr>
      <w:r w:rsidRPr="00753983">
        <w:rPr>
          <w:lang w:val="en-US"/>
        </w:rPr>
        <w:t xml:space="preserve">• Fair – same as other team members </w:t>
      </w:r>
    </w:p>
    <w:p w14:paraId="44305991" w14:textId="77777777" w:rsidR="00753983" w:rsidRDefault="00753983">
      <w:pPr>
        <w:rPr>
          <w:lang w:val="en-US"/>
        </w:rPr>
      </w:pPr>
      <w:r w:rsidRPr="00753983">
        <w:rPr>
          <w:lang w:val="en-US"/>
        </w:rPr>
        <w:t xml:space="preserve">• Good – slightly bigger contribution than the other team members </w:t>
      </w:r>
    </w:p>
    <w:p w14:paraId="410B96C5" w14:textId="1D3638DE" w:rsidR="00753983" w:rsidRPr="00753983" w:rsidRDefault="00753983">
      <w:pPr>
        <w:rPr>
          <w:lang w:val="en-US"/>
        </w:rPr>
      </w:pPr>
      <w:r w:rsidRPr="00753983">
        <w:rPr>
          <w:lang w:val="en-US"/>
        </w:rPr>
        <w:t>• Outstanding – without this contribution the work would be quite significantly of lower quality</w:t>
      </w:r>
    </w:p>
    <w:sectPr w:rsidR="00753983" w:rsidRPr="00753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4C"/>
    <w:rsid w:val="002610B1"/>
    <w:rsid w:val="002F314C"/>
    <w:rsid w:val="0058117A"/>
    <w:rsid w:val="00753983"/>
    <w:rsid w:val="008A1E70"/>
    <w:rsid w:val="00982CF6"/>
    <w:rsid w:val="00B13EF2"/>
    <w:rsid w:val="00D7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0BB1"/>
  <w15:chartTrackingRefBased/>
  <w15:docId w15:val="{94D4EA2E-5AE4-4A10-8BBB-FD25B9D0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7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D75D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Limbado (1191106)</dc:creator>
  <cp:keywords/>
  <dc:description/>
  <cp:lastModifiedBy>Tomás Limbado (1191106)</cp:lastModifiedBy>
  <cp:revision>3</cp:revision>
  <cp:lastPrinted>2021-12-05T19:48:00Z</cp:lastPrinted>
  <dcterms:created xsi:type="dcterms:W3CDTF">2021-12-05T19:06:00Z</dcterms:created>
  <dcterms:modified xsi:type="dcterms:W3CDTF">2021-12-05T19:48:00Z</dcterms:modified>
</cp:coreProperties>
</file>