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58BA" w14:paraId="17758BEF" w14:textId="77777777" w:rsidTr="005B5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05A25E" w14:textId="39107C1D" w:rsidR="005B58BA" w:rsidRDefault="005B58BA" w:rsidP="005B58BA">
            <w:pPr>
              <w:jc w:val="center"/>
            </w:pPr>
            <w:proofErr w:type="spellStart"/>
            <w:r>
              <w:t>Signal</w:t>
            </w:r>
            <w:proofErr w:type="spellEnd"/>
          </w:p>
        </w:tc>
        <w:tc>
          <w:tcPr>
            <w:tcW w:w="2831" w:type="dxa"/>
          </w:tcPr>
          <w:p w14:paraId="673299BB" w14:textId="0FC479C6" w:rsidR="005B58BA" w:rsidRDefault="005B58BA" w:rsidP="005B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1B4093DF" w14:textId="5B38D965" w:rsidR="005B58BA" w:rsidRDefault="005B58BA" w:rsidP="005B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Action</w:t>
            </w:r>
            <w:proofErr w:type="spellEnd"/>
          </w:p>
        </w:tc>
      </w:tr>
      <w:tr w:rsidR="005B58BA" w14:paraId="7023EE7B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8612F7" w14:textId="3D377FA6" w:rsidR="005B58BA" w:rsidRPr="006D2C77" w:rsidRDefault="005B58BA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SIGINT</w:t>
            </w:r>
          </w:p>
        </w:tc>
        <w:tc>
          <w:tcPr>
            <w:tcW w:w="2831" w:type="dxa"/>
          </w:tcPr>
          <w:p w14:paraId="1992379E" w14:textId="1528CBD7" w:rsidR="005B58BA" w:rsidRPr="006D2C77" w:rsidRDefault="005B58B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832" w:type="dxa"/>
          </w:tcPr>
          <w:p w14:paraId="196C707B" w14:textId="35F2CD98" w:rsidR="005B58BA" w:rsidRPr="006D2C77" w:rsidRDefault="005B58BA" w:rsidP="005B5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End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the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process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;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Interruption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generated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when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doing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CTRLC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on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the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keyboard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B58BA" w14:paraId="123F62A7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80CFAF" w14:textId="2C5A4050" w:rsidR="005B58BA" w:rsidRPr="006D2C77" w:rsidRDefault="005B58BA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SIGHUP</w:t>
            </w:r>
          </w:p>
        </w:tc>
        <w:tc>
          <w:tcPr>
            <w:tcW w:w="2831" w:type="dxa"/>
          </w:tcPr>
          <w:p w14:paraId="41AC2EBC" w14:textId="1D621555" w:rsidR="005B58BA" w:rsidRPr="006D2C77" w:rsidRDefault="005B58B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832" w:type="dxa"/>
            <w:shd w:val="clear" w:color="auto" w:fill="auto"/>
          </w:tcPr>
          <w:p w14:paraId="0589CB0D" w14:textId="3053AD1D" w:rsidR="005B58BA" w:rsidRPr="006D2C77" w:rsidRDefault="005B58B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Report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that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user's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terminal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disconnected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B58BA" w14:paraId="2E50D7CA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B86B99" w14:textId="396CDCBE" w:rsidR="005B58BA" w:rsidRPr="006D2C77" w:rsidRDefault="005B58BA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SIGQUIT</w:t>
            </w:r>
          </w:p>
        </w:tc>
        <w:tc>
          <w:tcPr>
            <w:tcW w:w="2831" w:type="dxa"/>
          </w:tcPr>
          <w:p w14:paraId="520498A2" w14:textId="205D4934" w:rsidR="005B58BA" w:rsidRPr="006D2C77" w:rsidRDefault="005B58B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832" w:type="dxa"/>
          </w:tcPr>
          <w:p w14:paraId="156066B5" w14:textId="2AF8599D" w:rsidR="005B58BA" w:rsidRPr="006D2C77" w:rsidRDefault="005B58B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Terminate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process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and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generate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core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dump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B58BA" w14:paraId="04B3CC3F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733666" w14:textId="2A802728" w:rsidR="005B58BA" w:rsidRPr="006D2C77" w:rsidRDefault="005B58BA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SIGILL</w:t>
            </w:r>
          </w:p>
        </w:tc>
        <w:tc>
          <w:tcPr>
            <w:tcW w:w="2831" w:type="dxa"/>
          </w:tcPr>
          <w:p w14:paraId="54FAD4F9" w14:textId="116AEE3E" w:rsidR="005B58BA" w:rsidRPr="006D2C77" w:rsidRDefault="005B58B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832" w:type="dxa"/>
          </w:tcPr>
          <w:p w14:paraId="35C94048" w14:textId="74D8B193" w:rsidR="005B58BA" w:rsidRPr="006D2C77" w:rsidRDefault="005B58B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ndicates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that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the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executable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file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corrupted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use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of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data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where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pointer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to a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was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expected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B58BA" w14:paraId="0A226661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AF484F" w14:textId="0A17577B" w:rsidR="005B58BA" w:rsidRPr="006D2C77" w:rsidRDefault="006D2C77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SIGABRT</w:t>
            </w:r>
          </w:p>
        </w:tc>
        <w:tc>
          <w:tcPr>
            <w:tcW w:w="2831" w:type="dxa"/>
          </w:tcPr>
          <w:p w14:paraId="5F75B3BF" w14:textId="1A8691B9" w:rsidR="005B58BA" w:rsidRP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832" w:type="dxa"/>
          </w:tcPr>
          <w:p w14:paraId="417D974E" w14:textId="60B8544A" w:rsidR="005B58BA" w:rsidRP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Abort</w:t>
            </w:r>
            <w:proofErr w:type="spellEnd"/>
          </w:p>
        </w:tc>
      </w:tr>
      <w:tr w:rsidR="006D2C77" w14:paraId="31B1E540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813B30C" w14:textId="5548B1DE" w:rsidR="006D2C77" w:rsidRPr="006D2C77" w:rsidRDefault="006D2C77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SIGTRAP</w:t>
            </w:r>
          </w:p>
        </w:tc>
        <w:tc>
          <w:tcPr>
            <w:tcW w:w="2831" w:type="dxa"/>
          </w:tcPr>
          <w:p w14:paraId="56C8B690" w14:textId="60DC802A" w:rsidR="006D2C77" w:rsidRP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2832" w:type="dxa"/>
          </w:tcPr>
          <w:p w14:paraId="6D109F08" w14:textId="70C27501" w:rsidR="006D2C77" w:rsidRP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Trace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trap</w:t>
            </w:r>
            <w:proofErr w:type="spellEnd"/>
          </w:p>
        </w:tc>
      </w:tr>
      <w:tr w:rsidR="006D2C77" w14:paraId="51742047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5ED603" w14:textId="10B0F7F3" w:rsidR="006D2C77" w:rsidRPr="006D2C77" w:rsidRDefault="006D2C77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SIGFPE</w:t>
            </w:r>
          </w:p>
        </w:tc>
        <w:tc>
          <w:tcPr>
            <w:tcW w:w="2831" w:type="dxa"/>
          </w:tcPr>
          <w:p w14:paraId="5E451DA9" w14:textId="12A258C6" w:rsidR="006D2C77" w:rsidRP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832" w:type="dxa"/>
          </w:tcPr>
          <w:p w14:paraId="1C8FBDE1" w14:textId="057C7508" w:rsidR="006D2C77" w:rsidRP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Floating-Point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arithmetic</w:t>
            </w:r>
            <w:proofErr w:type="spellEnd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Exception</w:t>
            </w:r>
            <w:proofErr w:type="spellEnd"/>
          </w:p>
        </w:tc>
      </w:tr>
      <w:tr w:rsidR="006D2C77" w14:paraId="42AE07E4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CA5E2F" w14:textId="50EA8494" w:rsidR="006D2C77" w:rsidRPr="006D2C77" w:rsidRDefault="006D2C77" w:rsidP="005B58BA">
            <w:pPr>
              <w:jc w:val="center"/>
              <w:rPr>
                <w:rFonts w:ascii="Calibri" w:hAnsi="Calibri" w:cs="Calibri"/>
              </w:rPr>
            </w:pPr>
            <w:r w:rsidRPr="006D2C77">
              <w:rPr>
                <w:rFonts w:ascii="Calibri" w:hAnsi="Calibri" w:cs="Calibri"/>
              </w:rPr>
              <w:t>SIGKILL</w:t>
            </w:r>
          </w:p>
        </w:tc>
        <w:tc>
          <w:tcPr>
            <w:tcW w:w="2831" w:type="dxa"/>
          </w:tcPr>
          <w:p w14:paraId="2A8C0F56" w14:textId="48F41CAD" w:rsid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2832" w:type="dxa"/>
          </w:tcPr>
          <w:p w14:paraId="5A351D33" w14:textId="6FFFCB3A" w:rsidR="006D2C77" w:rsidRPr="006D2C77" w:rsidRDefault="006D2C77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Kill,</w:t>
            </w:r>
            <w:r w:rsidRPr="006D2C77">
              <w:rPr>
                <w:rFonts w:asciiTheme="majorHAnsi" w:hAnsiTheme="majorHAnsi" w:cstheme="majorHAnsi"/>
                <w:sz w:val="20"/>
                <w:szCs w:val="20"/>
              </w:rPr>
              <w:t>unblockable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0157E2">
              <w:t xml:space="preserve"> </w:t>
            </w:r>
            <w:r w:rsidR="000157E2" w:rsidRPr="000157E2">
              <w:rPr>
                <w:rFonts w:asciiTheme="majorHAnsi" w:hAnsiTheme="majorHAnsi" w:cstheme="majorHAnsi"/>
                <w:sz w:val="20"/>
                <w:szCs w:val="20"/>
              </w:rPr>
              <w:t xml:space="preserve">Cause </w:t>
            </w:r>
            <w:proofErr w:type="spellStart"/>
            <w:r w:rsidR="000157E2" w:rsidRPr="000157E2">
              <w:rPr>
                <w:rFonts w:asciiTheme="majorHAnsi" w:hAnsiTheme="majorHAnsi" w:cstheme="majorHAnsi"/>
                <w:sz w:val="20"/>
                <w:szCs w:val="20"/>
              </w:rPr>
              <w:t>immediate</w:t>
            </w:r>
            <w:proofErr w:type="spellEnd"/>
            <w:r w:rsidR="000157E2" w:rsidRPr="000157E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0157E2" w:rsidRPr="000157E2">
              <w:rPr>
                <w:rFonts w:asciiTheme="majorHAnsi" w:hAnsiTheme="majorHAnsi" w:cstheme="majorHAnsi"/>
                <w:sz w:val="20"/>
                <w:szCs w:val="20"/>
              </w:rPr>
              <w:t>program</w:t>
            </w:r>
            <w:proofErr w:type="spellEnd"/>
            <w:r w:rsidR="000157E2" w:rsidRPr="000157E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0157E2" w:rsidRPr="000157E2">
              <w:rPr>
                <w:rFonts w:asciiTheme="majorHAnsi" w:hAnsiTheme="majorHAnsi" w:cstheme="majorHAnsi"/>
                <w:sz w:val="20"/>
                <w:szCs w:val="20"/>
              </w:rPr>
              <w:t>termination</w:t>
            </w:r>
            <w:proofErr w:type="spellEnd"/>
            <w:r w:rsidR="000157E2" w:rsidRPr="000157E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0157E2" w14:paraId="584D77B2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6483944" w14:textId="159009E8" w:rsidR="000157E2" w:rsidRPr="006D2C77" w:rsidRDefault="000157E2" w:rsidP="005B58BA">
            <w:pPr>
              <w:jc w:val="center"/>
              <w:rPr>
                <w:rFonts w:ascii="Calibri" w:hAnsi="Calibri" w:cs="Calibri"/>
              </w:rPr>
            </w:pPr>
            <w:r>
              <w:t>SIGSEGV</w:t>
            </w:r>
          </w:p>
        </w:tc>
        <w:tc>
          <w:tcPr>
            <w:tcW w:w="2831" w:type="dxa"/>
          </w:tcPr>
          <w:p w14:paraId="3BC99AC1" w14:textId="01D6FB46" w:rsidR="000157E2" w:rsidRDefault="000157E2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2832" w:type="dxa"/>
          </w:tcPr>
          <w:p w14:paraId="4042A8AB" w14:textId="03BE36B0" w:rsidR="000157E2" w:rsidRDefault="000C6472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program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tries to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read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outside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the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memory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that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allocated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for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it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by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the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operating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system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dereferencing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bad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NULL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pointer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Indicates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an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invalid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access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to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valid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memory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0C6472" w14:paraId="5EE2EA5E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36A5AD" w14:textId="61633955" w:rsidR="000C6472" w:rsidRDefault="000C6472" w:rsidP="005B58BA">
            <w:pPr>
              <w:jc w:val="center"/>
            </w:pPr>
            <w:r>
              <w:t>SIGPIPE</w:t>
            </w:r>
          </w:p>
        </w:tc>
        <w:tc>
          <w:tcPr>
            <w:tcW w:w="2831" w:type="dxa"/>
          </w:tcPr>
          <w:p w14:paraId="597EC94B" w14:textId="02B6D55A" w:rsidR="000C6472" w:rsidRDefault="000C6472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2832" w:type="dxa"/>
          </w:tcPr>
          <w:p w14:paraId="6FFD2E37" w14:textId="01E095A8" w:rsidR="000C6472" w:rsidRPr="000C6472" w:rsidRDefault="000C6472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Error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condition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like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trying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to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to a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socket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which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connected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0C6472" w14:paraId="236A38E3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71D78C" w14:textId="065A2F5D" w:rsidR="000C6472" w:rsidRDefault="000C6472" w:rsidP="005B58BA">
            <w:pPr>
              <w:jc w:val="center"/>
            </w:pPr>
            <w:r>
              <w:t>SIGALRM</w:t>
            </w:r>
          </w:p>
        </w:tc>
        <w:tc>
          <w:tcPr>
            <w:tcW w:w="2831" w:type="dxa"/>
          </w:tcPr>
          <w:p w14:paraId="2266EBF4" w14:textId="69F19F4F" w:rsidR="000C6472" w:rsidRDefault="000C6472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2832" w:type="dxa"/>
          </w:tcPr>
          <w:p w14:paraId="6176BE2A" w14:textId="3EFEA41B" w:rsidR="000C6472" w:rsidRPr="000C6472" w:rsidRDefault="000C6472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Indicates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expiration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of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a timer.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by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the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alarm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  <w:proofErr w:type="spellEnd"/>
            <w:r w:rsidRPr="000C647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E3F3A" w14:paraId="5A6572B7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973AB7" w14:textId="27770EB6" w:rsidR="00FE3F3A" w:rsidRDefault="00FE3F3A" w:rsidP="005B58BA">
            <w:pPr>
              <w:jc w:val="center"/>
            </w:pPr>
            <w:r>
              <w:t>SIGTERM</w:t>
            </w:r>
          </w:p>
        </w:tc>
        <w:tc>
          <w:tcPr>
            <w:tcW w:w="2831" w:type="dxa"/>
          </w:tcPr>
          <w:p w14:paraId="48B46249" w14:textId="3E6BA97E" w:rsidR="00FE3F3A" w:rsidRDefault="00FE3F3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2832" w:type="dxa"/>
          </w:tcPr>
          <w:p w14:paraId="4B2B6243" w14:textId="7F02F9F1" w:rsidR="00FE3F3A" w:rsidRPr="000C6472" w:rsidRDefault="00FE3F3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This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can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be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blocked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handled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and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ignored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Generated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by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"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kill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"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command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E3F3A" w14:paraId="23197B1F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979964" w14:textId="712D712D" w:rsidR="00FE3F3A" w:rsidRDefault="00FE3F3A" w:rsidP="005B58BA">
            <w:pPr>
              <w:jc w:val="center"/>
            </w:pPr>
            <w:r>
              <w:t>SIGUSR1</w:t>
            </w:r>
          </w:p>
        </w:tc>
        <w:tc>
          <w:tcPr>
            <w:tcW w:w="2831" w:type="dxa"/>
          </w:tcPr>
          <w:p w14:paraId="34E46819" w14:textId="182C6B82" w:rsidR="00FE3F3A" w:rsidRDefault="00FE3F3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2832" w:type="dxa"/>
          </w:tcPr>
          <w:p w14:paraId="397A4799" w14:textId="6E04D709" w:rsidR="00FE3F3A" w:rsidRPr="00FE3F3A" w:rsidRDefault="00FE3F3A" w:rsidP="005B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User-defined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1</w:t>
            </w:r>
          </w:p>
        </w:tc>
      </w:tr>
      <w:tr w:rsidR="00FE3F3A" w14:paraId="529B4ED7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2C4FE7" w14:textId="06C6193B" w:rsidR="00FE3F3A" w:rsidRDefault="00FE3F3A" w:rsidP="00FE3F3A">
            <w:pPr>
              <w:jc w:val="center"/>
            </w:pPr>
            <w:r>
              <w:t>SIGUSR2</w:t>
            </w:r>
          </w:p>
        </w:tc>
        <w:tc>
          <w:tcPr>
            <w:tcW w:w="2831" w:type="dxa"/>
          </w:tcPr>
          <w:p w14:paraId="6C021D58" w14:textId="12F5A994" w:rsid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2832" w:type="dxa"/>
          </w:tcPr>
          <w:p w14:paraId="282C9D4D" w14:textId="678E5057" w:rsidR="00FE3F3A" w:rsidRP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User-defined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FE3F3A" w14:paraId="59F8257E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468132" w14:textId="030B30F5" w:rsidR="00FE3F3A" w:rsidRDefault="00FE3F3A" w:rsidP="00FE3F3A">
            <w:pPr>
              <w:jc w:val="center"/>
            </w:pPr>
            <w:r>
              <w:t>SIGCHLD</w:t>
            </w:r>
          </w:p>
        </w:tc>
        <w:tc>
          <w:tcPr>
            <w:tcW w:w="2831" w:type="dxa"/>
          </w:tcPr>
          <w:p w14:paraId="13D703C7" w14:textId="782B11BC" w:rsid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2832" w:type="dxa"/>
          </w:tcPr>
          <w:p w14:paraId="3AB8AE01" w14:textId="252F1C2E" w:rsidR="00FE3F3A" w:rsidRP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sent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to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parent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process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whenever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one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of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its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child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processes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terminates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stops.</w:t>
            </w:r>
          </w:p>
        </w:tc>
      </w:tr>
      <w:tr w:rsidR="00FE3F3A" w14:paraId="67AD006D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2FDBFB" w14:textId="03AB3DA5" w:rsidR="00FE3F3A" w:rsidRDefault="00FE3F3A" w:rsidP="00FE3F3A">
            <w:pPr>
              <w:jc w:val="center"/>
            </w:pPr>
            <w:r>
              <w:t>SIGCONT</w:t>
            </w:r>
          </w:p>
        </w:tc>
        <w:tc>
          <w:tcPr>
            <w:tcW w:w="2831" w:type="dxa"/>
          </w:tcPr>
          <w:p w14:paraId="76173560" w14:textId="58F47ACC" w:rsid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2832" w:type="dxa"/>
          </w:tcPr>
          <w:p w14:paraId="73679431" w14:textId="1357F063" w:rsidR="00FE3F3A" w:rsidRP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sent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to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process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to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make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it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continue.</w:t>
            </w:r>
          </w:p>
        </w:tc>
      </w:tr>
      <w:tr w:rsidR="00FE3F3A" w14:paraId="5E49582A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554813" w14:textId="5D0D506E" w:rsidR="00FE3F3A" w:rsidRDefault="00FE3F3A" w:rsidP="00FE3F3A">
            <w:pPr>
              <w:jc w:val="center"/>
            </w:pPr>
            <w:r>
              <w:t>SIGSTOP</w:t>
            </w:r>
          </w:p>
        </w:tc>
        <w:tc>
          <w:tcPr>
            <w:tcW w:w="2831" w:type="dxa"/>
          </w:tcPr>
          <w:p w14:paraId="1DBB0A8C" w14:textId="75155BDD" w:rsid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2832" w:type="dxa"/>
          </w:tcPr>
          <w:p w14:paraId="2B906A43" w14:textId="76D6C9F4" w:rsidR="00FE3F3A" w:rsidRPr="00FE3F3A" w:rsidRDefault="00FE3F3A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Stop a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process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This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cannot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be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handled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ignored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blocked</w:t>
            </w:r>
            <w:proofErr w:type="spellEnd"/>
            <w:r w:rsidRPr="00FE3F3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E3F3A" w14:paraId="03C84B45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40661A" w14:textId="064FC697" w:rsidR="00FE3F3A" w:rsidRDefault="00F65FD5" w:rsidP="00FE3F3A">
            <w:pPr>
              <w:jc w:val="center"/>
            </w:pPr>
            <w:r>
              <w:t>SIGTSTP</w:t>
            </w:r>
          </w:p>
        </w:tc>
        <w:tc>
          <w:tcPr>
            <w:tcW w:w="2831" w:type="dxa"/>
          </w:tcPr>
          <w:p w14:paraId="3B99C711" w14:textId="4674685D" w:rsidR="00FE3F3A" w:rsidRDefault="00F65FD5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2832" w:type="dxa"/>
          </w:tcPr>
          <w:p w14:paraId="1576A5EE" w14:textId="0A7704EC" w:rsidR="00FE3F3A" w:rsidRPr="00FE3F3A" w:rsidRDefault="00F65FD5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Interactive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stop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This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signal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can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be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handled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and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ignored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. (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ctrl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-z)</w:t>
            </w:r>
          </w:p>
        </w:tc>
      </w:tr>
      <w:tr w:rsidR="00F65FD5" w14:paraId="33A23DF6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084C34" w14:textId="531BE5AE" w:rsidR="00F65FD5" w:rsidRDefault="00F65FD5" w:rsidP="00FE3F3A">
            <w:pPr>
              <w:jc w:val="center"/>
            </w:pPr>
            <w:r>
              <w:t>SIGTTIN</w:t>
            </w:r>
          </w:p>
        </w:tc>
        <w:tc>
          <w:tcPr>
            <w:tcW w:w="2831" w:type="dxa"/>
          </w:tcPr>
          <w:p w14:paraId="4160181E" w14:textId="04F203E6" w:rsidR="00F65FD5" w:rsidRDefault="00F65FD5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2832" w:type="dxa"/>
          </w:tcPr>
          <w:p w14:paraId="1E8A1DB4" w14:textId="0D065D71" w:rsidR="00F65FD5" w:rsidRPr="00F65FD5" w:rsidRDefault="00F65FD5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Background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read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tty</w:t>
            </w:r>
            <w:proofErr w:type="spellEnd"/>
          </w:p>
        </w:tc>
      </w:tr>
      <w:tr w:rsidR="00F65FD5" w14:paraId="28587ABF" w14:textId="77777777" w:rsidTr="005B5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158047" w14:textId="0E56C471" w:rsidR="00F65FD5" w:rsidRDefault="00F65FD5" w:rsidP="00FE3F3A">
            <w:pPr>
              <w:jc w:val="center"/>
            </w:pPr>
            <w:r>
              <w:t>SIGTTOU</w:t>
            </w:r>
          </w:p>
        </w:tc>
        <w:tc>
          <w:tcPr>
            <w:tcW w:w="2831" w:type="dxa"/>
          </w:tcPr>
          <w:p w14:paraId="40E70773" w14:textId="73141402" w:rsidR="00F65FD5" w:rsidRDefault="00F65FD5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2832" w:type="dxa"/>
          </w:tcPr>
          <w:p w14:paraId="7A159094" w14:textId="3B447DD1" w:rsidR="00F65FD5" w:rsidRPr="00F65FD5" w:rsidRDefault="00F65FD5" w:rsidP="00FE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Background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 xml:space="preserve"> to </w:t>
            </w:r>
            <w:proofErr w:type="spellStart"/>
            <w:r w:rsidRPr="00F65FD5">
              <w:rPr>
                <w:rFonts w:asciiTheme="majorHAnsi" w:hAnsiTheme="majorHAnsi" w:cstheme="majorHAnsi"/>
                <w:sz w:val="20"/>
                <w:szCs w:val="20"/>
              </w:rPr>
              <w:t>tty</w:t>
            </w:r>
            <w:proofErr w:type="spellEnd"/>
          </w:p>
        </w:tc>
      </w:tr>
    </w:tbl>
    <w:p w14:paraId="5250DE29" w14:textId="05538BE2" w:rsidR="001231C4" w:rsidRDefault="001231C4"/>
    <w:sectPr w:rsidR="0012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BA"/>
    <w:rsid w:val="000157E2"/>
    <w:rsid w:val="000C6472"/>
    <w:rsid w:val="001231C4"/>
    <w:rsid w:val="00394570"/>
    <w:rsid w:val="005B58BA"/>
    <w:rsid w:val="006D2C77"/>
    <w:rsid w:val="00F65FD5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CC14"/>
  <w15:chartTrackingRefBased/>
  <w15:docId w15:val="{6010049C-23B2-436F-AA2A-E9BDB68B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B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2">
    <w:name w:val="Grid Table 1 Light Accent 2"/>
    <w:basedOn w:val="Tabelanormal"/>
    <w:uiPriority w:val="46"/>
    <w:rsid w:val="005B58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</dc:creator>
  <cp:keywords/>
  <dc:description/>
  <cp:lastModifiedBy>rui pedro</cp:lastModifiedBy>
  <cp:revision>8</cp:revision>
  <dcterms:created xsi:type="dcterms:W3CDTF">2021-03-29T08:52:00Z</dcterms:created>
  <dcterms:modified xsi:type="dcterms:W3CDTF">2021-03-29T09:19:00Z</dcterms:modified>
</cp:coreProperties>
</file>