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5B33" w14:textId="52BB828B" w:rsidR="00D87177" w:rsidRPr="002832FA" w:rsidRDefault="002832FA">
      <w:pPr>
        <w:rPr>
          <w:sz w:val="36"/>
        </w:rPr>
      </w:pPr>
      <w:r w:rsidRPr="002832FA">
        <w:rPr>
          <w:sz w:val="36"/>
        </w:rPr>
        <w:t>Este archivo esta modificado:</w:t>
      </w:r>
    </w:p>
    <w:p w14:paraId="7E8BE556" w14:textId="77777777" w:rsidR="002832FA" w:rsidRDefault="002832FA">
      <w:bookmarkStart w:id="0" w:name="_GoBack"/>
      <w:bookmarkEnd w:id="0"/>
    </w:p>
    <w:sectPr w:rsidR="00283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E3"/>
    <w:rsid w:val="002832FA"/>
    <w:rsid w:val="00B85FE3"/>
    <w:rsid w:val="00D8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BF80"/>
  <w15:chartTrackingRefBased/>
  <w15:docId w15:val="{8D687CFD-70C3-4137-95D4-8C04FC26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Rodríguez Dela Torre</dc:creator>
  <cp:keywords/>
  <dc:description/>
  <cp:lastModifiedBy>Alejandro Rodríguez Dela Torre</cp:lastModifiedBy>
  <cp:revision>2</cp:revision>
  <dcterms:created xsi:type="dcterms:W3CDTF">2022-03-05T10:34:00Z</dcterms:created>
  <dcterms:modified xsi:type="dcterms:W3CDTF">2022-03-05T10:36:00Z</dcterms:modified>
</cp:coreProperties>
</file>