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10" w:rsidRDefault="00BA2410" w:rsidP="00023A4F">
      <w:r>
        <w:t>Klassisches Quartett</w:t>
      </w:r>
    </w:p>
    <w:p w:rsidR="00166979" w:rsidRDefault="005A4CAC" w:rsidP="00023A4F">
      <w:r>
        <w:t>Qua</w:t>
      </w:r>
      <w:r w:rsidR="00BA7741">
        <w:t xml:space="preserve">rtett ist ein Spiel </w:t>
      </w:r>
      <w:proofErr w:type="spellStart"/>
      <w:r w:rsidR="00BA7741">
        <w:t>f</w:t>
      </w:r>
      <w:r w:rsidR="0044286E">
        <w:t>&amp;uuml</w:t>
      </w:r>
      <w:proofErr w:type="gramStart"/>
      <w:r w:rsidR="0044286E">
        <w:t>;</w:t>
      </w:r>
      <w:r w:rsidR="00BA7741">
        <w:t>r</w:t>
      </w:r>
      <w:proofErr w:type="spellEnd"/>
      <w:proofErr w:type="gramEnd"/>
      <w:r w:rsidR="00BA7741">
        <w:t xml:space="preserve"> drei oder mehr Spieler. Zur Spielvorbereitung werden die Karten im Uhrzeigersinn verteilt bis keine mehr </w:t>
      </w:r>
      <w:r w:rsidR="0044286E">
        <w:t>&amp;</w:t>
      </w:r>
      <w:proofErr w:type="spellStart"/>
      <w:r w:rsidR="0044286E">
        <w:t>uuml</w:t>
      </w:r>
      <w:proofErr w:type="gramStart"/>
      <w:r w:rsidR="0044286E">
        <w:t>;</w:t>
      </w:r>
      <w:r w:rsidR="00BA7741">
        <w:t>brig</w:t>
      </w:r>
      <w:proofErr w:type="spellEnd"/>
      <w:proofErr w:type="gramEnd"/>
      <w:r w:rsidR="00BA7741">
        <w:t xml:space="preserve"> sind, wenn</w:t>
      </w:r>
      <w:r w:rsidR="00BA2410">
        <w:t xml:space="preserve"> manche</w:t>
      </w:r>
      <w:r w:rsidR="00BA7741">
        <w:t xml:space="preserve"> Spieler</w:t>
      </w:r>
      <w:r w:rsidR="00BA2410">
        <w:t xml:space="preserve"> eine </w:t>
      </w:r>
      <w:r w:rsidR="00BA7741">
        <w:t>Karte</w:t>
      </w:r>
      <w:r w:rsidR="00BA2410">
        <w:t xml:space="preserve"> mehr</w:t>
      </w:r>
      <w:r w:rsidR="00BA7741">
        <w:t xml:space="preserve"> erhalten macht das nichts. </w:t>
      </w:r>
      <w:r w:rsidR="00BA2410">
        <w:t xml:space="preserve">Der Spieler rechts vom Geber fragt eine Person seiner Wahl nach einer Karte, die zu einem Quartett </w:t>
      </w:r>
      <w:proofErr w:type="spellStart"/>
      <w:r w:rsidR="00BA2410">
        <w:t>geh</w:t>
      </w:r>
      <w:r w:rsidR="0044286E">
        <w:t>&amp;ouml;</w:t>
      </w:r>
      <w:r w:rsidR="00BA2410">
        <w:t>rt</w:t>
      </w:r>
      <w:proofErr w:type="spellEnd"/>
      <w:r w:rsidR="00BA2410">
        <w:t>, von dem er mindestens eine Karte auf der Hand hat. Wenn der gefragte Spieler die Karte hat, muss er sie dem fragenden geben, wenn er sie nicht hat</w:t>
      </w:r>
      <w:r w:rsidR="00166979">
        <w:t>, fragt der nächste Spieler. Wenn jemand ein vollständiges Quartett hat legt er es vor sich auf dem Tisch ab. Wer keine Karten mehr hat setzt bis zum Spielende aus. Ziel des Spiels ist es, die meisten vollständigen Quartette zu sammeln. Das Spiel endet, wenn niemand mehr Karten hat.</w:t>
      </w:r>
    </w:p>
    <w:p w:rsidR="00166979" w:rsidRDefault="00166979" w:rsidP="00023A4F"/>
    <w:p w:rsidR="00166979" w:rsidRDefault="00166979" w:rsidP="00023A4F">
      <w:r>
        <w:t>Autoquartett</w:t>
      </w:r>
      <w:r w:rsidR="0085494D">
        <w:t xml:space="preserve"> </w:t>
      </w:r>
      <w:r>
        <w:t>/</w:t>
      </w:r>
      <w:r w:rsidR="0085494D">
        <w:t xml:space="preserve"> </w:t>
      </w:r>
      <w:r>
        <w:t>Supertrum</w:t>
      </w:r>
      <w:r w:rsidR="0085494D">
        <w:t>p</w:t>
      </w:r>
      <w:r>
        <w:t>f</w:t>
      </w:r>
    </w:p>
    <w:p w:rsidR="0085494D" w:rsidRDefault="00210BFA" w:rsidP="00023A4F">
      <w:r>
        <w:t xml:space="preserve">Supertrumpf wird mit zwei oder mehr Spielern gespielt. Die Karten werden gleichmäßig verteilt, die </w:t>
      </w:r>
      <w:r w:rsidR="0044286E">
        <w:t>&amp;</w:t>
      </w:r>
      <w:proofErr w:type="spellStart"/>
      <w:r w:rsidR="0044286E">
        <w:t>uuml</w:t>
      </w:r>
      <w:proofErr w:type="gramStart"/>
      <w:r w:rsidR="0044286E">
        <w:t>;</w:t>
      </w:r>
      <w:r>
        <w:t>brigen</w:t>
      </w:r>
      <w:proofErr w:type="spellEnd"/>
      <w:proofErr w:type="gramEnd"/>
      <w:r>
        <w:t xml:space="preserve"> zur Seite gelegt. Die Handkarten werden als Stapel gehalten. Ihre Reihenfolge darf nicht verändert werden. Der Spieler rechts vom Geber beginnt und nennt eine </w:t>
      </w:r>
      <w:proofErr w:type="spellStart"/>
      <w:r w:rsidR="00023A4F">
        <w:t>Kenngr</w:t>
      </w:r>
      <w:r w:rsidR="0044286E">
        <w:t>&amp;ouml</w:t>
      </w:r>
      <w:proofErr w:type="gramStart"/>
      <w:r w:rsidR="0044286E">
        <w:t>;</w:t>
      </w:r>
      <w:r w:rsidR="00023A4F">
        <w:t>ße</w:t>
      </w:r>
      <w:proofErr w:type="spellEnd"/>
      <w:proofErr w:type="gramEnd"/>
      <w:r w:rsidR="00023A4F">
        <w:t>. Der Spieler mit besten Wert bekommt die oberste Karte jedes Spielers</w:t>
      </w:r>
      <w:r w:rsidR="008E2624">
        <w:t xml:space="preserve"> und darf die </w:t>
      </w:r>
      <w:proofErr w:type="spellStart"/>
      <w:r w:rsidR="008E2624">
        <w:t>Kenngr</w:t>
      </w:r>
      <w:r w:rsidR="0044286E">
        <w:t>&amp;ouml</w:t>
      </w:r>
      <w:proofErr w:type="gramStart"/>
      <w:r w:rsidR="0044286E">
        <w:t>;</w:t>
      </w:r>
      <w:r w:rsidR="008E2624">
        <w:t>ße</w:t>
      </w:r>
      <w:proofErr w:type="spellEnd"/>
      <w:proofErr w:type="gramEnd"/>
      <w:r w:rsidR="008E2624">
        <w:t xml:space="preserve"> </w:t>
      </w:r>
      <w:proofErr w:type="spellStart"/>
      <w:r w:rsidR="008E2624">
        <w:t>f</w:t>
      </w:r>
      <w:r w:rsidR="0044286E">
        <w:t>&amp;uuml;</w:t>
      </w:r>
      <w:r w:rsidR="008E2624">
        <w:t>r</w:t>
      </w:r>
      <w:proofErr w:type="spellEnd"/>
      <w:r w:rsidR="008E2624">
        <w:t xml:space="preserve"> die nächste Runde bestimmen</w:t>
      </w:r>
      <w:r w:rsidR="00023A4F">
        <w:t xml:space="preserve">. Wer keine Karten mehr hat </w:t>
      </w:r>
      <w:r w:rsidR="008E2624">
        <w:t>scheidet aus. Es gewinnt der, der am Ende alle Karten hat.</w:t>
      </w:r>
    </w:p>
    <w:p w:rsidR="00405E2E" w:rsidRDefault="00405E2E" w:rsidP="00023A4F"/>
    <w:p w:rsidR="00405E2E" w:rsidRDefault="00E46B5E" w:rsidP="00023A4F">
      <w:r>
        <w:t>Uppsala</w:t>
      </w:r>
    </w:p>
    <w:p w:rsidR="005E56D4" w:rsidRDefault="004832E7" w:rsidP="00023A4F">
      <w:r>
        <w:t>Uppsala kann man mit zwei oder mehr Spielern spielen. Zu Beginn werden die Karten gemischt und als Stapel</w:t>
      </w:r>
      <w:r w:rsidR="00D151C8">
        <w:t xml:space="preserve"> mit der Vorderseite nach oben</w:t>
      </w:r>
      <w:r>
        <w:t xml:space="preserve"> in die Tischmitte gelegt. Die Richtungskarte wir</w:t>
      </w:r>
      <w:r w:rsidR="00D151C8">
        <w:t>d</w:t>
      </w:r>
      <w:r>
        <w:t xml:space="preserve"> auf den </w:t>
      </w:r>
      <w:r w:rsidR="00D151C8">
        <w:t>Tisch gelegt und die Oberste Karte auf die Richtungskarte. Anschließend wird reihum</w:t>
      </w:r>
      <w:r w:rsidR="003752D3">
        <w:t xml:space="preserve"> gezogen und in Nord/</w:t>
      </w:r>
      <w:proofErr w:type="spellStart"/>
      <w:r w:rsidR="003752D3">
        <w:t>S</w:t>
      </w:r>
      <w:r w:rsidR="0044286E">
        <w:t>&amp;uuml</w:t>
      </w:r>
      <w:proofErr w:type="gramStart"/>
      <w:r w:rsidR="0044286E">
        <w:t>;</w:t>
      </w:r>
      <w:r w:rsidR="003752D3">
        <w:t>d</w:t>
      </w:r>
      <w:proofErr w:type="spellEnd"/>
      <w:proofErr w:type="gramEnd"/>
      <w:r w:rsidR="003752D3">
        <w:t>- oder in Ost/West-Richtung angelegt, sodass ein Kreuz entsteht</w:t>
      </w:r>
      <w:r w:rsidR="00BD48D0">
        <w:t xml:space="preserve">. Es </w:t>
      </w:r>
      <w:proofErr w:type="spellStart"/>
      <w:r w:rsidR="00BD48D0">
        <w:t>d</w:t>
      </w:r>
      <w:r w:rsidR="0044286E">
        <w:t>&amp;uuml</w:t>
      </w:r>
      <w:proofErr w:type="gramStart"/>
      <w:r w:rsidR="0044286E">
        <w:t>;</w:t>
      </w:r>
      <w:r w:rsidR="00BD48D0">
        <w:t>rfen</w:t>
      </w:r>
      <w:proofErr w:type="spellEnd"/>
      <w:proofErr w:type="gramEnd"/>
      <w:r w:rsidR="00BD48D0">
        <w:t xml:space="preserve"> Karten zwischen andere Karten gelegt werden. Wichtig ist, dass beim Legen niemand die</w:t>
      </w:r>
      <w:r w:rsidR="00A868D8">
        <w:t xml:space="preserve"> Koordinaten sieht. Immer wenn </w:t>
      </w:r>
      <w:r w:rsidR="00776B10">
        <w:t xml:space="preserve">eine Karte gelegt wurde </w:t>
      </w:r>
      <w:proofErr w:type="spellStart"/>
      <w:r w:rsidR="00776B10">
        <w:t>k</w:t>
      </w:r>
      <w:r w:rsidR="0044286E">
        <w:t>&amp;ouml</w:t>
      </w:r>
      <w:proofErr w:type="gramStart"/>
      <w:r w:rsidR="0044286E">
        <w:t>;</w:t>
      </w:r>
      <w:r w:rsidR="00776B10">
        <w:t>nnen</w:t>
      </w:r>
      <w:proofErr w:type="spellEnd"/>
      <w:proofErr w:type="gramEnd"/>
      <w:r w:rsidR="00776B10">
        <w:t xml:space="preserve"> die Mitspieler anzweifeln, dass sie richtig liegt</w:t>
      </w:r>
      <w:r w:rsidR="005E56D4">
        <w:t>. Dann werden die angezweifelte und eine angrenzende Karte umgedreht und ihre Koordinaten verglichen. Liegt die Karte richtig bekommt der Spieler der sie gelegt</w:t>
      </w:r>
      <w:r w:rsidR="006C3742">
        <w:t xml:space="preserve"> hat einen Punkt, liegt sie falsch erhält der Spieler der gezweifelt hat einen Punkt und sie kommt </w:t>
      </w:r>
      <w:proofErr w:type="spellStart"/>
      <w:r w:rsidR="006C3742">
        <w:t>zur</w:t>
      </w:r>
      <w:r w:rsidR="0044286E">
        <w:t>&amp;uuml;</w:t>
      </w:r>
      <w:r w:rsidR="006C3742">
        <w:t>ck</w:t>
      </w:r>
      <w:proofErr w:type="spellEnd"/>
      <w:r w:rsidR="006C3742">
        <w:t xml:space="preserve"> in den Kartenstapel. Gewinner ist wer wenn alle Karten angelegt wurden die meisten Punkte hat.</w:t>
      </w:r>
    </w:p>
    <w:p w:rsidR="00405E2E" w:rsidRPr="00F706F0" w:rsidRDefault="00405E2E" w:rsidP="00F706F0">
      <w:bookmarkStart w:id="0" w:name="_GoBack"/>
      <w:bookmarkEnd w:id="0"/>
    </w:p>
    <w:sectPr w:rsidR="00405E2E" w:rsidRPr="00F706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64"/>
    <w:rsid w:val="00023A4F"/>
    <w:rsid w:val="00166979"/>
    <w:rsid w:val="001820FD"/>
    <w:rsid w:val="00210BFA"/>
    <w:rsid w:val="00357173"/>
    <w:rsid w:val="003752D3"/>
    <w:rsid w:val="003E1764"/>
    <w:rsid w:val="003E605E"/>
    <w:rsid w:val="00405E2E"/>
    <w:rsid w:val="0044286E"/>
    <w:rsid w:val="004832E7"/>
    <w:rsid w:val="005A4CAC"/>
    <w:rsid w:val="005E56D4"/>
    <w:rsid w:val="006C3742"/>
    <w:rsid w:val="00776B10"/>
    <w:rsid w:val="0085494D"/>
    <w:rsid w:val="008E2624"/>
    <w:rsid w:val="00930EBF"/>
    <w:rsid w:val="00A868D8"/>
    <w:rsid w:val="00BA2410"/>
    <w:rsid w:val="00BA7741"/>
    <w:rsid w:val="00BD48D0"/>
    <w:rsid w:val="00D151C8"/>
    <w:rsid w:val="00E46B5E"/>
    <w:rsid w:val="00E8441B"/>
    <w:rsid w:val="00F706F0"/>
    <w:rsid w:val="00F72A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F6F1D-97F3-4DE1-989E-52E75320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57706">
      <w:bodyDiv w:val="1"/>
      <w:marLeft w:val="0"/>
      <w:marRight w:val="0"/>
      <w:marTop w:val="0"/>
      <w:marBottom w:val="0"/>
      <w:divBdr>
        <w:top w:val="none" w:sz="0" w:space="0" w:color="auto"/>
        <w:left w:val="none" w:sz="0" w:space="0" w:color="auto"/>
        <w:bottom w:val="none" w:sz="0" w:space="0" w:color="auto"/>
        <w:right w:val="none" w:sz="0" w:space="0" w:color="auto"/>
      </w:divBdr>
      <w:divsChild>
        <w:div w:id="201405324">
          <w:marLeft w:val="0"/>
          <w:marRight w:val="0"/>
          <w:marTop w:val="0"/>
          <w:marBottom w:val="0"/>
          <w:divBdr>
            <w:top w:val="none" w:sz="0" w:space="0" w:color="auto"/>
            <w:left w:val="none" w:sz="0" w:space="0" w:color="auto"/>
            <w:bottom w:val="none" w:sz="0" w:space="0" w:color="auto"/>
            <w:right w:val="none" w:sz="0" w:space="0" w:color="auto"/>
          </w:divBdr>
          <w:divsChild>
            <w:div w:id="18017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274">
      <w:bodyDiv w:val="1"/>
      <w:marLeft w:val="0"/>
      <w:marRight w:val="0"/>
      <w:marTop w:val="0"/>
      <w:marBottom w:val="0"/>
      <w:divBdr>
        <w:top w:val="none" w:sz="0" w:space="0" w:color="auto"/>
        <w:left w:val="none" w:sz="0" w:space="0" w:color="auto"/>
        <w:bottom w:val="none" w:sz="0" w:space="0" w:color="auto"/>
        <w:right w:val="none" w:sz="0" w:space="0" w:color="auto"/>
      </w:divBdr>
      <w:divsChild>
        <w:div w:id="1546524601">
          <w:marLeft w:val="0"/>
          <w:marRight w:val="0"/>
          <w:marTop w:val="0"/>
          <w:marBottom w:val="0"/>
          <w:divBdr>
            <w:top w:val="none" w:sz="0" w:space="0" w:color="auto"/>
            <w:left w:val="none" w:sz="0" w:space="0" w:color="auto"/>
            <w:bottom w:val="none" w:sz="0" w:space="0" w:color="auto"/>
            <w:right w:val="none" w:sz="0" w:space="0" w:color="auto"/>
          </w:divBdr>
          <w:divsChild>
            <w:div w:id="8769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WWU</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c:creator>
  <cp:keywords/>
  <dc:description/>
  <cp:lastModifiedBy>GI</cp:lastModifiedBy>
  <cp:revision>10</cp:revision>
  <dcterms:created xsi:type="dcterms:W3CDTF">2018-10-02T10:22:00Z</dcterms:created>
  <dcterms:modified xsi:type="dcterms:W3CDTF">2018-10-12T08:39:00Z</dcterms:modified>
</cp:coreProperties>
</file>