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28" w:rsidRPr="00EC6328" w:rsidRDefault="00EC6328" w:rsidP="00EC6328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EC6328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ATIVIDADE 1 - ENG SOFT - QUALIDADE DE SOFTWARE - 51/2020</w:t>
      </w:r>
    </w:p>
    <w:p w:rsidR="00EC6328" w:rsidRPr="00EC6328" w:rsidRDefault="00EC6328" w:rsidP="00EC6328">
      <w:pPr>
        <w:numPr>
          <w:ilvl w:val="0"/>
          <w:numId w:val="1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pt-BR"/>
        </w:rPr>
      </w:pPr>
    </w:p>
    <w:p w:rsidR="00EC6328" w:rsidRPr="00EC6328" w:rsidRDefault="00EC6328" w:rsidP="00EC6328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EC6328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Período</w:t>
      </w:r>
    </w:p>
    <w:p w:rsidR="00EC6328" w:rsidRPr="00EC6328" w:rsidRDefault="00EC6328" w:rsidP="00EC6328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C6328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17/02/2020 08:00 a 03/03/2020 23:59 </w:t>
      </w:r>
      <w:r w:rsidRPr="00EC6328">
        <w:rPr>
          <w:rFonts w:ascii="Segoe UI" w:eastAsia="Times New Roman" w:hAnsi="Segoe UI" w:cs="Segoe UI"/>
          <w:b/>
          <w:bCs/>
          <w:color w:val="626262"/>
          <w:sz w:val="17"/>
          <w:szCs w:val="17"/>
          <w:shd w:val="clear" w:color="auto" w:fill="E6E6E6"/>
          <w:lang w:eastAsia="pt-BR"/>
        </w:rPr>
        <w:t>Horário de Brasília</w:t>
      </w:r>
    </w:p>
    <w:p w:rsidR="00EC6328" w:rsidRPr="00EC6328" w:rsidRDefault="00EC6328" w:rsidP="00EC6328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EC6328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Status</w:t>
      </w:r>
    </w:p>
    <w:p w:rsidR="00EC6328" w:rsidRPr="00EC6328" w:rsidRDefault="00EC6328" w:rsidP="00EC6328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C6328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ABERTO</w:t>
      </w:r>
    </w:p>
    <w:p w:rsidR="00EC6328" w:rsidRPr="00EC6328" w:rsidRDefault="00EC6328" w:rsidP="00EC6328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C6328"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  <w:t>Nota máxima</w:t>
      </w:r>
      <w:r w:rsidRPr="00EC6328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br w:type="textWrapping" w:clear="all"/>
        <w:t>0,50</w:t>
      </w:r>
    </w:p>
    <w:p w:rsidR="00FD4AC7" w:rsidRDefault="00FD4AC7" w:rsidP="00FD4AC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Garantia de Qualidade de Software (SQA – Software </w:t>
      </w:r>
      <w:proofErr w:type="spellStart"/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Quality</w:t>
      </w:r>
      <w:proofErr w:type="spellEnd"/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 </w:t>
      </w:r>
      <w:proofErr w:type="spellStart"/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Assurance</w:t>
      </w:r>
      <w:proofErr w:type="spellEnd"/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) é um processo que garante que o software desenvolvido está em conformidade com as especificações de qualidade definidas.</w:t>
      </w:r>
    </w:p>
    <w:p w:rsidR="00FD4AC7" w:rsidRPr="00FD4AC7" w:rsidRDefault="00FD4AC7" w:rsidP="00FD4AC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bookmarkStart w:id="0" w:name="_GoBack"/>
      <w:bookmarkEnd w:id="0"/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​O controle da qualidade de software é definido como um conjunto de procedimentos utilizados para monitorar o trabalho e assegurar que o produto de software cumprirá suas metas de qualidade de acordo com os requisitos solicitados pelo cliente.</w:t>
      </w:r>
    </w:p>
    <w:p w:rsidR="00FD4AC7" w:rsidRPr="00FD4AC7" w:rsidRDefault="00FD4AC7" w:rsidP="00FD4AC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​XAVIER, A. J. </w:t>
      </w:r>
      <w:r w:rsidRPr="00FD4AC7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t>Qualidade de Software</w:t>
      </w:r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. Maringá: </w:t>
      </w:r>
      <w:proofErr w:type="spellStart"/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Unicesumar</w:t>
      </w:r>
      <w:proofErr w:type="spellEnd"/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, 2018.</w:t>
      </w:r>
    </w:p>
    <w:p w:rsidR="00FD4AC7" w:rsidRPr="00FD4AC7" w:rsidRDefault="00FD4AC7" w:rsidP="00FD4AC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FD4AC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Com base no exposto anteriormente e nos conhecimentos adquiridos, descreva quais são as principais diferenças entre garantia e controle de qualidade.</w:t>
      </w:r>
    </w:p>
    <w:p w:rsidR="00BD7F00" w:rsidRDefault="00BD7F00"/>
    <w:sectPr w:rsidR="00BD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02F07"/>
    <w:multiLevelType w:val="multilevel"/>
    <w:tmpl w:val="91E0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28"/>
    <w:rsid w:val="00BD7F00"/>
    <w:rsid w:val="00EC6328"/>
    <w:rsid w:val="00FD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C0318-37AF-4AB4-B2B7-E30CBE0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C63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binding">
    <w:name w:val="ng-binding"/>
    <w:basedOn w:val="Fontepargpadro"/>
    <w:rsid w:val="00EC6328"/>
  </w:style>
  <w:style w:type="character" w:customStyle="1" w:styleId="label">
    <w:name w:val="label"/>
    <w:basedOn w:val="Fontepargpadro"/>
    <w:rsid w:val="00EC6328"/>
  </w:style>
  <w:style w:type="paragraph" w:customStyle="1" w:styleId="ng-binding1">
    <w:name w:val="ng-binding1"/>
    <w:basedOn w:val="Normal"/>
    <w:rsid w:val="00EC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214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46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49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2020-02-17T23:38:00Z</dcterms:created>
  <dcterms:modified xsi:type="dcterms:W3CDTF">2020-02-17T23:39:00Z</dcterms:modified>
</cp:coreProperties>
</file>