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4ADC" w14:textId="77777777" w:rsidR="00EE3694" w:rsidRDefault="00EE36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2510"/>
        <w:gridCol w:w="2260"/>
        <w:gridCol w:w="2176"/>
        <w:gridCol w:w="2414"/>
      </w:tblGrid>
      <w:tr w:rsidR="00EE3694" w14:paraId="663E4ADE" w14:textId="77777777">
        <w:trPr>
          <w:trHeight w:val="403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DD" w14:textId="77777777" w:rsidR="00EE3694" w:rsidRDefault="00104EF7">
            <w:pPr>
              <w:jc w:val="center"/>
              <w:rPr>
                <w:b/>
                <w:smallCaps/>
                <w:sz w:val="16"/>
                <w:szCs w:val="16"/>
              </w:rPr>
            </w:pPr>
            <w:r>
              <w:rPr>
                <w:b/>
                <w:smallCaps/>
                <w:sz w:val="16"/>
                <w:szCs w:val="16"/>
              </w:rPr>
              <w:t>DESAFIO DE DESENVOLVIMENTO SIX CONSULT</w:t>
            </w:r>
          </w:p>
        </w:tc>
      </w:tr>
      <w:tr w:rsidR="00EE3694" w14:paraId="663E4AE1" w14:textId="77777777">
        <w:trPr>
          <w:trHeight w:val="403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DF" w14:textId="77777777" w:rsidR="00EE3694" w:rsidRDefault="00104E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 do Projeto</w:t>
            </w:r>
          </w:p>
        </w:tc>
        <w:tc>
          <w:tcPr>
            <w:tcW w:w="6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63E4AE0" w14:textId="77777777" w:rsidR="00EE3694" w:rsidRDefault="00104E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Cadastro de Clientes</w:t>
            </w:r>
          </w:p>
        </w:tc>
      </w:tr>
      <w:tr w:rsidR="00EE3694" w14:paraId="663E4AE4" w14:textId="77777777">
        <w:trPr>
          <w:trHeight w:val="403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E2" w14:textId="77777777" w:rsidR="00EE3694" w:rsidRDefault="00104E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Gerente do Projeto</w:t>
            </w:r>
          </w:p>
        </w:tc>
        <w:tc>
          <w:tcPr>
            <w:tcW w:w="6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63E4AE3" w14:textId="4306D551" w:rsidR="00EE3694" w:rsidRDefault="009852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985214">
              <w:rPr>
                <w:sz w:val="16"/>
                <w:szCs w:val="16"/>
              </w:rPr>
              <w:t>ellington</w:t>
            </w:r>
            <w:r>
              <w:rPr>
                <w:sz w:val="16"/>
                <w:szCs w:val="16"/>
              </w:rPr>
              <w:t xml:space="preserve"> P</w:t>
            </w:r>
            <w:r w:rsidRPr="00985214">
              <w:rPr>
                <w:sz w:val="16"/>
                <w:szCs w:val="16"/>
              </w:rPr>
              <w:t>reviatti</w:t>
            </w:r>
          </w:p>
        </w:tc>
      </w:tr>
      <w:tr w:rsidR="00EE3694" w14:paraId="663E4AE7" w14:textId="77777777">
        <w:trPr>
          <w:trHeight w:val="403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E5" w14:textId="77777777" w:rsidR="00EE3694" w:rsidRDefault="00104E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Desenvolvedor</w:t>
            </w:r>
          </w:p>
        </w:tc>
        <w:tc>
          <w:tcPr>
            <w:tcW w:w="6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63E4AE6" w14:textId="34CADF78" w:rsidR="00EE3694" w:rsidRDefault="00A223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 Rogério</w:t>
            </w:r>
          </w:p>
        </w:tc>
      </w:tr>
      <w:tr w:rsidR="00EE3694" w14:paraId="663E4AEC" w14:textId="77777777">
        <w:trPr>
          <w:trHeight w:val="403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E8" w14:textId="77777777" w:rsidR="00EE3694" w:rsidRDefault="00104E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da Solicitação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63E4AE9" w14:textId="3523206F" w:rsidR="00EE3694" w:rsidRDefault="00A223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07/10/2020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bottom w:w="0" w:type="dxa"/>
            </w:tcMar>
            <w:vAlign w:val="center"/>
          </w:tcPr>
          <w:p w14:paraId="663E4AEA" w14:textId="77777777" w:rsidR="00EE3694" w:rsidRDefault="00104E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 da Entrega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14:paraId="663E4AEB" w14:textId="100B2C4E" w:rsidR="00EE3694" w:rsidRDefault="00BA1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13/10/2020</w:t>
            </w:r>
          </w:p>
        </w:tc>
      </w:tr>
    </w:tbl>
    <w:p w14:paraId="663E4AEE" w14:textId="30C69881" w:rsidR="00EE3694" w:rsidRPr="002D0029" w:rsidRDefault="00104EF7">
      <w:pPr>
        <w:jc w:val="both"/>
        <w:rPr>
          <w:b/>
          <w:sz w:val="20"/>
          <w:szCs w:val="20"/>
        </w:rPr>
      </w:pPr>
      <w:bookmarkStart w:id="0" w:name="_gjdgxs" w:colFirst="0" w:colLast="0"/>
      <w:bookmarkStart w:id="1" w:name="_2jdfmnb8vkgq" w:colFirst="0" w:colLast="0"/>
      <w:bookmarkEnd w:id="0"/>
      <w:bookmarkEnd w:id="1"/>
      <w:r w:rsidRPr="002D0029">
        <w:rPr>
          <w:b/>
          <w:sz w:val="20"/>
          <w:szCs w:val="20"/>
        </w:rPr>
        <w:t>Cenário:</w:t>
      </w:r>
    </w:p>
    <w:p w14:paraId="663E4AEF" w14:textId="77777777" w:rsidR="00EE3694" w:rsidRPr="002D0029" w:rsidRDefault="00104EF7">
      <w:pPr>
        <w:jc w:val="both"/>
        <w:rPr>
          <w:sz w:val="20"/>
          <w:szCs w:val="20"/>
        </w:rPr>
      </w:pPr>
      <w:r w:rsidRPr="002D0029">
        <w:rPr>
          <w:sz w:val="20"/>
          <w:szCs w:val="20"/>
        </w:rPr>
        <w:t>A empresa XPTO necessita de um software para atender o cadastro de clientes da área comercial. A aplicação deve seguir os seguintes requisitos:</w:t>
      </w:r>
    </w:p>
    <w:p w14:paraId="663E4AF0" w14:textId="77777777" w:rsidR="00EE3694" w:rsidRPr="002D0029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 w:rsidRPr="002D0029">
        <w:rPr>
          <w:b/>
          <w:color w:val="000000"/>
          <w:sz w:val="20"/>
          <w:szCs w:val="20"/>
        </w:rPr>
        <w:t>Requisitos Funcionais:</w:t>
      </w:r>
    </w:p>
    <w:p w14:paraId="663E4AF1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Devem ser armazenados os seguintes dados: </w:t>
      </w:r>
    </w:p>
    <w:p w14:paraId="663E4AF2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Código do Cliente - </w:t>
      </w:r>
      <w:r w:rsidRPr="002D0029">
        <w:rPr>
          <w:sz w:val="20"/>
          <w:szCs w:val="20"/>
        </w:rPr>
        <w:t>numérico e sequencial</w:t>
      </w:r>
    </w:p>
    <w:p w14:paraId="663E4AF3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CNPJ - numérico de 14 posições com for</w:t>
      </w:r>
      <w:r w:rsidRPr="002D0029">
        <w:rPr>
          <w:sz w:val="20"/>
          <w:szCs w:val="20"/>
        </w:rPr>
        <w:t>matação 00.000.000/0000-00</w:t>
      </w:r>
    </w:p>
    <w:p w14:paraId="663E4AF4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Razão Social - </w:t>
      </w:r>
      <w:r w:rsidRPr="002D0029">
        <w:rPr>
          <w:sz w:val="20"/>
          <w:szCs w:val="20"/>
        </w:rPr>
        <w:t>alfanumérico com 60 caracteres</w:t>
      </w:r>
    </w:p>
    <w:p w14:paraId="663E4AF5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Nome Fantasia</w:t>
      </w:r>
      <w:r w:rsidRPr="002D0029">
        <w:rPr>
          <w:sz w:val="20"/>
          <w:szCs w:val="20"/>
        </w:rPr>
        <w:t xml:space="preserve"> - alfanumérico com 30 caracteres</w:t>
      </w:r>
    </w:p>
    <w:p w14:paraId="663E4AF6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Contato Principal - </w:t>
      </w:r>
      <w:r w:rsidRPr="002D0029">
        <w:rPr>
          <w:sz w:val="20"/>
          <w:szCs w:val="20"/>
        </w:rPr>
        <w:t>alfanumérico contendo o e-mail com 50 caracteres</w:t>
      </w:r>
    </w:p>
    <w:p w14:paraId="663E4AF7" w14:textId="77777777" w:rsidR="00EE3694" w:rsidRPr="002D0029" w:rsidRDefault="00104E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Telefone do Contato</w:t>
      </w:r>
      <w:r w:rsidRPr="002D0029">
        <w:rPr>
          <w:sz w:val="20"/>
          <w:szCs w:val="20"/>
        </w:rPr>
        <w:t xml:space="preserve"> - numérico de 11 posições com formatação (00) 00000-0000</w:t>
      </w:r>
    </w:p>
    <w:p w14:paraId="663E4AF8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O sistema deve permitir manutenção completa do cadastro do cliente: Inclusão, Alteração, Consulta e Exclusão (CRUD).</w:t>
      </w:r>
    </w:p>
    <w:p w14:paraId="663E4AF9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A Consulta de Clientes deve apresentar o usuário (login) que cadastrou e o que fez a última alteração, com data e hora de cada ação.</w:t>
      </w:r>
    </w:p>
    <w:p w14:paraId="663E4AFA" w14:textId="77777777" w:rsidR="00EE3694" w:rsidRPr="002D0029" w:rsidRDefault="00EE369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color w:val="000000"/>
          <w:sz w:val="20"/>
          <w:szCs w:val="20"/>
        </w:rPr>
      </w:pPr>
    </w:p>
    <w:p w14:paraId="663E4AFB" w14:textId="77777777" w:rsidR="00EE3694" w:rsidRPr="002D0029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 w:rsidRPr="002D0029">
        <w:rPr>
          <w:b/>
          <w:color w:val="000000"/>
          <w:sz w:val="20"/>
          <w:szCs w:val="20"/>
        </w:rPr>
        <w:t>Requisitos de Segurança</w:t>
      </w:r>
    </w:p>
    <w:p w14:paraId="663E4AFC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O sistema precisa de um controle de acesso através de usuário e senha.</w:t>
      </w:r>
    </w:p>
    <w:p w14:paraId="663E4AFD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O controle de acesso deve ser gerenciado pelo administrador da empresa.</w:t>
      </w:r>
    </w:p>
    <w:p w14:paraId="663E4AFE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O controle de acesso deve permitir ao administrador, configurar o que cada usuário pode acessar (Inclusão, Alteração, Exclusão) a consulta é permitida a todos. </w:t>
      </w:r>
    </w:p>
    <w:p w14:paraId="663E4AFF" w14:textId="77777777" w:rsidR="00EE3694" w:rsidRPr="002D0029" w:rsidRDefault="00EE369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0"/>
          <w:szCs w:val="20"/>
        </w:rPr>
      </w:pPr>
    </w:p>
    <w:p w14:paraId="663E4B00" w14:textId="77777777" w:rsidR="00EE3694" w:rsidRPr="002D0029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 w:rsidRPr="002D0029">
        <w:rPr>
          <w:b/>
          <w:color w:val="000000"/>
          <w:sz w:val="20"/>
          <w:szCs w:val="20"/>
        </w:rPr>
        <w:t>Requisitos Técnicos</w:t>
      </w:r>
    </w:p>
    <w:p w14:paraId="663E4B01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Aplicação WEB (HTML5).</w:t>
      </w:r>
    </w:p>
    <w:p w14:paraId="663E4B02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Os dados devem ser armazenados em um banco de dados</w:t>
      </w:r>
      <w:r w:rsidRPr="002D0029">
        <w:rPr>
          <w:sz w:val="20"/>
          <w:szCs w:val="20"/>
        </w:rPr>
        <w:t>.</w:t>
      </w:r>
    </w:p>
    <w:p w14:paraId="663E4B03" w14:textId="48697EA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Linguagem de programação é livre. Será um diferencial usar C#.Net</w:t>
      </w:r>
      <w:r w:rsidR="005459FB">
        <w:rPr>
          <w:color w:val="000000"/>
          <w:sz w:val="20"/>
          <w:szCs w:val="20"/>
        </w:rPr>
        <w:t>, TYPESCRIPT</w:t>
      </w:r>
    </w:p>
    <w:p w14:paraId="663E4B04" w14:textId="0404E8AA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sz w:val="20"/>
          <w:szCs w:val="20"/>
        </w:rPr>
        <w:t xml:space="preserve">A comunicação da página Web com o </w:t>
      </w:r>
      <w:proofErr w:type="spellStart"/>
      <w:r w:rsidRPr="002D0029">
        <w:rPr>
          <w:sz w:val="20"/>
          <w:szCs w:val="20"/>
        </w:rPr>
        <w:t>backend</w:t>
      </w:r>
      <w:proofErr w:type="spellEnd"/>
      <w:r w:rsidRPr="002D0029">
        <w:rPr>
          <w:sz w:val="20"/>
          <w:szCs w:val="20"/>
        </w:rPr>
        <w:t xml:space="preserve"> deve ser feito através de API REST</w:t>
      </w:r>
      <w:r w:rsidR="007917F1">
        <w:rPr>
          <w:sz w:val="20"/>
          <w:szCs w:val="20"/>
        </w:rPr>
        <w:t>.</w:t>
      </w:r>
    </w:p>
    <w:p w14:paraId="663E4B05" w14:textId="75489161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O uso de frameworks é livre.</w:t>
      </w:r>
      <w:r w:rsidR="005459FB">
        <w:rPr>
          <w:color w:val="000000"/>
          <w:sz w:val="20"/>
          <w:szCs w:val="20"/>
        </w:rPr>
        <w:t xml:space="preserve"> Será um diferencial usar NEST, VUE e </w:t>
      </w:r>
      <w:proofErr w:type="spellStart"/>
      <w:r w:rsidR="005459FB">
        <w:rPr>
          <w:color w:val="000000"/>
          <w:sz w:val="20"/>
          <w:szCs w:val="20"/>
        </w:rPr>
        <w:t>razor</w:t>
      </w:r>
      <w:proofErr w:type="spellEnd"/>
      <w:r w:rsidR="005459FB">
        <w:rPr>
          <w:color w:val="000000"/>
          <w:sz w:val="20"/>
          <w:szCs w:val="20"/>
        </w:rPr>
        <w:t>.</w:t>
      </w:r>
    </w:p>
    <w:p w14:paraId="663E4B06" w14:textId="77777777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A escolha do servidor de aplicação/web é livre.</w:t>
      </w:r>
    </w:p>
    <w:p w14:paraId="663E4B07" w14:textId="0479ACA7" w:rsidR="00EE3694" w:rsidRPr="005459FB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Deve haver uma documentação técnica contendo: Modelo de banco de dados e um desenho da arquitetura do software desenvolvido.</w:t>
      </w:r>
    </w:p>
    <w:p w14:paraId="4AE146B4" w14:textId="58EE6CD5" w:rsidR="005459FB" w:rsidRPr="002D0029" w:rsidRDefault="005459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Conceitos de S.O.L.I.D serão diferenciais na arquitetura.</w:t>
      </w:r>
    </w:p>
    <w:p w14:paraId="663E4B08" w14:textId="77777777" w:rsidR="00EE3694" w:rsidRPr="002D0029" w:rsidRDefault="00EE369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jc w:val="both"/>
        <w:rPr>
          <w:color w:val="000000"/>
          <w:sz w:val="20"/>
          <w:szCs w:val="20"/>
        </w:rPr>
      </w:pPr>
    </w:p>
    <w:p w14:paraId="663E4B09" w14:textId="77777777" w:rsidR="00EE3694" w:rsidRPr="002D0029" w:rsidRDefault="00104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 w:rsidRPr="002D0029">
        <w:rPr>
          <w:b/>
          <w:color w:val="000000"/>
          <w:sz w:val="20"/>
          <w:szCs w:val="20"/>
        </w:rPr>
        <w:t>Entrega</w:t>
      </w:r>
    </w:p>
    <w:p w14:paraId="663E4B0A" w14:textId="7C6BCD39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 xml:space="preserve">O projeto deve ser desenvolvido em </w:t>
      </w:r>
      <w:r w:rsidR="00154363">
        <w:rPr>
          <w:color w:val="000000"/>
          <w:sz w:val="20"/>
          <w:szCs w:val="20"/>
        </w:rPr>
        <w:t>5</w:t>
      </w:r>
      <w:r w:rsidRPr="002D0029">
        <w:rPr>
          <w:color w:val="000000"/>
          <w:sz w:val="20"/>
          <w:szCs w:val="20"/>
        </w:rPr>
        <w:t xml:space="preserve"> dia</w:t>
      </w:r>
      <w:r w:rsidR="00BA1FC8">
        <w:rPr>
          <w:color w:val="000000"/>
          <w:sz w:val="20"/>
          <w:szCs w:val="20"/>
        </w:rPr>
        <w:t>s</w:t>
      </w:r>
      <w:r w:rsidRPr="002D0029">
        <w:rPr>
          <w:color w:val="000000"/>
          <w:sz w:val="20"/>
          <w:szCs w:val="20"/>
        </w:rPr>
        <w:t>.</w:t>
      </w:r>
    </w:p>
    <w:p w14:paraId="663E4B0B" w14:textId="1022072B" w:rsidR="00EE3694" w:rsidRPr="002D0029" w:rsidRDefault="00104E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 w:rsidRPr="002D0029">
        <w:rPr>
          <w:color w:val="000000"/>
          <w:sz w:val="20"/>
          <w:szCs w:val="20"/>
        </w:rPr>
        <w:t>A entrega será presencial</w:t>
      </w:r>
      <w:r w:rsidR="005459FB">
        <w:rPr>
          <w:color w:val="000000"/>
          <w:sz w:val="20"/>
          <w:szCs w:val="20"/>
        </w:rPr>
        <w:t xml:space="preserve"> ou publicada no GITLAB/GITHUB</w:t>
      </w:r>
      <w:r w:rsidRPr="002D0029">
        <w:rPr>
          <w:color w:val="000000"/>
          <w:sz w:val="20"/>
          <w:szCs w:val="20"/>
        </w:rPr>
        <w:t xml:space="preserve"> com a defesa e explicação da arquitetura utilizada para desenvolvimento. </w:t>
      </w:r>
    </w:p>
    <w:p w14:paraId="663E4B0D" w14:textId="20AA5CA3" w:rsidR="00EE3694" w:rsidRPr="005459FB" w:rsidRDefault="00104EF7" w:rsidP="005459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  <w:r w:rsidRPr="005459FB">
        <w:rPr>
          <w:color w:val="000000"/>
          <w:sz w:val="20"/>
          <w:szCs w:val="20"/>
        </w:rPr>
        <w:t xml:space="preserve">Dúvidas </w:t>
      </w:r>
      <w:r w:rsidR="008F3671" w:rsidRPr="005459FB">
        <w:rPr>
          <w:color w:val="000000"/>
          <w:sz w:val="20"/>
          <w:szCs w:val="20"/>
        </w:rPr>
        <w:t xml:space="preserve">de negócio </w:t>
      </w:r>
      <w:r w:rsidRPr="005459FB">
        <w:rPr>
          <w:color w:val="000000"/>
          <w:sz w:val="20"/>
          <w:szCs w:val="20"/>
        </w:rPr>
        <w:t>devem ser direcionadas para:</w:t>
      </w:r>
      <w:r w:rsidR="00985214" w:rsidRPr="00985214">
        <w:t xml:space="preserve"> </w:t>
      </w:r>
      <w:hyperlink r:id="rId5" w:history="1">
        <w:r w:rsidR="00985214" w:rsidRPr="005459FB">
          <w:rPr>
            <w:rStyle w:val="Hyperlink"/>
            <w:sz w:val="20"/>
            <w:szCs w:val="20"/>
          </w:rPr>
          <w:t>wellington.previatti@sixconsult.com.br</w:t>
        </w:r>
      </w:hyperlink>
      <w:r w:rsidRPr="005459FB">
        <w:rPr>
          <w:color w:val="000000"/>
          <w:sz w:val="20"/>
          <w:szCs w:val="20"/>
        </w:rPr>
        <w:t>, com o assunto do e-mail seguindo o padrão: [DESAFIO SIX DEV] Dúvida</w:t>
      </w:r>
    </w:p>
    <w:p w14:paraId="663E4B0E" w14:textId="77777777" w:rsidR="00EE3694" w:rsidRDefault="00104EF7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color w:val="000000"/>
        </w:rPr>
        <w:t xml:space="preserve"> </w:t>
      </w:r>
    </w:p>
    <w:sectPr w:rsidR="00EE36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94321"/>
    <w:multiLevelType w:val="multilevel"/>
    <w:tmpl w:val="30BC0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94"/>
    <w:rsid w:val="00104EF7"/>
    <w:rsid w:val="00154363"/>
    <w:rsid w:val="002206C8"/>
    <w:rsid w:val="002D0029"/>
    <w:rsid w:val="005459FB"/>
    <w:rsid w:val="007917F1"/>
    <w:rsid w:val="008F3671"/>
    <w:rsid w:val="00985214"/>
    <w:rsid w:val="00A223F6"/>
    <w:rsid w:val="00B46FD9"/>
    <w:rsid w:val="00B62630"/>
    <w:rsid w:val="00BA1FC8"/>
    <w:rsid w:val="00EE3694"/>
    <w:rsid w:val="00F4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4ADC"/>
  <w15:docId w15:val="{153E90B2-F544-4C06-A1D0-D06CDF1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8521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ington.previatti@sixconsul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Perevalo</dc:creator>
  <cp:lastModifiedBy>Karlla Andrea Bertolini Perevalo</cp:lastModifiedBy>
  <cp:revision>2</cp:revision>
  <dcterms:created xsi:type="dcterms:W3CDTF">2020-10-07T19:32:00Z</dcterms:created>
  <dcterms:modified xsi:type="dcterms:W3CDTF">2020-10-07T19:32:00Z</dcterms:modified>
</cp:coreProperties>
</file>