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B5" w:rsidRDefault="00BF1D76" w:rsidP="00BF1D76">
      <w:pPr>
        <w:jc w:val="center"/>
        <w:rPr>
          <w:b/>
          <w:i/>
          <w:outline/>
          <w:color w:val="4472C4" w:themeColor="accent5"/>
          <w:sz w:val="4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F1D76">
        <w:rPr>
          <w:b/>
          <w:i/>
          <w:outline/>
          <w:color w:val="4472C4" w:themeColor="accent5"/>
          <w:sz w:val="4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Informe de mercado</w:t>
      </w:r>
    </w:p>
    <w:p w:rsidR="00BF1D76" w:rsidRDefault="00BF1D76" w:rsidP="00BF1D76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del mercado de aplicaciones para saber la frecuencia de llegada del próximo medio de transporte, existen distintos tipos de aplicaciones:</w:t>
      </w:r>
    </w:p>
    <w:p w:rsidR="00C778F4" w:rsidRDefault="00C778F4" w:rsidP="00C778F4">
      <w:pPr>
        <w:pStyle w:val="Prrafodelista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Aplicaciones que utilizan el GPS del </w:t>
      </w:r>
      <w:r w:rsidR="00C63D21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vehículo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es decir, por ejemplo, que el colectivo posee un GPS y utiliza el GPS del colectivo para poder obtener el tiempo faltante para arribar a la parada. Entre ellas se destacan:</w:t>
      </w:r>
    </w:p>
    <w:p w:rsidR="00AE1F8D" w:rsidRDefault="007B5ADC" w:rsidP="00C778F4">
      <w:pP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E05EC9E" wp14:editId="54534244">
            <wp:simplePos x="0" y="0"/>
            <wp:positionH relativeFrom="margin">
              <wp:posOffset>43815</wp:posOffset>
            </wp:positionH>
            <wp:positionV relativeFrom="paragraph">
              <wp:posOffset>198755</wp:posOffset>
            </wp:positionV>
            <wp:extent cx="1085850" cy="1038225"/>
            <wp:effectExtent l="0" t="0" r="0" b="0"/>
            <wp:wrapSquare wrapText="bothSides"/>
            <wp:docPr id="1" name="Imagen 1" descr="https://lh3.googleusercontent.com/oEjMHdIhOuo2gOfDXeVEkAth1G4JhZx1I9YNen5YM_KaKf_K7jyEj443LnGgeIuH-w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EjMHdIhOuo2gOfDXeVEkAth1G4JhZx1I9YNen5YM_KaKf_K7jyEj443LnGgeIuH-w=w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8F4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Moovit: Es una aplicación para </w:t>
      </w:r>
      <w:r w:rsidR="00C63D21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  <w:r w:rsidR="00C778F4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1F8D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cual nos arma recorridos, con hora de salida y de llegada, mostrándote mapas y frecuencia de los vehículos.</w:t>
      </w:r>
    </w:p>
    <w:p w:rsidR="00AE1F8D" w:rsidRDefault="00BE5640" w:rsidP="00C778F4">
      <w:pP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tienda de google tiene una calificación del 4,3 estrellas con </w:t>
      </w:r>
      <w:r w:rsidRPr="00BE5640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369.672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usuarios. Según comentarios de usuarios Moovit funciona muy bien con mucha precisión de horarios.</w:t>
      </w:r>
      <w:r w:rsidR="00AE1F8D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1F8D" w:rsidRDefault="007B5ADC" w:rsidP="00C778F4">
      <w:pP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569B2D52" wp14:editId="1A269249">
            <wp:simplePos x="0" y="0"/>
            <wp:positionH relativeFrom="column">
              <wp:posOffset>62865</wp:posOffset>
            </wp:positionH>
            <wp:positionV relativeFrom="paragraph">
              <wp:posOffset>145415</wp:posOffset>
            </wp:positionV>
            <wp:extent cx="980440" cy="895350"/>
            <wp:effectExtent l="0" t="0" r="0" b="0"/>
            <wp:wrapSquare wrapText="bothSides"/>
            <wp:docPr id="2" name="Imagen 2" descr="http://www.cuandollega.net/images/Home/arriba_logo_cuando_ll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uandollega.net/images/Home/arriba_logo_cuando_lle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3"/>
                    <a:stretch/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574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Otra app existente dentro del mercado es “¿Cuándo llega?”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Tiene las mismas funcionalidades, solo que es </w:t>
      </w:r>
      <w:r w:rsidR="00C63D21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lenta</w:t>
      </w:r>
      <w:r w:rsidR="00BE5640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según mi uso personal tiene un uso muy limitado con mala experiencia de uso.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E5640" w:rsidRDefault="00BE5640" w:rsidP="00C778F4">
      <w:pP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la tienda de google tiene una calificación de 3 estrellas con 2000 usuarios.</w:t>
      </w:r>
    </w:p>
    <w:p w:rsidR="00BE5640" w:rsidRDefault="00BE5640" w:rsidP="00C778F4">
      <w:pP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03C90" w:rsidRDefault="00603C90" w:rsidP="00603C90">
      <w:pPr>
        <w:pStyle w:val="Prrafodelista"/>
        <w:numPr>
          <w:ilvl w:val="0"/>
          <w:numId w:val="1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Aplicaciones que utilizan</w:t>
      </w:r>
      <w:r w:rsidR="00BE564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información dada por el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 para obtener </w:t>
      </w:r>
      <w:r w:rsidR="00BE564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cuánto tiempo falta para llegar a la parada, sin depender que el colectivo posea un GPS incorporado:</w:t>
      </w:r>
    </w:p>
    <w:p w:rsidR="00603C90" w:rsidRDefault="00603C90" w:rsidP="00603C90">
      <w:pPr>
        <w:pStyle w:val="Prrafodelista"/>
        <w:ind w:left="1416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04FA" w:rsidRDefault="0094729D" w:rsidP="009704FA">
      <w:pPr>
        <w:pStyle w:val="Prrafodelista"/>
        <w:ind w:left="1416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E061AA5" wp14:editId="0B39021D">
            <wp:simplePos x="0" y="0"/>
            <wp:positionH relativeFrom="column">
              <wp:posOffset>-19685</wp:posOffset>
            </wp:positionH>
            <wp:positionV relativeFrom="paragraph">
              <wp:posOffset>160020</wp:posOffset>
            </wp:positionV>
            <wp:extent cx="1062990" cy="1019175"/>
            <wp:effectExtent l="0" t="0" r="3810" b="9525"/>
            <wp:wrapSquare wrapText="bothSides"/>
            <wp:docPr id="4" name="Imagen 4" descr="http://www.radioazul.cl/wp-content/uploads/2016/03/w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azul.cl/wp-content/uploads/2016/03/waz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C90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Waze: Es una aplicación que le brinda al usuario la posibilidad de ver información que publica el usuario, y publicar información para que 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otro la vea, esto genera un gran rendimiento siempre y cuando la use una cantidad de personas considerable. </w:t>
      </w:r>
    </w:p>
    <w:p w:rsidR="009704FA" w:rsidRDefault="009704FA" w:rsidP="009704FA">
      <w:pPr>
        <w:pStyle w:val="Prrafodelista"/>
        <w:ind w:left="1416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tienda de google tiene una calificación de </w:t>
      </w:r>
      <w:r w:rsidRPr="009704F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4,6 estrellas con                                                     </w:t>
      </w:r>
      <w:r w:rsidRPr="009704FA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4.779.219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usuarios.</w:t>
      </w:r>
    </w:p>
    <w:p w:rsidR="009704FA" w:rsidRDefault="009704FA" w:rsidP="009704FA">
      <w:pPr>
        <w:pStyle w:val="Prrafodelista"/>
        <w:ind w:left="1416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04FA" w:rsidRDefault="009704FA" w:rsidP="009704FA">
      <w:pPr>
        <w:pStyle w:val="Prrafodelista"/>
        <w:ind w:left="1416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04FA" w:rsidRPr="009704FA" w:rsidRDefault="009704FA" w:rsidP="009704FA">
      <w:pPr>
        <w:pStyle w:val="Prrafodelista"/>
        <w:ind w:left="1416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29D" w:rsidRDefault="0094729D" w:rsidP="0094729D">
      <w:pPr>
        <w:rPr>
          <w:b/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Entonces, ¿Por qué elegiríamos Ya Me Subí?</w:t>
      </w:r>
    </w:p>
    <w:p w:rsidR="0094729D" w:rsidRDefault="0094729D" w:rsidP="0094729D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diferencia de las dos aplicaciones mencionadas al principio, nuestra aplicación no depende de que el colectivo sea nuevo o viejo, sino, que depende de la ayuda que brindaría el usuario, para que en otra ocasión, otro usuario le brinde información a él.</w:t>
      </w:r>
    </w:p>
    <w:p w:rsidR="0094729D" w:rsidRDefault="0094729D" w:rsidP="0094729D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 me subí obtiene información a partir de la carga del usuario, haciéndolo más interactivo y con mejores resultados.</w:t>
      </w:r>
    </w:p>
    <w:p w:rsidR="0094729D" w:rsidRDefault="0094729D" w:rsidP="0094729D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muy importante entender que este tipo de aplicaciones no funcionarían siendo egoísta y sin tener ganas de ayudar al otro, es una aplicación para usar en comunidad. </w:t>
      </w:r>
    </w:p>
    <w:p w:rsidR="0094729D" w:rsidRDefault="0094729D" w:rsidP="0094729D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="00B72A0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conclusión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existen aplicaciones similares, pero que trabajan de otra manera y que en cuanto un colectivo no tenga GPS no se podría obtener la información necesaria. Entonces, la mejor solución </w:t>
      </w:r>
      <w:r w:rsidR="00B72A0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sería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un teléfono celular como punto de referencia </w:t>
      </w:r>
      <w:r w:rsidR="00B72A0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 que una gran cantidad de población tiene el suyo.</w:t>
      </w:r>
    </w:p>
    <w:p w:rsidR="00526D7A" w:rsidRPr="009704FA" w:rsidRDefault="00A238E2" w:rsidP="00A238E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aplicación en un principio será desarrollada como proyecto final de la escuela ort, pero luego, si es posible, será comercializada y venderá publicidad para poder generar ingresos de la aplicación. Tendra publicidades tanto del gobierno de la ciudad como de algunas líneas de colectivos.</w:t>
      </w:r>
      <w:bookmarkStart w:id="0" w:name="_GoBack"/>
      <w:bookmarkEnd w:id="0"/>
    </w:p>
    <w:p w:rsidR="00AE1F8D" w:rsidRDefault="00AE1F8D" w:rsidP="00C778F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1F8D" w:rsidRDefault="00AE1F8D" w:rsidP="00C778F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ver 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3D720" id="Rectángulo 3" o:spid="_x0000_s1026" alt="Cover 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uCxAIAAMsFAAAOAAAAZHJzL2Uyb0RvYy54bWysVN1u0zAUvkfiHSzfZ/mZ+5No6bQ1DUIa&#10;MDF4ADdxEovEDrbbdCAehm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h&#10;BquCxAIAAMs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778F4" w:rsidRPr="00C778F4" w:rsidRDefault="00C778F4" w:rsidP="00C778F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:rsidR="00C778F4" w:rsidRPr="00C778F4" w:rsidRDefault="00C778F4" w:rsidP="00C778F4">
      <w:pPr>
        <w:pStyle w:val="Prrafodelista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D76" w:rsidRDefault="00BF1D76" w:rsidP="00BF1D76">
      <w:pPr>
        <w:jc w:val="both"/>
        <w:rPr>
          <w:b/>
          <w:i/>
          <w:outline/>
          <w:color w:val="4472C4" w:themeColor="accent5"/>
          <w:sz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F1D76" w:rsidRPr="00BF1D76" w:rsidRDefault="00BF1D76" w:rsidP="00BF1D76">
      <w:pPr>
        <w:jc w:val="center"/>
        <w:rPr>
          <w:b/>
          <w:i/>
          <w:outline/>
          <w:color w:val="4472C4" w:themeColor="accent5"/>
          <w:sz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F1D76" w:rsidRPr="00BF1D76" w:rsidRDefault="00BF1D76">
      <w:pPr>
        <w:jc w:val="center"/>
        <w:rPr>
          <w:b/>
          <w:i/>
          <w:outline/>
          <w:color w:val="4472C4" w:themeColor="accent5"/>
          <w:sz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BF1D76" w:rsidRPr="00BF1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528B2"/>
    <w:multiLevelType w:val="hybridMultilevel"/>
    <w:tmpl w:val="D0804744"/>
    <w:lvl w:ilvl="0" w:tplc="6CE89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B5"/>
    <w:rsid w:val="004C63B5"/>
    <w:rsid w:val="00526D7A"/>
    <w:rsid w:val="00603C90"/>
    <w:rsid w:val="007B5ADC"/>
    <w:rsid w:val="0094729D"/>
    <w:rsid w:val="009704FA"/>
    <w:rsid w:val="00A238E2"/>
    <w:rsid w:val="00AE1F8D"/>
    <w:rsid w:val="00B72A03"/>
    <w:rsid w:val="00BA3574"/>
    <w:rsid w:val="00BE5640"/>
    <w:rsid w:val="00BF1D76"/>
    <w:rsid w:val="00C63D21"/>
    <w:rsid w:val="00C7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172D32-2D39-4DAC-A29A-7523F39C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ABRAHAM ROITMAN</dc:creator>
  <cp:keywords/>
  <dc:description/>
  <cp:lastModifiedBy>ALEX ABRAHAM ROITMAN</cp:lastModifiedBy>
  <cp:revision>5</cp:revision>
  <dcterms:created xsi:type="dcterms:W3CDTF">2016-04-13T16:30:00Z</dcterms:created>
  <dcterms:modified xsi:type="dcterms:W3CDTF">2016-04-20T18:29:00Z</dcterms:modified>
</cp:coreProperties>
</file>