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Alex Preston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right="840" w:firstLine="844"/>
        <w:spacing w:after="0" w:line="34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3140 Dyer St. #5253 Dallas, TX · apreston@smu.edu · 321-749-2467 · </w:t>
      </w:r>
      <w:r>
        <w:rPr>
          <w:rFonts w:ascii="Times New Roman" w:cs="Times New Roman" w:eastAsia="Times New Roman" w:hAnsi="Times New Roman"/>
          <w:sz w:val="22"/>
          <w:szCs w:val="22"/>
          <w:u w:val="single" w:color="auto"/>
          <w:color w:val="0000FF"/>
        </w:rPr>
        <w:t>github.com/alexrpreston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EDUCATION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-281940</wp:posOffset>
            </wp:positionV>
            <wp:extent cx="6492240" cy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220"/>
          </w:cols>
          <w:pgMar w:left="1000" w:top="967" w:right="1020" w:bottom="550" w:gutter="0" w:footer="0" w:header="0"/>
        </w:sectPr>
      </w:pP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Southern Methodist University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-158750</wp:posOffset>
            </wp:positionV>
            <wp:extent cx="6492240" cy="476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Lyle School of Engineering, Dedman College of Humanities</w:t>
      </w:r>
    </w:p>
    <w:p>
      <w:pPr>
        <w:spacing w:after="0" w:line="5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Bachelor of Science, Computer Science; Bachelor of Science, Statistics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jc w:val="both"/>
        <w:ind w:hanging="61"/>
        <w:spacing w:after="0" w:line="30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>Dallas, TX May 2022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8600" w:space="720"/>
            <w:col w:w="900"/>
          </w:cols>
          <w:pgMar w:left="1000" w:top="967" w:right="1020" w:bottom="550" w:gutter="0" w:footer="0" w:header="0"/>
          <w:type w:val="continuous"/>
        </w:sectPr>
      </w:pPr>
    </w:p>
    <w:p>
      <w:pPr>
        <w:ind w:left="820" w:hanging="362"/>
        <w:spacing w:after="0" w:line="198" w:lineRule="auto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Cumulative GPA: 3.2/4.0</w:t>
      </w:r>
    </w:p>
    <w:p>
      <w:pPr>
        <w:ind w:left="820" w:hanging="362"/>
        <w:spacing w:after="0" w:line="225" w:lineRule="auto"/>
        <w:tabs>
          <w:tab w:leader="none" w:pos="820" w:val="left"/>
        </w:tabs>
        <w:numPr>
          <w:ilvl w:val="0"/>
          <w:numId w:val="1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College tuition paid for through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>Second Century Scholars Program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(merit-based scholarship)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SKILLS &amp; INFORMATION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Computer: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Python, Django, C++, Java, Git, Javascript, Adobe Photoshop, Adobe Premiere Pro CC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-158750</wp:posOffset>
            </wp:positionV>
            <wp:extent cx="6492240" cy="476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Interests: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natural language processing, deep learning, blogging, running, cooking, books</w:t>
      </w:r>
    </w:p>
    <w:p>
      <w:pPr>
        <w:spacing w:after="0" w:line="20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WORK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24765</wp:posOffset>
            </wp:positionV>
            <wp:extent cx="6492240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20" w:right="2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Securboration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Melbourne, FL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Development Intern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May 2019 - June 2019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820" w:right="240" w:hanging="362"/>
        <w:spacing w:after="0" w:line="235" w:lineRule="auto"/>
        <w:tabs>
          <w:tab w:leader="none" w:pos="82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Created novel Python micro-service to automatically find nearest weather station (including redundancy checking when data was not available)</w:t>
      </w:r>
    </w:p>
    <w:p>
      <w:pPr>
        <w:spacing w:after="0" w:line="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500" w:hanging="362"/>
        <w:spacing w:after="0" w:line="232" w:lineRule="auto"/>
        <w:tabs>
          <w:tab w:leader="none" w:pos="82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Fetched weather data from government API based on plane crash date and location resulting in Excel report</w:t>
      </w:r>
    </w:p>
    <w:p>
      <w:pPr>
        <w:spacing w:after="0" w:line="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right="980" w:hanging="362"/>
        <w:spacing w:after="0" w:line="232" w:lineRule="auto"/>
        <w:tabs>
          <w:tab w:leader="none" w:pos="82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Performed data cleanup in Python to increase quality of weather station data by removing fuzzy duplicates, removing unnecessary columns, and manipulating data when needed</w:t>
      </w:r>
    </w:p>
    <w:p>
      <w:pPr>
        <w:spacing w:after="0" w:line="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62"/>
        <w:spacing w:after="0"/>
        <w:tabs>
          <w:tab w:leader="none" w:pos="820" w:val="left"/>
        </w:tabs>
        <w:numPr>
          <w:ilvl w:val="0"/>
          <w:numId w:val="2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Worked with web designer to enhance front-end design of search engine to make tool more user-friendly</w:t>
      </w: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20" w:right="20"/>
        <w:spacing w:after="0" w:line="25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JM Real Estate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Melbourne, FL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Real Estate Intern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Nov 2016 - June 2017</w:t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820" w:right="100" w:hanging="362"/>
        <w:spacing w:after="0" w:line="235" w:lineRule="auto"/>
        <w:tabs>
          <w:tab w:leader="none" w:pos="82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Recorded and edited aerial footage of real estate properties using DJI Phantom 4 and Adobe Premiere Pro to be used in company website and marketing materials</w:t>
      </w:r>
    </w:p>
    <w:p>
      <w:pPr>
        <w:spacing w:after="0" w:line="1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820" w:hanging="362"/>
        <w:spacing w:after="0" w:line="227" w:lineRule="auto"/>
        <w:tabs>
          <w:tab w:leader="none" w:pos="82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Created spreadsheet to analyze timing and payment of invoices to ensure on-time collection</w:t>
      </w:r>
    </w:p>
    <w:p>
      <w:pPr>
        <w:ind w:left="820" w:hanging="362"/>
        <w:spacing w:after="0" w:line="227" w:lineRule="auto"/>
        <w:tabs>
          <w:tab w:leader="none" w:pos="820" w:val="left"/>
        </w:tabs>
        <w:numPr>
          <w:ilvl w:val="0"/>
          <w:numId w:val="3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Designed and created promotional fliers to be used in company website and marketing materials</w:t>
      </w:r>
    </w:p>
    <w:p>
      <w:pPr>
        <w:spacing w:after="0" w:line="19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PROJECTS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24765</wp:posOffset>
            </wp:positionV>
            <wp:extent cx="6492240" cy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20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News Aggregator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Melbourne, FL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Personal Project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January 2020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720" w:right="160" w:hanging="352"/>
        <w:spacing w:after="0" w:line="220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Created a content aggregator in Python and Django to scrape headlines from various news sites to create a curated news site.</w:t>
      </w:r>
    </w:p>
    <w:p>
      <w:pPr>
        <w:spacing w:after="0" w:line="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52"/>
        <w:spacing w:after="0" w:line="225" w:lineRule="auto"/>
        <w:tabs>
          <w:tab w:leader="none" w:pos="720" w:val="left"/>
        </w:tabs>
        <w:numPr>
          <w:ilvl w:val="0"/>
          <w:numId w:val="4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Automated back-end tasks to have scrapers continuously pull new headlines in real time.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Supreme Court Search Engine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Dallas, TX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Course Work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November 2019 - December 2019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720" w:hanging="352"/>
        <w:spacing w:after="0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Designed the architecture and wrote a search engine in C++ using an inverted file index</w:t>
      </w:r>
    </w:p>
    <w:p>
      <w:pPr>
        <w:ind w:left="720" w:hanging="352"/>
        <w:spacing w:after="0" w:line="214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Implemented Boolean operators for query processing of user input.</w:t>
      </w:r>
    </w:p>
    <w:p>
      <w:pPr>
        <w:ind w:left="720" w:hanging="352"/>
        <w:spacing w:after="0" w:line="225" w:lineRule="auto"/>
        <w:tabs>
          <w:tab w:leader="none" w:pos="720" w:val="left"/>
        </w:tabs>
        <w:numPr>
          <w:ilvl w:val="0"/>
          <w:numId w:val="5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Parsed input JSON files and law documents were returned using frequency ranking.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Autonomous Robot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Dallas, TX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Course Work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January 2019 - May 2019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720" w:right="680" w:hanging="352"/>
        <w:spacing w:after="0" w:line="220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Designed and created robot capable of competing in obstacle course, including temperature sensing, conductivity testing, object collection, and movement</w:t>
      </w:r>
    </w:p>
    <w:p>
      <w:pPr>
        <w:spacing w:after="0" w:line="2" w:lineRule="exact"/>
        <w:rPr>
          <w:rFonts w:ascii="Symbol" w:cs="Symbol" w:eastAsia="Symbol" w:hAnsi="Symbol"/>
          <w:sz w:val="22"/>
          <w:szCs w:val="22"/>
          <w:color w:val="auto"/>
        </w:rPr>
      </w:pPr>
    </w:p>
    <w:p>
      <w:pPr>
        <w:ind w:left="720" w:hanging="352"/>
        <w:spacing w:after="0" w:line="214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Responsibilities included frame construction and electrical wiring of robot</w:t>
      </w:r>
    </w:p>
    <w:p>
      <w:pPr>
        <w:ind w:left="720" w:hanging="352"/>
        <w:spacing w:after="0" w:line="225" w:lineRule="auto"/>
        <w:tabs>
          <w:tab w:leader="none" w:pos="720" w:val="left"/>
        </w:tabs>
        <w:numPr>
          <w:ilvl w:val="0"/>
          <w:numId w:val="6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Performance of robot resulted in placing 2nd out of 14 total teams competing in obstacle course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LEADERSHIP &amp; COMMUNITY SERVICE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24765</wp:posOffset>
            </wp:positionV>
            <wp:extent cx="6492240" cy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120"/>
        <w:spacing w:after="0" w:line="24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Robotics Club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Dallas, TX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auto"/>
        </w:rPr>
        <w:t xml:space="preserve">Member 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January 2020 - Present</w:t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ind w:left="720" w:right="220" w:hanging="352"/>
        <w:spacing w:after="0" w:line="226" w:lineRule="auto"/>
        <w:tabs>
          <w:tab w:leader="none" w:pos="720" w:val="left"/>
        </w:tabs>
        <w:numPr>
          <w:ilvl w:val="0"/>
          <w:numId w:val="7"/>
        </w:numPr>
        <w:rPr>
          <w:rFonts w:ascii="Symbol" w:cs="Symbol" w:eastAsia="Symbol" w:hAnsi="Symbol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Creating image collection system with Python and Django to extract data from autonomous drone to then automatically sort images based on size, orientation, color, and shape</w:t>
      </w:r>
    </w:p>
    <w:sectPr>
      <w:pgSz w:w="12240" w:h="15840" w:orient="portrait"/>
      <w:cols w:equalWidth="0" w:num="1">
        <w:col w:w="10220"/>
      </w:cols>
      <w:pgMar w:left="1000" w:top="967" w:right="1020" w:bottom="55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25558EC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238E1F29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46E87CCD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3D1B58BA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507ED7AB"/>
    <w:multiLevelType w:val="hybridMultilevel"/>
    <w:lvl w:ilvl="0">
      <w:lvlJc w:val="left"/>
      <w:lvlText w:val="•"/>
      <w:numFmt w:val="bullet"/>
      <w:start w:val="1"/>
    </w:lvl>
  </w:abstractNum>
  <w:abstractNum w:abstractNumId="5">
    <w:nsid w:val="2EB141F2"/>
    <w:multiLevelType w:val="hybridMultilevel"/>
    <w:lvl w:ilvl="0">
      <w:lvlJc w:val="left"/>
      <w:lvlText w:val="•"/>
      <w:numFmt w:val="bullet"/>
      <w:start w:val="1"/>
    </w:lvl>
  </w:abstractNum>
  <w:abstractNum w:abstractNumId="6">
    <w:nsid w:val="41B71EFB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2020-08-17T19:38:18Z</dcterms:created>
  <dcterms:modified xsi:type="dcterms:W3CDTF">2020-08-17T19:38:18Z</dcterms:modified>
</cp:coreProperties>
</file>